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832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Załącznik nr 5 </w:t>
      </w:r>
    </w:p>
    <w:p w14:paraId="4DC09A1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cstheme="minorHAnsi"/>
          <w:b/>
          <w:bCs/>
          <w:kern w:val="0"/>
          <w:sz w:val="16"/>
          <w:szCs w:val="16"/>
        </w:rPr>
      </w:pPr>
      <w:r w:rsidRPr="00CC5FA0">
        <w:rPr>
          <w:rFonts w:cstheme="minorHAnsi"/>
          <w:b/>
          <w:bCs/>
          <w:kern w:val="0"/>
          <w:sz w:val="16"/>
          <w:szCs w:val="16"/>
        </w:rPr>
        <w:t xml:space="preserve">do regulaminu naboru wniosków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 xml:space="preserve">o dofinansowanie przedsięwzięć w ramach programu priorytetowego „Ciepłe Mieszkanie” realizowany przez </w:t>
      </w:r>
      <w:r w:rsidRPr="00CC5FA0">
        <w:rPr>
          <w:rFonts w:cstheme="minorHAnsi"/>
          <w:b/>
          <w:bCs/>
          <w:kern w:val="0"/>
          <w:sz w:val="16"/>
          <w:szCs w:val="16"/>
        </w:rPr>
        <w:br/>
        <w:t>Gminę Miasto Tomaszów Mazowiecki</w:t>
      </w:r>
    </w:p>
    <w:p w14:paraId="70E3D77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6FCDE72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kern w:val="0"/>
          <w:sz w:val="24"/>
          <w:szCs w:val="24"/>
        </w:rPr>
      </w:pPr>
    </w:p>
    <w:p w14:paraId="4929341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WZÓR UMOWY O DOFINANSOWANIE</w:t>
      </w:r>
    </w:p>
    <w:p w14:paraId="4CC0DC8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UMOWA nr </w:t>
      </w:r>
      <w:r w:rsidRPr="00CC5FA0">
        <w:rPr>
          <w:rFonts w:cstheme="minorHAnsi"/>
          <w:sz w:val="24"/>
          <w:szCs w:val="24"/>
        </w:rPr>
        <w:t>………</w:t>
      </w:r>
      <w:r w:rsidRPr="00CC5FA0">
        <w:rPr>
          <w:rFonts w:cstheme="minorHAnsi"/>
          <w:b/>
          <w:bCs/>
          <w:kern w:val="0"/>
          <w:sz w:val="24"/>
          <w:szCs w:val="24"/>
        </w:rPr>
        <w:t xml:space="preserve"> /WOŚ/ </w:t>
      </w:r>
      <w:r w:rsidRPr="00CC5FA0">
        <w:rPr>
          <w:rFonts w:cstheme="minorHAnsi"/>
          <w:sz w:val="24"/>
          <w:szCs w:val="24"/>
        </w:rPr>
        <w:t>…………</w:t>
      </w:r>
    </w:p>
    <w:p w14:paraId="1DD9166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zawarta w dniu</w:t>
      </w: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2C3CAAA9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pomiędzy:</w:t>
      </w:r>
    </w:p>
    <w:p w14:paraId="2E6BCEF1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Gminą Miasto Tomaszów Mazowiecki</w:t>
      </w:r>
      <w:r w:rsidRPr="00CC5FA0">
        <w:rPr>
          <w:rFonts w:cstheme="minorHAnsi"/>
          <w:kern w:val="0"/>
          <w:sz w:val="24"/>
          <w:szCs w:val="24"/>
        </w:rPr>
        <w:t>, Ul. P.O.W. 10/16, 97-200 Tomaszów Mazowiecki,</w:t>
      </w:r>
    </w:p>
    <w:p w14:paraId="78EEBA3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NIP: 773-16-56-546, </w:t>
      </w:r>
    </w:p>
    <w:p w14:paraId="796A681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reprezentowaną przez:</w:t>
      </w:r>
    </w:p>
    <w:p w14:paraId="0228C089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06EEA7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6A258E8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przy kontrasygnacie</w:t>
      </w:r>
    </w:p>
    <w:p w14:paraId="3DD9C3E9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63D869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6160B9CD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zwaną dalej </w:t>
      </w:r>
      <w:r w:rsidRPr="00CC5FA0">
        <w:rPr>
          <w:rFonts w:cstheme="minorHAnsi"/>
          <w:b/>
          <w:bCs/>
          <w:kern w:val="0"/>
          <w:sz w:val="24"/>
          <w:szCs w:val="24"/>
        </w:rPr>
        <w:t>Dotującym</w:t>
      </w:r>
      <w:r w:rsidRPr="00CC5FA0">
        <w:rPr>
          <w:rFonts w:cstheme="minorHAnsi"/>
          <w:kern w:val="0"/>
          <w:sz w:val="24"/>
          <w:szCs w:val="24"/>
        </w:rPr>
        <w:t>,</w:t>
      </w:r>
    </w:p>
    <w:p w14:paraId="56C4C5BD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a</w:t>
      </w:r>
    </w:p>
    <w:p w14:paraId="55E2BC73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76646AF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05690BE9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Imię i nazwisko</w:t>
      </w:r>
    </w:p>
    <w:p w14:paraId="29FA8C5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BE69CE8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291E25B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PESEL</w:t>
      </w:r>
    </w:p>
    <w:p w14:paraId="049957C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9C99B5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1659A3A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Adres zamieszkania</w:t>
      </w:r>
    </w:p>
    <w:p w14:paraId="07E86DA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zwanym/ą dalej </w:t>
      </w:r>
      <w:r w:rsidRPr="00CC5FA0">
        <w:rPr>
          <w:rFonts w:cstheme="minorHAnsi"/>
          <w:b/>
          <w:bCs/>
          <w:kern w:val="0"/>
          <w:sz w:val="24"/>
          <w:szCs w:val="24"/>
        </w:rPr>
        <w:t>Beneficjentem,</w:t>
      </w:r>
    </w:p>
    <w:p w14:paraId="7AC4532C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58B7AA3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którego reprezentuje:</w:t>
      </w:r>
    </w:p>
    <w:p w14:paraId="19098A66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E0F280C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468028A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Imię i nazwisko</w:t>
      </w:r>
    </w:p>
    <w:p w14:paraId="3DA475C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946DE01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5EBFCB9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PESEL</w:t>
      </w:r>
    </w:p>
    <w:p w14:paraId="7EF24A06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00ED72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44606FCC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Adres zamieszkania</w:t>
      </w:r>
    </w:p>
    <w:p w14:paraId="42ADB848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1D836D76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na podstawie pełnomocnictwa z dnia </w:t>
      </w: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560B1066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o udzielenie dotacji celowej na zadanie pn. „Ciepłe Mieszkanie” w ramach Programu Priorytetowego „Ciepłe Mieszkanie” realizowanego ze środków Narodowego Funduszu Ochrony Środowiska i Gospodarki Wodnej oraz Wojewódzkiego Funduszu Ochrony Środowiska i Gospodarki Wodnej w Łodzi mającego na celu poprawę jakości powietrza oraz </w:t>
      </w:r>
      <w:r w:rsidRPr="00CC5FA0">
        <w:rPr>
          <w:rFonts w:cstheme="minorHAnsi"/>
          <w:kern w:val="0"/>
          <w:sz w:val="24"/>
          <w:szCs w:val="24"/>
        </w:rPr>
        <w:lastRenderedPageBreak/>
        <w:t xml:space="preserve">zmniejszenie emisji pyłów i gazów cieplarnianych poprzez wymianę źródeł ciepła i poprawę efektywności energetycznej w samodzielnych lokalach mieszkalnych znajdujących się </w:t>
      </w:r>
      <w:r w:rsidRPr="00CC5FA0">
        <w:rPr>
          <w:rFonts w:cstheme="minorHAnsi"/>
          <w:kern w:val="0"/>
          <w:sz w:val="24"/>
          <w:szCs w:val="24"/>
        </w:rPr>
        <w:br/>
        <w:t xml:space="preserve">w budynkach mieszkalnych wielorodzinnych, realizowanego na zasadach określonych </w:t>
      </w:r>
      <w:r w:rsidRPr="00CC5FA0">
        <w:rPr>
          <w:rFonts w:cstheme="minorHAnsi"/>
          <w:kern w:val="0"/>
          <w:sz w:val="24"/>
          <w:szCs w:val="24"/>
        </w:rPr>
        <w:br/>
        <w:t xml:space="preserve">w regulaminie Programu w oparciu o umowę o dofinansowanie nr </w:t>
      </w:r>
      <w:r w:rsidRPr="00CC5FA0">
        <w:rPr>
          <w:rFonts w:cstheme="minorHAnsi"/>
          <w:sz w:val="24"/>
          <w:szCs w:val="24"/>
        </w:rPr>
        <w:t xml:space="preserve">…………………………..………… </w:t>
      </w:r>
      <w:r w:rsidRPr="00CC5FA0">
        <w:rPr>
          <w:rFonts w:cstheme="minorHAnsi"/>
          <w:sz w:val="24"/>
          <w:szCs w:val="24"/>
        </w:rPr>
        <w:br/>
      </w:r>
      <w:r w:rsidRPr="00CC5FA0">
        <w:rPr>
          <w:rFonts w:cstheme="minorHAnsi"/>
          <w:kern w:val="0"/>
          <w:sz w:val="24"/>
          <w:szCs w:val="24"/>
        </w:rPr>
        <w:t xml:space="preserve">z dnia </w:t>
      </w:r>
      <w:r w:rsidRPr="00CC5FA0">
        <w:rPr>
          <w:rFonts w:cstheme="minorHAnsi"/>
          <w:sz w:val="24"/>
          <w:szCs w:val="24"/>
        </w:rPr>
        <w:t>………………………….</w:t>
      </w:r>
      <w:r w:rsidRPr="00CC5FA0">
        <w:rPr>
          <w:rFonts w:cstheme="minorHAnsi"/>
          <w:kern w:val="0"/>
          <w:sz w:val="24"/>
          <w:szCs w:val="24"/>
        </w:rPr>
        <w:t>r. zawartą pomiędzy Gminą Miasto Tomaszów Mazowiecki, a Wojewódzkim Funduszem Ochrony Środowiska i Gospodarki Wodnej w Łodzi.</w:t>
      </w:r>
    </w:p>
    <w:p w14:paraId="0180EC4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49F6183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</w:t>
      </w:r>
    </w:p>
    <w:p w14:paraId="010CED4D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Ilekroć mowa w dalszej części umowy o:</w:t>
      </w:r>
    </w:p>
    <w:p w14:paraId="67F85BB1" w14:textId="77777777" w:rsidR="003A172E" w:rsidRPr="00CC5FA0" w:rsidRDefault="003A172E" w:rsidP="003A172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Programie – należy przez to rozumieć Program Priorytetowy „Ciepłe Mieszkanie” realizowany ze środków Narodowego Funduszu Ochrony Środowiska i Gospodarki Wodnej oraz Wojewódzkiego Funduszu Ochrony Środowiska i Gospodarki Wodnej w Łodzi;</w:t>
      </w:r>
    </w:p>
    <w:p w14:paraId="3DE28266" w14:textId="77777777" w:rsidR="003A172E" w:rsidRPr="00CC5FA0" w:rsidRDefault="003A172E" w:rsidP="003A172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– należy przez to rozumieć Wojewódzki Fundusz Ochrony Środowiska i Gospodarki Wodnej w Łodzi;</w:t>
      </w:r>
    </w:p>
    <w:p w14:paraId="35B153FA" w14:textId="77777777" w:rsidR="003A172E" w:rsidRPr="00CC5FA0" w:rsidRDefault="003A172E" w:rsidP="003A172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 NFOŚiGW – należy przez to rozumieć Narodowy Fundusz Ochrony Środowiska i Gospodarki Wodnej;</w:t>
      </w:r>
    </w:p>
    <w:p w14:paraId="6EEF7E40" w14:textId="77777777" w:rsidR="003A172E" w:rsidRPr="00CC5FA0" w:rsidRDefault="003A172E" w:rsidP="003A172E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Regulaminie naboru wniosków – należy przez to rozumieć Regulamin Naboru Wniosków o dofinansowanie przedsięwzięć w ramach programu priorytetowego „Ciepłe Mieszkanie” realizowany przez Gminę Miasto Tomaszów Mazowiecki, wprowadzony zarządzeniem Prezydenta Miasta Tomaszowa Mazowieckiego nr 184/2024 z dnia 10 czerwca 2024 roku.</w:t>
      </w:r>
    </w:p>
    <w:p w14:paraId="74CB54AF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377CAC18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2</w:t>
      </w:r>
    </w:p>
    <w:p w14:paraId="44E2EB90" w14:textId="77777777" w:rsidR="003A172E" w:rsidRPr="00CC5FA0" w:rsidRDefault="003A172E" w:rsidP="003A17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Beneficjent zobowiązuje się do realizacji:</w:t>
      </w:r>
    </w:p>
    <w:p w14:paraId="5073BACB" w14:textId="77777777" w:rsidR="003A172E" w:rsidRPr="00CC5FA0" w:rsidRDefault="003A172E" w:rsidP="003A172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28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działań podstawowych polegających na:</w:t>
      </w:r>
    </w:p>
    <w:p w14:paraId="02D1E287" w14:textId="77777777" w:rsidR="003A172E" w:rsidRPr="00CC5FA0" w:rsidRDefault="003A172E" w:rsidP="003A17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trwałej likwidacji znajdujących się w lokalu mieszkalnym źródeł ciepła na paliwa stałe,</w:t>
      </w:r>
    </w:p>
    <w:p w14:paraId="48EC1448" w14:textId="77777777" w:rsidR="003A172E" w:rsidRPr="00CC5FA0" w:rsidRDefault="003A172E" w:rsidP="003A17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94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instalacji ogrzewania niskoemisyjnego – </w:t>
      </w:r>
      <w:r w:rsidRPr="00CC5FA0">
        <w:rPr>
          <w:rFonts w:cstheme="minorHAnsi"/>
          <w:sz w:val="24"/>
          <w:szCs w:val="24"/>
        </w:rPr>
        <w:t>…………………………..………………….…….;</w:t>
      </w:r>
    </w:p>
    <w:p w14:paraId="23D2F3B0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2) oraz realizacji działań dodatkowych polegających na:</w:t>
      </w:r>
    </w:p>
    <w:p w14:paraId="6EDB7622" w14:textId="77777777" w:rsidR="003A172E" w:rsidRPr="00CC5FA0" w:rsidRDefault="003A172E" w:rsidP="003A1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  <w:r w:rsidRPr="00CC5FA0">
        <w:rPr>
          <w:rFonts w:cstheme="minorHAnsi"/>
          <w:kern w:val="0"/>
          <w:sz w:val="24"/>
          <w:szCs w:val="24"/>
        </w:rPr>
        <w:t>,</w:t>
      </w:r>
    </w:p>
    <w:p w14:paraId="744FF654" w14:textId="77777777" w:rsidR="003A172E" w:rsidRPr="00CC5FA0" w:rsidRDefault="003A172E" w:rsidP="003A1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…………………………..………………….…….,</w:t>
      </w:r>
    </w:p>
    <w:p w14:paraId="3AA9D7A5" w14:textId="77777777" w:rsidR="003A172E" w:rsidRPr="00CC5FA0" w:rsidRDefault="003A172E" w:rsidP="003A1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…………………………..………………….…….,</w:t>
      </w:r>
    </w:p>
    <w:p w14:paraId="20C2BAC5" w14:textId="77777777" w:rsidR="003A172E" w:rsidRPr="00CC5FA0" w:rsidRDefault="003A172E" w:rsidP="003A172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sz w:val="24"/>
          <w:szCs w:val="24"/>
        </w:rPr>
        <w:t>…………………………..………………….…….</w:t>
      </w:r>
      <w:r w:rsidRPr="00CC5FA0">
        <w:rPr>
          <w:rFonts w:cstheme="minorHAnsi"/>
          <w:kern w:val="0"/>
          <w:sz w:val="24"/>
          <w:szCs w:val="24"/>
        </w:rPr>
        <w:t>.</w:t>
      </w:r>
    </w:p>
    <w:p w14:paraId="6983EBA2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Wszystkie realizowane działania zwane są dalej Zadaniem.</w:t>
      </w:r>
    </w:p>
    <w:p w14:paraId="04F39E6A" w14:textId="77777777" w:rsidR="003A172E" w:rsidRPr="00CC5FA0" w:rsidRDefault="003A172E" w:rsidP="003A172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Zadanie zostanie zrealizowane w lokalu mieszkalnym położonym w Tomaszowie Mazowieckim przy ul. </w:t>
      </w:r>
      <w:r w:rsidRPr="00CC5FA0">
        <w:rPr>
          <w:rFonts w:cstheme="minorHAnsi"/>
          <w:sz w:val="24"/>
          <w:szCs w:val="24"/>
        </w:rPr>
        <w:t>…………………………..…………….……., nr księgi wieczystej</w:t>
      </w:r>
      <w:r w:rsidRPr="00CC5FA0">
        <w:rPr>
          <w:rFonts w:cstheme="minorHAnsi"/>
          <w:kern w:val="0"/>
          <w:sz w:val="24"/>
          <w:szCs w:val="24"/>
        </w:rPr>
        <w:t xml:space="preserve"> </w:t>
      </w:r>
      <w:r w:rsidRPr="00CC5FA0">
        <w:rPr>
          <w:rFonts w:cstheme="minorHAnsi"/>
          <w:sz w:val="24"/>
          <w:szCs w:val="24"/>
        </w:rPr>
        <w:t>…………………………..………………….…….,</w:t>
      </w:r>
      <w:r w:rsidRPr="00CC5FA0">
        <w:rPr>
          <w:rFonts w:cstheme="minorHAnsi"/>
          <w:kern w:val="0"/>
          <w:sz w:val="24"/>
          <w:szCs w:val="24"/>
        </w:rPr>
        <w:t xml:space="preserve"> Beneficjent jest </w:t>
      </w:r>
      <w:r w:rsidRPr="00CC5FA0">
        <w:rPr>
          <w:rFonts w:cstheme="minorHAnsi"/>
          <w:sz w:val="24"/>
          <w:szCs w:val="24"/>
        </w:rPr>
        <w:t>…………………………..………………….…….</w:t>
      </w:r>
      <w:r w:rsidRPr="00CC5FA0">
        <w:rPr>
          <w:rFonts w:cstheme="minorHAnsi"/>
          <w:kern w:val="0"/>
          <w:sz w:val="24"/>
          <w:szCs w:val="24"/>
        </w:rPr>
        <w:t>, na potwierdzenie czego przedstawiono:</w:t>
      </w:r>
      <w:r w:rsidRPr="00CC5FA0">
        <w:rPr>
          <w:rFonts w:cstheme="minorHAnsi"/>
          <w:sz w:val="24"/>
          <w:szCs w:val="24"/>
        </w:rPr>
        <w:t xml:space="preserve"> …………………………..………………….…….</w:t>
      </w:r>
      <w:r w:rsidRPr="00CC5FA0">
        <w:rPr>
          <w:rFonts w:cstheme="minorHAnsi"/>
          <w:kern w:val="0"/>
          <w:sz w:val="24"/>
          <w:szCs w:val="24"/>
        </w:rPr>
        <w:t xml:space="preserve"> </w:t>
      </w:r>
      <w:r w:rsidRPr="00CC5FA0">
        <w:rPr>
          <w:rFonts w:cstheme="minorHAnsi"/>
          <w:i/>
          <w:iCs/>
          <w:kern w:val="0"/>
          <w:sz w:val="24"/>
          <w:szCs w:val="24"/>
        </w:rPr>
        <w:t>(dokument potwierdzający tytuł prawny do lokalu).</w:t>
      </w:r>
    </w:p>
    <w:p w14:paraId="111105F4" w14:textId="77777777" w:rsidR="003A172E" w:rsidRPr="00CC5FA0" w:rsidRDefault="003A172E" w:rsidP="003A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Beneficjent zrealizuje Zadanie i przedłoży wniosek o rozliczenie dotacji celowej do dnia…………..</w:t>
      </w:r>
      <w:r w:rsidRPr="00CC5FA0">
        <w:rPr>
          <w:rFonts w:cstheme="minorHAnsi"/>
          <w:sz w:val="24"/>
          <w:szCs w:val="24"/>
        </w:rPr>
        <w:t>.</w:t>
      </w:r>
      <w:r w:rsidRPr="00CC5FA0">
        <w:rPr>
          <w:rFonts w:cstheme="minorHAnsi"/>
          <w:b/>
          <w:bCs/>
          <w:kern w:val="0"/>
          <w:sz w:val="24"/>
          <w:szCs w:val="24"/>
        </w:rPr>
        <w:t>.</w:t>
      </w:r>
    </w:p>
    <w:p w14:paraId="551E1304" w14:textId="77777777" w:rsidR="003A172E" w:rsidRPr="00CC5FA0" w:rsidRDefault="003A172E" w:rsidP="003A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Przy realizacji Zadania Beneficjent dopełni wszelkich wymagań wynikających </w:t>
      </w:r>
      <w:r w:rsidRPr="00CC5FA0">
        <w:rPr>
          <w:rFonts w:cstheme="minorHAnsi"/>
          <w:kern w:val="0"/>
          <w:sz w:val="24"/>
          <w:szCs w:val="24"/>
        </w:rPr>
        <w:br/>
        <w:t>z obowiązujących przepisów prawa.</w:t>
      </w:r>
    </w:p>
    <w:p w14:paraId="7DCC7530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kern w:val="0"/>
          <w:sz w:val="24"/>
          <w:szCs w:val="24"/>
        </w:rPr>
      </w:pPr>
    </w:p>
    <w:p w14:paraId="27B8B27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3</w:t>
      </w:r>
    </w:p>
    <w:p w14:paraId="73A44F9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1. Zgodnie z zasadami Programu przy</w:t>
      </w:r>
      <w:r w:rsidRPr="00CC5FA0">
        <w:rPr>
          <w:rFonts w:cstheme="minorHAnsi"/>
          <w:sz w:val="24"/>
          <w:szCs w:val="24"/>
        </w:rPr>
        <w:t>…………………………..…………………</w:t>
      </w:r>
      <w:r w:rsidRPr="00CC5FA0">
        <w:rPr>
          <w:rFonts w:cstheme="minorHAnsi"/>
          <w:kern w:val="0"/>
          <w:sz w:val="24"/>
          <w:szCs w:val="24"/>
        </w:rPr>
        <w:t xml:space="preserve">poziomie dofinansowania przysługuje dotacja celowa na pokrycie </w:t>
      </w:r>
      <w:r w:rsidRPr="00CC5FA0">
        <w:rPr>
          <w:rFonts w:cstheme="minorHAnsi"/>
          <w:sz w:val="24"/>
          <w:szCs w:val="24"/>
        </w:rPr>
        <w:t>…………………………..………………….…….</w:t>
      </w:r>
      <w:r w:rsidRPr="00CC5FA0">
        <w:rPr>
          <w:rFonts w:cstheme="minorHAnsi"/>
          <w:kern w:val="0"/>
          <w:sz w:val="24"/>
          <w:szCs w:val="24"/>
        </w:rPr>
        <w:t xml:space="preserve"> kosztów </w:t>
      </w:r>
      <w:r w:rsidRPr="00CC5FA0">
        <w:rPr>
          <w:rFonts w:cstheme="minorHAnsi"/>
          <w:kern w:val="0"/>
          <w:sz w:val="24"/>
          <w:szCs w:val="24"/>
        </w:rPr>
        <w:lastRenderedPageBreak/>
        <w:t xml:space="preserve">kwalifikowanych realizacji Zadania, składających się z działań określonych w Załączniku </w:t>
      </w:r>
      <w:r w:rsidRPr="00CC5FA0">
        <w:rPr>
          <w:rFonts w:cstheme="minorHAnsi"/>
          <w:kern w:val="0"/>
          <w:sz w:val="24"/>
          <w:szCs w:val="24"/>
        </w:rPr>
        <w:br/>
        <w:t>nr 1 do Programu - Rodzaje kosztów kwalifikowanych oraz wymagania techniczne dla Programu, nie więcej jednak niż</w:t>
      </w:r>
      <w:r w:rsidRPr="00CC5FA0">
        <w:rPr>
          <w:rFonts w:cstheme="minorHAnsi"/>
          <w:sz w:val="24"/>
          <w:szCs w:val="24"/>
        </w:rPr>
        <w:t>…………………………..………………….…….</w:t>
      </w:r>
    </w:p>
    <w:p w14:paraId="018DEFBC" w14:textId="77777777" w:rsidR="003A172E" w:rsidRPr="00CC5FA0" w:rsidRDefault="003A172E" w:rsidP="003A17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Zgodnie ze złożonym wnioskiem o udzielenie dotacji celowej, w lokalu objętym Zadaniem </w:t>
      </w:r>
      <w:r w:rsidRPr="00CC5FA0">
        <w:rPr>
          <w:rFonts w:cstheme="minorHAnsi"/>
          <w:kern w:val="0"/>
          <w:sz w:val="24"/>
          <w:szCs w:val="24"/>
        </w:rPr>
        <w:br/>
        <w:t>o powierzchni</w:t>
      </w:r>
      <w:r w:rsidRPr="00CC5FA0">
        <w:rPr>
          <w:rFonts w:cstheme="minorHAnsi"/>
          <w:sz w:val="24"/>
          <w:szCs w:val="24"/>
        </w:rPr>
        <w:t>…………………………..………</w:t>
      </w:r>
      <w:r w:rsidRPr="00CC5FA0">
        <w:rPr>
          <w:rFonts w:cstheme="minorHAnsi"/>
          <w:kern w:val="0"/>
          <w:sz w:val="24"/>
          <w:szCs w:val="24"/>
        </w:rPr>
        <w:t xml:space="preserve"> </w:t>
      </w:r>
      <w:bookmarkStart w:id="0" w:name="_Hlk166851069"/>
      <w:r w:rsidRPr="00CC5FA0">
        <w:rPr>
          <w:rFonts w:cstheme="minorHAnsi"/>
          <w:kern w:val="0"/>
          <w:sz w:val="24"/>
          <w:szCs w:val="24"/>
        </w:rPr>
        <w:t>m</w:t>
      </w:r>
      <w:r w:rsidRPr="00CC5FA0">
        <w:rPr>
          <w:rFonts w:cstheme="minorHAnsi"/>
          <w:kern w:val="0"/>
          <w:sz w:val="24"/>
          <w:szCs w:val="24"/>
          <w:vertAlign w:val="superscript"/>
        </w:rPr>
        <w:t>2</w:t>
      </w:r>
      <w:bookmarkEnd w:id="0"/>
      <w:r w:rsidRPr="00CC5FA0">
        <w:rPr>
          <w:rFonts w:cstheme="minorHAnsi"/>
          <w:kern w:val="0"/>
          <w:sz w:val="24"/>
          <w:szCs w:val="24"/>
        </w:rPr>
        <w:t xml:space="preserve"> jest/nie jest prowadzona działalność gospodarcza na metrażu </w:t>
      </w:r>
      <w:r w:rsidRPr="00CC5FA0">
        <w:rPr>
          <w:rFonts w:cstheme="minorHAnsi"/>
          <w:sz w:val="24"/>
          <w:szCs w:val="24"/>
        </w:rPr>
        <w:t>………………</w:t>
      </w:r>
      <w:r w:rsidRPr="00CC5FA0">
        <w:rPr>
          <w:rFonts w:cstheme="minorHAnsi"/>
          <w:kern w:val="0"/>
          <w:sz w:val="24"/>
          <w:szCs w:val="24"/>
        </w:rPr>
        <w:t xml:space="preserve"> m</w:t>
      </w:r>
      <w:r w:rsidRPr="00CC5FA0">
        <w:rPr>
          <w:rFonts w:cstheme="minorHAnsi"/>
          <w:kern w:val="0"/>
          <w:sz w:val="24"/>
          <w:szCs w:val="24"/>
          <w:vertAlign w:val="superscript"/>
        </w:rPr>
        <w:t>2</w:t>
      </w:r>
      <w:r w:rsidRPr="00CC5FA0">
        <w:rPr>
          <w:rFonts w:cstheme="minorHAnsi"/>
          <w:kern w:val="0"/>
          <w:sz w:val="24"/>
          <w:szCs w:val="24"/>
        </w:rPr>
        <w:t xml:space="preserve">, co stanowi </w:t>
      </w:r>
      <w:r w:rsidRPr="00CC5FA0">
        <w:rPr>
          <w:rFonts w:cstheme="minorHAnsi"/>
          <w:sz w:val="24"/>
          <w:szCs w:val="24"/>
        </w:rPr>
        <w:t>………………</w:t>
      </w:r>
      <w:r w:rsidRPr="00CC5FA0">
        <w:rPr>
          <w:rFonts w:cstheme="minorHAnsi"/>
          <w:kern w:val="0"/>
          <w:sz w:val="24"/>
          <w:szCs w:val="24"/>
        </w:rPr>
        <w:t xml:space="preserve"> % powierzchni lokalu. Zgodnie z zasadami Programu wysokość dotacji celowej pomniejszona jest więc proporcjonalnie.</w:t>
      </w:r>
    </w:p>
    <w:p w14:paraId="3D32A24A" w14:textId="77777777" w:rsidR="003A172E" w:rsidRPr="00CC5FA0" w:rsidRDefault="003A172E" w:rsidP="003A17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Wobec powyższego Dotujący przyznaje Beneficjentowi dofinansowanie na pokrycie </w:t>
      </w:r>
      <w:r w:rsidRPr="00CC5FA0">
        <w:rPr>
          <w:rFonts w:cstheme="minorHAnsi"/>
          <w:sz w:val="24"/>
          <w:szCs w:val="24"/>
        </w:rPr>
        <w:t>………………</w:t>
      </w:r>
      <w:r w:rsidRPr="00CC5FA0">
        <w:rPr>
          <w:rFonts w:cstheme="minorHAnsi"/>
          <w:kern w:val="0"/>
          <w:sz w:val="24"/>
          <w:szCs w:val="24"/>
        </w:rPr>
        <w:t xml:space="preserve"> % kosztów kwalifikowanych, nie więcej jednak niż </w:t>
      </w:r>
      <w:r w:rsidRPr="00CC5FA0">
        <w:rPr>
          <w:rFonts w:cstheme="minorHAnsi"/>
          <w:sz w:val="24"/>
          <w:szCs w:val="24"/>
        </w:rPr>
        <w:t>………………</w:t>
      </w:r>
      <w:r w:rsidRPr="00CC5FA0">
        <w:rPr>
          <w:rFonts w:cstheme="minorHAnsi"/>
          <w:kern w:val="0"/>
          <w:sz w:val="24"/>
          <w:szCs w:val="24"/>
        </w:rPr>
        <w:t xml:space="preserve"> zł.</w:t>
      </w:r>
    </w:p>
    <w:p w14:paraId="5A88C40E" w14:textId="77777777" w:rsidR="003A172E" w:rsidRPr="00CC5FA0" w:rsidRDefault="003A172E" w:rsidP="003A172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Dotacja celowa zostanie wypłacona ze środków przekazanych na ten cel przez </w:t>
      </w: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>.</w:t>
      </w:r>
    </w:p>
    <w:p w14:paraId="4BD623DA" w14:textId="77777777" w:rsidR="003A172E" w:rsidRPr="00CC5FA0" w:rsidRDefault="003A172E" w:rsidP="003A17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14:paraId="712A4912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4</w:t>
      </w:r>
    </w:p>
    <w:p w14:paraId="7E42206F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49E34DEA" w14:textId="77777777" w:rsidR="003A172E" w:rsidRPr="00CC5FA0" w:rsidRDefault="003A172E" w:rsidP="003A17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trike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Po wykonaniu Zadania, nie później jednak niż do dnia określonego w § 1 ust. 3 umowy, Beneficjent przedłoży Dotującemu wniosek o rozliczenie dotacji celowej na formularzu którego wzór stanowi załącznik do Regulaminu naboru wniosków. </w:t>
      </w:r>
    </w:p>
    <w:p w14:paraId="3030F322" w14:textId="77777777" w:rsidR="003A172E" w:rsidRPr="00CC5FA0" w:rsidRDefault="003A172E" w:rsidP="003A17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Dotujący zastrzega sobie prawo do żądania dodatkowych dokumentów potwierdzających: zakres wykonania Zadania, zasadność uznania poniesionych kosztów oraz realizację warunków udzielenia dotacji celowej.</w:t>
      </w:r>
    </w:p>
    <w:p w14:paraId="60EC331F" w14:textId="77777777" w:rsidR="003A172E" w:rsidRPr="00CC5FA0" w:rsidRDefault="003A172E" w:rsidP="003A17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Nieprzedłożenie kompletnego wniosku o rozliczenie dotacji celowej w terminie określonym w § 3 ust. 1 umowy powoduje utratę prawa do dotacji celowej.</w:t>
      </w:r>
    </w:p>
    <w:p w14:paraId="607208F2" w14:textId="77777777" w:rsidR="003A172E" w:rsidRPr="00CC5FA0" w:rsidRDefault="003A172E" w:rsidP="003A17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Dotujący zastrzega sobie prawo do przeprowadzenia kontroli powykonawczej w miejscu realizacji Zadania w terminie ustalanym do 14 dni od daty złożenia kompletnego wniosku </w:t>
      </w:r>
      <w:r w:rsidRPr="00CC5FA0">
        <w:rPr>
          <w:rFonts w:cstheme="minorHAnsi"/>
          <w:kern w:val="0"/>
          <w:sz w:val="24"/>
          <w:szCs w:val="24"/>
        </w:rPr>
        <w:br/>
        <w:t>o rozliczenie dotacji celowej celem stwierdzenia zgodności wykonanych prac z umową dotacyjną i dokumentami przedłożonymi w ramach rozliczenia.</w:t>
      </w:r>
    </w:p>
    <w:p w14:paraId="11CE2035" w14:textId="77777777" w:rsidR="003A172E" w:rsidRPr="00CC5FA0" w:rsidRDefault="003A172E" w:rsidP="003A172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Odmowa udostępnienia lokalu do przeprowadzenia kontroli, o której mowa w § 3 ust. 5 umowy oraz niepotwierdzenie w trakcie kontroli zrealizowania Zadania zgodnie z umową powoduje utratę prawa do dotacji celowej.</w:t>
      </w:r>
    </w:p>
    <w:p w14:paraId="2BB64122" w14:textId="77777777" w:rsidR="003A172E" w:rsidRPr="00CC5FA0" w:rsidRDefault="003A172E" w:rsidP="003A172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  <w:sz w:val="24"/>
          <w:szCs w:val="24"/>
        </w:rPr>
      </w:pPr>
    </w:p>
    <w:p w14:paraId="09ED91D1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5</w:t>
      </w:r>
    </w:p>
    <w:p w14:paraId="79FFB7F1" w14:textId="77777777" w:rsidR="003A172E" w:rsidRPr="00CC5FA0" w:rsidRDefault="003A172E" w:rsidP="003A172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Dotacja celowa zostanie wypłacona przelewem na rachunek bankowy nr: </w:t>
      </w:r>
      <w:r w:rsidRPr="00CC5FA0">
        <w:rPr>
          <w:rFonts w:cstheme="minorHAnsi"/>
          <w:sz w:val="24"/>
          <w:szCs w:val="24"/>
        </w:rPr>
        <w:t>……………………………………………………………………………………………………….</w:t>
      </w:r>
      <w:r w:rsidRPr="00CC5FA0">
        <w:rPr>
          <w:rFonts w:cstheme="minorHAnsi"/>
          <w:kern w:val="0"/>
          <w:sz w:val="24"/>
          <w:szCs w:val="24"/>
        </w:rPr>
        <w:t>, którego właścicielem jest</w:t>
      </w:r>
      <w:r w:rsidRPr="00CC5FA0">
        <w:rPr>
          <w:rFonts w:cstheme="minorHAnsi"/>
          <w:sz w:val="24"/>
          <w:szCs w:val="24"/>
        </w:rPr>
        <w:t>…………………………</w:t>
      </w:r>
      <w:r w:rsidRPr="00CC5FA0">
        <w:rPr>
          <w:rFonts w:cstheme="minorHAnsi"/>
          <w:kern w:val="0"/>
          <w:sz w:val="24"/>
          <w:szCs w:val="24"/>
        </w:rPr>
        <w:t>.</w:t>
      </w:r>
    </w:p>
    <w:p w14:paraId="6240A185" w14:textId="77777777" w:rsidR="003A172E" w:rsidRPr="00CC5FA0" w:rsidRDefault="003A172E" w:rsidP="003A172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Wypłata dotacji celowej nastąpi w terminie do 7 dni roboczych od dnia zatwierdzenia przez Gminę Miasto Tomaszów Mazowiecki złożonego kompletnego wniosku o rozliczenie dotacji celowej pod warunkiem, że </w:t>
      </w: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zaakceptuje wniosek i przekaże na ten cel środki finansowe Dotującemu.</w:t>
      </w:r>
    </w:p>
    <w:p w14:paraId="648146A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E805E9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6</w:t>
      </w:r>
    </w:p>
    <w:p w14:paraId="2DBAA718" w14:textId="77777777" w:rsidR="003A172E" w:rsidRPr="00CC5FA0" w:rsidRDefault="003A172E" w:rsidP="003A172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Beneficjent zobowiązuje się do utrzymania trwałości zrealizowanego Zadania przez minimum 5 lat od daty wystawienia ostatniej faktury lub innego równoważnego dokumentu finansowego przedłożonego wraz z wnioskiem o rozliczenie dotacji celowej.</w:t>
      </w:r>
    </w:p>
    <w:p w14:paraId="6CA9196F" w14:textId="77777777" w:rsidR="003A172E" w:rsidRPr="00CC5FA0" w:rsidRDefault="003A172E" w:rsidP="003A172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Przez trwałość Zadania rozumie się niedokonanie zmiany przeznaczenia lokalu mieszkalnego objętego umową, niedokonanie demontażu urządzeń, instalacji oraz wyrobów budowlanych zakupionych i zainstalowanych w trakcie realizacji Zadania, a także niezainstalowanie dodatkowych źródeł ciepła niespełniających warunków Programu.</w:t>
      </w:r>
    </w:p>
    <w:p w14:paraId="2E41AFBC" w14:textId="77777777" w:rsidR="003A172E" w:rsidRPr="00CC5FA0" w:rsidRDefault="003A172E" w:rsidP="003A172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lastRenderedPageBreak/>
        <w:t>Dotujący zastrzega sobie prawo przeprowadzenia kontroli w zakresie i terminie określonym w § 5 ust. 1 i 2 umowy.</w:t>
      </w:r>
    </w:p>
    <w:p w14:paraId="28FF953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700D2C1C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7</w:t>
      </w:r>
    </w:p>
    <w:p w14:paraId="44621E0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Beneficjent zobowiązuje się do udostępnienia lokalu do przeprowadzenia kontroli realizacji Zadania (od momentu podpisania umowy do czasu zakończenia okresu trwałości Zadania) oraz kontroli dokumentacji związanej z dofinansowaniem przez Dotującego oraz przedstawicieli </w:t>
      </w:r>
      <w:proofErr w:type="spellStart"/>
      <w:r w:rsidRPr="00CC5FA0">
        <w:rPr>
          <w:rFonts w:cstheme="minorHAnsi"/>
          <w:kern w:val="0"/>
          <w:sz w:val="24"/>
          <w:szCs w:val="24"/>
        </w:rPr>
        <w:t>WFOŚiGW</w:t>
      </w:r>
      <w:proofErr w:type="spellEnd"/>
      <w:r w:rsidRPr="00CC5FA0">
        <w:rPr>
          <w:rFonts w:cstheme="minorHAnsi"/>
          <w:kern w:val="0"/>
          <w:sz w:val="24"/>
          <w:szCs w:val="24"/>
        </w:rPr>
        <w:t xml:space="preserve"> lub NFOŚiGW albo inny podmiot upoważniony przez te instytucje.</w:t>
      </w:r>
    </w:p>
    <w:p w14:paraId="032746D2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4D489F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8</w:t>
      </w:r>
    </w:p>
    <w:p w14:paraId="38BD412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Udzielona dotacja celowa podlega zwrotowi:</w:t>
      </w:r>
    </w:p>
    <w:p w14:paraId="4F79CBD6" w14:textId="77777777" w:rsidR="003A172E" w:rsidRPr="00CC5FA0" w:rsidRDefault="003A172E" w:rsidP="003A17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przypadku odmowy udostępnienia lokalu w celu przeprowadzenia kontroli trwałości oraz kontroli określonej w § 6 umowy,;</w:t>
      </w:r>
    </w:p>
    <w:p w14:paraId="0E8DB9F2" w14:textId="77777777" w:rsidR="003A172E" w:rsidRPr="00CC5FA0" w:rsidRDefault="003A172E" w:rsidP="003A17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 na zasadach określonych w art. 252 ustawy z dnia 27 sierpnia 2009 r. o finansach publicznych, w przypadku wystąpienia okoliczności wymienionych w tym przepisie.</w:t>
      </w:r>
    </w:p>
    <w:p w14:paraId="6E232D49" w14:textId="77777777" w:rsidR="003A172E" w:rsidRPr="00CC5FA0" w:rsidRDefault="003A172E" w:rsidP="003A172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568D4872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9</w:t>
      </w:r>
    </w:p>
    <w:p w14:paraId="0521323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 xml:space="preserve">Beneficjent oświadcza, że zapoznał się z treścią Programu, postanowień Regulaminu oraz dokumentów w nich wymienionych w zakresie zapisów dotyczących realizacji, rozliczenia </w:t>
      </w:r>
      <w:r w:rsidRPr="00CC5FA0">
        <w:rPr>
          <w:rFonts w:cstheme="minorHAnsi"/>
          <w:kern w:val="0"/>
          <w:sz w:val="24"/>
          <w:szCs w:val="24"/>
        </w:rPr>
        <w:br/>
        <w:t>i trwałości Zadania.</w:t>
      </w:r>
    </w:p>
    <w:p w14:paraId="6590BBBA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C7EB48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10</w:t>
      </w:r>
    </w:p>
    <w:p w14:paraId="23E140D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Wszelkie zmiany umowy i oświadczenia składane zgodnie z niniejszą umową wymagają zachowania formy pisemnej pod rygorem nieważności.</w:t>
      </w:r>
    </w:p>
    <w:p w14:paraId="13824E9B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090E4E81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11</w:t>
      </w:r>
    </w:p>
    <w:p w14:paraId="04E6553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W zakresie nieuregulowanym umową stosuje się przepisy ustawy z dnia 23 kwietnia 1964 r. - Kodeks Cywilny oraz ustawy z dnia 27 sierpnia 2009 r. o finansach publicznych i zasad programu.</w:t>
      </w:r>
    </w:p>
    <w:p w14:paraId="135F510F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AB5638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12</w:t>
      </w:r>
    </w:p>
    <w:p w14:paraId="2BB7D290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Spory mogące wyniknąć na tle wykonywania umowy będą rozpatrywane przez Sąd właściwy dla siedziby Dotującego.</w:t>
      </w:r>
    </w:p>
    <w:p w14:paraId="4615B1B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494F4CF6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>§ 13</w:t>
      </w:r>
    </w:p>
    <w:p w14:paraId="02485BE7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Umowę sporządzono w dwóch jednobrzmiących egzemplarzach, po jednym dla każdej ze Stron. Sprawdzono pod względem legalności, celowości i gospodarności.</w:t>
      </w:r>
    </w:p>
    <w:p w14:paraId="2CFA5AED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B7EFDCF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71DBB228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</w:p>
    <w:p w14:paraId="144E9F12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4"/>
          <w:szCs w:val="24"/>
        </w:rPr>
      </w:pPr>
      <w:r w:rsidRPr="00CC5FA0">
        <w:rPr>
          <w:rFonts w:cstheme="minorHAnsi"/>
          <w:kern w:val="0"/>
          <w:sz w:val="24"/>
          <w:szCs w:val="24"/>
        </w:rPr>
        <w:t>__________________________</w:t>
      </w:r>
      <w:r w:rsidRPr="00CC5FA0">
        <w:rPr>
          <w:rFonts w:cstheme="minorHAnsi"/>
          <w:kern w:val="0"/>
          <w:sz w:val="24"/>
          <w:szCs w:val="24"/>
        </w:rPr>
        <w:tab/>
      </w:r>
      <w:r w:rsidRPr="00CC5FA0">
        <w:rPr>
          <w:rFonts w:cstheme="minorHAnsi"/>
          <w:kern w:val="0"/>
          <w:sz w:val="24"/>
          <w:szCs w:val="24"/>
        </w:rPr>
        <w:tab/>
      </w:r>
      <w:r w:rsidRPr="00CC5FA0">
        <w:rPr>
          <w:rFonts w:cstheme="minorHAnsi"/>
          <w:kern w:val="0"/>
          <w:sz w:val="24"/>
          <w:szCs w:val="24"/>
        </w:rPr>
        <w:tab/>
      </w:r>
      <w:r w:rsidRPr="00CC5FA0">
        <w:rPr>
          <w:rFonts w:cstheme="minorHAnsi"/>
          <w:kern w:val="0"/>
          <w:sz w:val="24"/>
          <w:szCs w:val="24"/>
        </w:rPr>
        <w:tab/>
        <w:t xml:space="preserve"> __________________________</w:t>
      </w:r>
    </w:p>
    <w:p w14:paraId="273936CE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kern w:val="0"/>
          <w:sz w:val="24"/>
          <w:szCs w:val="24"/>
        </w:rPr>
      </w:pPr>
    </w:p>
    <w:p w14:paraId="58F83854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bCs/>
          <w:kern w:val="0"/>
          <w:sz w:val="24"/>
          <w:szCs w:val="24"/>
        </w:rPr>
      </w:pPr>
      <w:r w:rsidRPr="00CC5FA0">
        <w:rPr>
          <w:rFonts w:cstheme="minorHAnsi"/>
          <w:b/>
          <w:bCs/>
          <w:kern w:val="0"/>
          <w:sz w:val="24"/>
          <w:szCs w:val="24"/>
        </w:rPr>
        <w:t xml:space="preserve">Dotujący </w:t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</w:r>
      <w:r w:rsidRPr="00CC5FA0">
        <w:rPr>
          <w:rFonts w:cstheme="minorHAnsi"/>
          <w:b/>
          <w:bCs/>
          <w:kern w:val="0"/>
          <w:sz w:val="24"/>
          <w:szCs w:val="24"/>
        </w:rPr>
        <w:tab/>
        <w:t>Beneficjent</w:t>
      </w:r>
    </w:p>
    <w:p w14:paraId="4595D0E5" w14:textId="77777777" w:rsidR="003A172E" w:rsidRPr="00CC5FA0" w:rsidRDefault="003A172E" w:rsidP="003A17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</w:p>
    <w:p w14:paraId="4372C2B3" w14:textId="77777777" w:rsidR="008D4E4E" w:rsidRDefault="008D4E4E"/>
    <w:sectPr w:rsidR="008D4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4E45"/>
    <w:multiLevelType w:val="hybridMultilevel"/>
    <w:tmpl w:val="F606E2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10B50"/>
    <w:multiLevelType w:val="hybridMultilevel"/>
    <w:tmpl w:val="3CEC77C6"/>
    <w:lvl w:ilvl="0" w:tplc="7C60EA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A11EA"/>
    <w:multiLevelType w:val="hybridMultilevel"/>
    <w:tmpl w:val="D3FAC772"/>
    <w:lvl w:ilvl="0" w:tplc="E4B44E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BCB"/>
    <w:multiLevelType w:val="hybridMultilevel"/>
    <w:tmpl w:val="47783CEC"/>
    <w:lvl w:ilvl="0" w:tplc="9878BA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1352"/>
    <w:multiLevelType w:val="hybridMultilevel"/>
    <w:tmpl w:val="78420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0733"/>
    <w:multiLevelType w:val="hybridMultilevel"/>
    <w:tmpl w:val="66F2CDAA"/>
    <w:lvl w:ilvl="0" w:tplc="88C2E6D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7B89"/>
    <w:multiLevelType w:val="hybridMultilevel"/>
    <w:tmpl w:val="802C7D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B2878"/>
    <w:multiLevelType w:val="hybridMultilevel"/>
    <w:tmpl w:val="BD4822D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1A9A"/>
    <w:multiLevelType w:val="multilevel"/>
    <w:tmpl w:val="F1FC1A0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6DD96392"/>
    <w:multiLevelType w:val="hybridMultilevel"/>
    <w:tmpl w:val="5DB68E2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E219D"/>
    <w:multiLevelType w:val="hybridMultilevel"/>
    <w:tmpl w:val="6E1485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66FA6"/>
    <w:multiLevelType w:val="multilevel"/>
    <w:tmpl w:val="D264CE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57519955">
    <w:abstractNumId w:val="0"/>
  </w:num>
  <w:num w:numId="2" w16cid:durableId="2100834978">
    <w:abstractNumId w:val="6"/>
  </w:num>
  <w:num w:numId="3" w16cid:durableId="1078164586">
    <w:abstractNumId w:val="7"/>
  </w:num>
  <w:num w:numId="4" w16cid:durableId="769357614">
    <w:abstractNumId w:val="9"/>
  </w:num>
  <w:num w:numId="5" w16cid:durableId="1687947358">
    <w:abstractNumId w:val="1"/>
  </w:num>
  <w:num w:numId="6" w16cid:durableId="890504913">
    <w:abstractNumId w:val="2"/>
  </w:num>
  <w:num w:numId="7" w16cid:durableId="1526601284">
    <w:abstractNumId w:val="8"/>
  </w:num>
  <w:num w:numId="8" w16cid:durableId="1555241390">
    <w:abstractNumId w:val="5"/>
  </w:num>
  <w:num w:numId="9" w16cid:durableId="1422096143">
    <w:abstractNumId w:val="4"/>
  </w:num>
  <w:num w:numId="10" w16cid:durableId="885800159">
    <w:abstractNumId w:val="3"/>
  </w:num>
  <w:num w:numId="11" w16cid:durableId="725419426">
    <w:abstractNumId w:val="10"/>
  </w:num>
  <w:num w:numId="12" w16cid:durableId="30349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03"/>
    <w:rsid w:val="003A172E"/>
    <w:rsid w:val="008003FA"/>
    <w:rsid w:val="008D4E4E"/>
    <w:rsid w:val="00A34803"/>
    <w:rsid w:val="00B4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641F9-F46A-456A-B6D5-9ABECD94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172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3A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Norweskie Konto 1</dc:creator>
  <cp:keywords/>
  <dc:description/>
  <cp:lastModifiedBy>Norweskie Konto 1</cp:lastModifiedBy>
  <cp:revision>2</cp:revision>
  <dcterms:created xsi:type="dcterms:W3CDTF">2024-06-14T06:03:00Z</dcterms:created>
  <dcterms:modified xsi:type="dcterms:W3CDTF">2024-06-14T06:04:00Z</dcterms:modified>
</cp:coreProperties>
</file>