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200CE" w:rsidRDefault="008D2DB9" w:rsidP="005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CE">
        <w:rPr>
          <w:rFonts w:ascii="Times New Roman" w:hAnsi="Times New Roman" w:cs="Times New Roman"/>
          <w:b/>
          <w:sz w:val="28"/>
          <w:szCs w:val="28"/>
        </w:rPr>
        <w:t xml:space="preserve">Regulamin wstępu na Dzień Seniora dla publiczności w trakcie epidemii COVID </w:t>
      </w:r>
      <w:r w:rsidR="007A5E20" w:rsidRPr="005200CE">
        <w:rPr>
          <w:rFonts w:ascii="Times New Roman" w:hAnsi="Times New Roman" w:cs="Times New Roman"/>
          <w:b/>
          <w:sz w:val="28"/>
          <w:szCs w:val="28"/>
        </w:rPr>
        <w:t>–</w:t>
      </w:r>
      <w:r w:rsidRPr="005200CE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7A5E20" w:rsidRPr="005200CE" w:rsidRDefault="007A5E20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Wydarzenie organizowane jest przez Wydział Spraw Społecznych i Promocji Zdrowia Urzędu Miasta w Tomaszowie Mazowieckim, ul. POW 10/16, 97 – 200 Tomaszów Mazowiecki (dalej „Organizator”).</w:t>
      </w:r>
    </w:p>
    <w:p w:rsidR="007A5E20" w:rsidRPr="005200CE" w:rsidRDefault="007A5E20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Wydarzenie odbędzie się w dniu 1 października 2020 roku w Arenie Lodowej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>przy ul. Strzeleckiej 24/26 w Tomaszowie Mazowieckim.</w:t>
      </w:r>
    </w:p>
    <w:p w:rsidR="007A5E20" w:rsidRPr="005200CE" w:rsidRDefault="007A5E20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 sprawach nieuregulowanych niniejszym Regulaminem obowiązuje regulamin ogólny imprezy dostępny w punkcie informacyjnym oraz przy wejściu na teren imprezy masowej.</w:t>
      </w:r>
    </w:p>
    <w:p w:rsidR="007A5E20" w:rsidRPr="005200CE" w:rsidRDefault="001F5657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Podstawą niniejszego Regulaminu są w szczególności:</w:t>
      </w:r>
    </w:p>
    <w:p w:rsidR="001F5657" w:rsidRPr="005200CE" w:rsidRDefault="001F5657" w:rsidP="00520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a) Rozporządzenie Rady Ministrów z dnia 19 czerwca 2020 r. w sprawie ustanowienia określonych ograniczeń, nakazów i zakazów w związku z wystąpieniem stanu epidemii (Dz. U. 2020 poz. 1066),</w:t>
      </w:r>
    </w:p>
    <w:p w:rsidR="001F5657" w:rsidRPr="005200CE" w:rsidRDefault="001F5657" w:rsidP="005200C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b) Wytyczne Ministra Kultury i Dziedzictwa Narodowego dla organizatorów imprez kulturalnych i rozrywkowych w trakcie epidemii wirusa SARS-CoV-2 w Polsce.</w:t>
      </w:r>
    </w:p>
    <w:p w:rsidR="0088576B" w:rsidRPr="005200CE" w:rsidRDefault="0088576B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Regulamin jest udostępniany osobie nabywającej wejściówkę uprawniającą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>do uczestnictwa w Wydarzeniu przed rozpoczęciem Wydarzenia.</w:t>
      </w:r>
    </w:p>
    <w:p w:rsidR="0088576B" w:rsidRPr="005200CE" w:rsidRDefault="0088576B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Odebranie wejściówki po zapoznaniu się z Regulaminem jest równoznaczne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 xml:space="preserve">z akceptacją Regulaminu i zobowiązaniem do respektowania jego postanowień. </w:t>
      </w:r>
    </w:p>
    <w:p w:rsidR="0088576B" w:rsidRPr="005200CE" w:rsidRDefault="00BE0410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Regulamin wiąże wszystkie osoby zamierzające uczestniczyć w Wydarzeniu, niezależnie od tego czy odebrały wejściówkę osobiście czy za pośrednictwem osób trzecich.</w:t>
      </w:r>
    </w:p>
    <w:p w:rsidR="00BE0410" w:rsidRPr="005200CE" w:rsidRDefault="002350A8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Organizator ze swojej strony przygotuje zaplecze sanitarne dla artystów oraz widzów.</w:t>
      </w:r>
    </w:p>
    <w:p w:rsidR="002350A8" w:rsidRPr="005200CE" w:rsidRDefault="002350A8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Przed wejściem na teren Wydarzenia należy obowiązkowo zdezynfekować ręce.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>Przy wejściach oraz w toaletach dostępne będą płyny do dezynfekcji rąk.</w:t>
      </w:r>
    </w:p>
    <w:p w:rsidR="002350A8" w:rsidRPr="005200CE" w:rsidRDefault="002350A8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 Wydarzeniu nie mogą uczestniczyć osoby chore na COVID-19, zakażone SARS-CoV-2, przebywające w kwarantannie, izolacji.</w:t>
      </w:r>
    </w:p>
    <w:p w:rsidR="002350A8" w:rsidRPr="005200CE" w:rsidRDefault="002350A8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 wydarzeniu nie mogą uczestniczyć osoby, które mają objawy chorobowe, takie jak gorączka, kaszel, duszności.</w:t>
      </w:r>
    </w:p>
    <w:p w:rsidR="002350A8" w:rsidRPr="005200CE" w:rsidRDefault="00810874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Wszystkie osoby przebywające na terenie Wydarzenia zobowiązane są utrzymywać bezpieczną odległość od innych osób, co najmniej 1,5 metra. Należy zajmować wyłącznie miejsca wyznaczone przez Organizatora.</w:t>
      </w:r>
    </w:p>
    <w:p w:rsidR="00C062E5" w:rsidRPr="005200CE" w:rsidRDefault="00C062E5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Więcej informacji na temat zagrożenia i ogólnego postępowania dotyczącego COVID-19 znaleźć można </w:t>
      </w:r>
      <w:hyperlink r:id="rId5" w:history="1">
        <w:r w:rsidRPr="005200CE">
          <w:rPr>
            <w:rStyle w:val="Hipercze"/>
            <w:rFonts w:ascii="Times New Roman" w:hAnsi="Times New Roman" w:cs="Times New Roman"/>
            <w:sz w:val="24"/>
            <w:szCs w:val="24"/>
          </w:rPr>
          <w:t>www.gov.pl/web/koronawirus</w:t>
        </w:r>
      </w:hyperlink>
      <w:r w:rsidRPr="005200CE">
        <w:rPr>
          <w:rFonts w:ascii="Times New Roman" w:hAnsi="Times New Roman" w:cs="Times New Roman"/>
          <w:sz w:val="24"/>
          <w:szCs w:val="24"/>
        </w:rPr>
        <w:t>.</w:t>
      </w:r>
    </w:p>
    <w:p w:rsidR="00C062E5" w:rsidRPr="005200CE" w:rsidRDefault="00C062E5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Przypominamy, że zgodnie z ogólnym regulaminem imprezy obsługa może nie wpuścić bądź wyprosić osobę nieprzestrzegającą jej zaleceń.</w:t>
      </w:r>
    </w:p>
    <w:p w:rsidR="00BA0FF4" w:rsidRPr="005200CE" w:rsidRDefault="00BA0FF4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Niniejszy Regulamin oraz zasady prezentowane w Regulaminie, dotyczą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 xml:space="preserve">w szczególności kwestii, z którymi widzowie powinni się zapoznać przed wejściem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 xml:space="preserve">na Wydarzenie. </w:t>
      </w:r>
    </w:p>
    <w:p w:rsidR="00BA0FF4" w:rsidRPr="005200CE" w:rsidRDefault="00BA0FF4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Uczestnik Wydarzenia zobowiązany jest do złożenia pisemnego oświadczenia stanowiącego załącznik </w:t>
      </w:r>
      <w:r w:rsidR="005200CE">
        <w:rPr>
          <w:rFonts w:ascii="Times New Roman" w:hAnsi="Times New Roman" w:cs="Times New Roman"/>
          <w:sz w:val="24"/>
          <w:szCs w:val="24"/>
        </w:rPr>
        <w:t xml:space="preserve">nr 1 </w:t>
      </w:r>
      <w:r w:rsidRPr="005200CE">
        <w:rPr>
          <w:rFonts w:ascii="Times New Roman" w:hAnsi="Times New Roman" w:cs="Times New Roman"/>
          <w:sz w:val="24"/>
          <w:szCs w:val="24"/>
        </w:rPr>
        <w:t xml:space="preserve">do niniejszego Regulaminu, że nie jest osobą zarażoną wirusem SARS-CoV-2 wywołującym chorobę COVID-19, nie miał świadomego </w:t>
      </w:r>
      <w:r w:rsidRPr="005200CE">
        <w:rPr>
          <w:rFonts w:ascii="Times New Roman" w:hAnsi="Times New Roman" w:cs="Times New Roman"/>
          <w:sz w:val="24"/>
          <w:szCs w:val="24"/>
        </w:rPr>
        <w:lastRenderedPageBreak/>
        <w:t>kontaktu z osobą zakażoną wirusem SARS-CoV-2, nie przebywa na kwarantannie</w:t>
      </w:r>
      <w:r w:rsidR="00CD1C9A" w:rsidRPr="005200CE">
        <w:rPr>
          <w:rFonts w:ascii="Times New Roman" w:hAnsi="Times New Roman" w:cs="Times New Roman"/>
          <w:sz w:val="24"/>
          <w:szCs w:val="24"/>
        </w:rPr>
        <w:t xml:space="preserve"> lub pod nadzorem epidemiologicznym i zapoznał się z Regulaminem. Odmowa złożenia powyższego oświadczenia jest równoznaczna z rezygnacją z udziału w Wydarzeniu. </w:t>
      </w:r>
    </w:p>
    <w:p w:rsidR="00CD1C9A" w:rsidRPr="005200CE" w:rsidRDefault="00CD1C9A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W </w:t>
      </w:r>
      <w:r w:rsidR="005220FC" w:rsidRPr="005200CE">
        <w:rPr>
          <w:rFonts w:ascii="Times New Roman" w:hAnsi="Times New Roman" w:cs="Times New Roman"/>
          <w:sz w:val="24"/>
          <w:szCs w:val="24"/>
        </w:rPr>
        <w:t xml:space="preserve">przypadku stwierdzenia zakażenia lub zagrożenia zakażeniem wirusem SARS-CoV-2 w związku z udziałem w Wydarzeniu, dane z oświadczenia, o którym mowa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="005220FC" w:rsidRPr="005200CE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5220FC" w:rsidRPr="005200C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5220FC" w:rsidRPr="005200CE">
        <w:rPr>
          <w:rFonts w:ascii="Times New Roman" w:hAnsi="Times New Roman" w:cs="Times New Roman"/>
          <w:sz w:val="24"/>
          <w:szCs w:val="24"/>
        </w:rPr>
        <w:t xml:space="preserve"> 16, zostaną przekazane przez Urząd Miasta w Tomaszowie Mazowieckim Głównemu Inspektorowi Sanitarnemu lub właściwym służbom sanitarnym w celu umożliwienia skontaktowania się z uczestnikiem Wydarzenia.</w:t>
      </w:r>
    </w:p>
    <w:p w:rsidR="00957CFE" w:rsidRPr="005200CE" w:rsidRDefault="00957CFE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Oświadczenie, o którym mowa w </w:t>
      </w:r>
      <w:proofErr w:type="spellStart"/>
      <w:r w:rsidRPr="005200C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200CE">
        <w:rPr>
          <w:rFonts w:ascii="Times New Roman" w:hAnsi="Times New Roman" w:cs="Times New Roman"/>
          <w:sz w:val="24"/>
          <w:szCs w:val="24"/>
        </w:rPr>
        <w:t xml:space="preserve"> 16 będzie przechowywane w Wydziale Spraw Społecznych i Promocji Zdrowia Urzędu Miasta w Tomaszowie Mazowieckim przez okres 2 tygodni od dnia Wydarzenia, po czym zostanie zniszczone.</w:t>
      </w:r>
    </w:p>
    <w:p w:rsidR="00957CFE" w:rsidRPr="005200CE" w:rsidRDefault="00957CFE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Uczestnicy Wydarzenia zobowiązani są zakrywać nos i usta za pomocą maski, maseczki lub przyłbicy. Organizator nie zapewnia uczestnikom imprezy masek ani przyłbic.</w:t>
      </w:r>
    </w:p>
    <w:p w:rsidR="00957CFE" w:rsidRPr="005200CE" w:rsidRDefault="00957CFE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Zasady uczestnictwa w Wydarzeniu lub przebywania na terenie Wydarzenia mogą być uzupełniane lub zmieniane w każdym czasie.</w:t>
      </w:r>
    </w:p>
    <w:p w:rsidR="00957CFE" w:rsidRPr="005200CE" w:rsidRDefault="00957CFE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>Wyjście publiczności z Wydarzenia odbywa się ściśle według wskazań Organizatora</w:t>
      </w:r>
      <w:r w:rsidR="00D425C1" w:rsidRPr="005200CE">
        <w:rPr>
          <w:rFonts w:ascii="Times New Roman" w:hAnsi="Times New Roman" w:cs="Times New Roman"/>
          <w:sz w:val="24"/>
          <w:szCs w:val="24"/>
        </w:rPr>
        <w:t xml:space="preserve"> oraz ochrony. </w:t>
      </w:r>
    </w:p>
    <w:p w:rsidR="00D425C1" w:rsidRPr="005200CE" w:rsidRDefault="00D425C1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W przypadku stwierdzenia wyraźnych oznak choroby, takich jak podwyższona temperatura, kaszel, trudności w oddychaniu uczestnik nie zostanie wpuszczony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>na teren Wydarzenia. Taka osoba zostanie poinstruowana o jak najszybszym zgłoszeniu się do najbliższego oddziału zakaźnego celem konsultacji z lekarzem poprzez udanie się tam transportem własnym lub powiadomienie służb medycznych pod numerem 999 lub 112.</w:t>
      </w:r>
    </w:p>
    <w:p w:rsidR="00D425C1" w:rsidRDefault="00D425C1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00CE">
        <w:rPr>
          <w:rFonts w:ascii="Times New Roman" w:hAnsi="Times New Roman" w:cs="Times New Roman"/>
          <w:sz w:val="24"/>
          <w:szCs w:val="24"/>
        </w:rPr>
        <w:t xml:space="preserve">W przypadku stwierdzenia wyraźnych oznak choroby, takich jak podwyższona temperatura, kaszel, trudności w oddychaniu uczestnik zostanie odizolowany </w:t>
      </w:r>
      <w:r w:rsidR="005200CE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 xml:space="preserve">od innych osób. Organizator wyznaczył izolatorium oraz pracownika, którego zadaniem będzie odizolowanie chorej osoby oraz kontakt telefoniczny z lekarzem </w:t>
      </w:r>
      <w:r w:rsidR="009A7C1A">
        <w:rPr>
          <w:rFonts w:ascii="Times New Roman" w:hAnsi="Times New Roman" w:cs="Times New Roman"/>
          <w:sz w:val="24"/>
          <w:szCs w:val="24"/>
        </w:rPr>
        <w:br/>
      </w:r>
      <w:r w:rsidRPr="005200CE">
        <w:rPr>
          <w:rFonts w:ascii="Times New Roman" w:hAnsi="Times New Roman" w:cs="Times New Roman"/>
          <w:sz w:val="24"/>
          <w:szCs w:val="24"/>
        </w:rPr>
        <w:t>i ze stacją sanitarno – epidemiologiczną.</w:t>
      </w:r>
    </w:p>
    <w:p w:rsidR="005200CE" w:rsidRPr="005200CE" w:rsidRDefault="005200CE" w:rsidP="005200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o przetwarzaniu danych osobowych stanowi załącznik nr 2 do niniejszego Regulaminu.</w:t>
      </w:r>
    </w:p>
    <w:p w:rsidR="007A5E20" w:rsidRPr="005200CE" w:rsidRDefault="007A5E20" w:rsidP="005200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A5E20" w:rsidRPr="0052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B779D"/>
    <w:multiLevelType w:val="hybridMultilevel"/>
    <w:tmpl w:val="7DB40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2CEC"/>
    <w:multiLevelType w:val="hybridMultilevel"/>
    <w:tmpl w:val="477CB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2DB9"/>
    <w:rsid w:val="001F5657"/>
    <w:rsid w:val="002350A8"/>
    <w:rsid w:val="005200CE"/>
    <w:rsid w:val="005220FC"/>
    <w:rsid w:val="007A5E20"/>
    <w:rsid w:val="00810874"/>
    <w:rsid w:val="0088576B"/>
    <w:rsid w:val="008D2DB9"/>
    <w:rsid w:val="00957CFE"/>
    <w:rsid w:val="009A7C1A"/>
    <w:rsid w:val="00BA0FF4"/>
    <w:rsid w:val="00BE0410"/>
    <w:rsid w:val="00C062E5"/>
    <w:rsid w:val="00C431A9"/>
    <w:rsid w:val="00CD1C9A"/>
    <w:rsid w:val="00D4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E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62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v.pl/web/koronaw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akapiec</dc:creator>
  <cp:keywords/>
  <dc:description/>
  <cp:lastModifiedBy>akapiec</cp:lastModifiedBy>
  <cp:revision>16</cp:revision>
  <dcterms:created xsi:type="dcterms:W3CDTF">2020-09-16T06:59:00Z</dcterms:created>
  <dcterms:modified xsi:type="dcterms:W3CDTF">2020-09-16T09:15:00Z</dcterms:modified>
</cp:coreProperties>
</file>