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8859" w14:textId="594F13A1" w:rsidR="00792964" w:rsidRPr="00761D3A" w:rsidRDefault="00355071" w:rsidP="00355071">
      <w:pPr>
        <w:tabs>
          <w:tab w:val="left" w:pos="3135"/>
        </w:tabs>
        <w:spacing w:after="0"/>
        <w:jc w:val="right"/>
        <w:rPr>
          <w:rFonts w:cstheme="minorHAnsi"/>
          <w:b/>
        </w:rPr>
      </w:pPr>
      <w:bookmarkStart w:id="0" w:name="_GoBack"/>
      <w:bookmarkEnd w:id="0"/>
      <w:r w:rsidRPr="00761D3A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FC4036" wp14:editId="2BCD01FB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2087880" cy="838841"/>
            <wp:effectExtent l="0" t="0" r="762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38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64" w:rsidRPr="00761D3A">
        <w:rPr>
          <w:rFonts w:cstheme="minorHAnsi"/>
          <w:b/>
        </w:rPr>
        <w:t xml:space="preserve">Załącznik nr 1 do Regulaminu </w:t>
      </w:r>
    </w:p>
    <w:p w14:paraId="05B6BADE" w14:textId="77777777" w:rsidR="00B95518" w:rsidRPr="00761D3A" w:rsidRDefault="00B95518" w:rsidP="00B95518">
      <w:pPr>
        <w:tabs>
          <w:tab w:val="left" w:pos="3135"/>
        </w:tabs>
        <w:spacing w:after="0"/>
        <w:jc w:val="center"/>
        <w:rPr>
          <w:rFonts w:cstheme="minorHAnsi"/>
          <w:b/>
        </w:rPr>
      </w:pPr>
      <w:r w:rsidRPr="00761D3A">
        <w:rPr>
          <w:rFonts w:cstheme="minorHAnsi"/>
          <w:b/>
        </w:rPr>
        <w:t>FORMULARZ ZGŁOSZENIA</w:t>
      </w:r>
      <w:r w:rsidR="0060576D" w:rsidRPr="00761D3A">
        <w:rPr>
          <w:rFonts w:cstheme="minorHAnsi"/>
          <w:b/>
        </w:rPr>
        <w:t xml:space="preserve"> </w:t>
      </w:r>
    </w:p>
    <w:p w14:paraId="4E2B85ED" w14:textId="5C174E09" w:rsidR="00DB2332" w:rsidRPr="00733B1A" w:rsidRDefault="0060576D" w:rsidP="0097643D">
      <w:pPr>
        <w:tabs>
          <w:tab w:val="left" w:pos="3135"/>
        </w:tabs>
        <w:spacing w:after="0"/>
        <w:jc w:val="center"/>
        <w:rPr>
          <w:rFonts w:cstheme="minorHAnsi"/>
          <w:b/>
          <w:bCs/>
        </w:rPr>
      </w:pPr>
      <w:r w:rsidRPr="00761D3A">
        <w:rPr>
          <w:rFonts w:cstheme="minorHAnsi"/>
          <w:b/>
        </w:rPr>
        <w:t xml:space="preserve">udziału </w:t>
      </w:r>
      <w:r w:rsidR="00740AF6" w:rsidRPr="00761D3A">
        <w:rPr>
          <w:rFonts w:cstheme="minorHAnsi"/>
          <w:b/>
        </w:rPr>
        <w:t xml:space="preserve">przedstawicieli </w:t>
      </w:r>
      <w:r w:rsidR="00761D3A">
        <w:rPr>
          <w:rFonts w:cstheme="minorHAnsi"/>
          <w:b/>
        </w:rPr>
        <w:t xml:space="preserve">sektora </w:t>
      </w:r>
      <w:r w:rsidR="00740AF6" w:rsidRPr="00761D3A">
        <w:rPr>
          <w:rFonts w:cstheme="minorHAnsi"/>
          <w:b/>
        </w:rPr>
        <w:t xml:space="preserve">MŚP </w:t>
      </w:r>
      <w:r w:rsidR="00761D3A">
        <w:rPr>
          <w:rFonts w:cstheme="minorHAnsi"/>
          <w:b/>
        </w:rPr>
        <w:t xml:space="preserve">z terenu </w:t>
      </w:r>
      <w:r w:rsidR="00733B1A">
        <w:rPr>
          <w:rFonts w:cstheme="minorHAnsi"/>
          <w:b/>
        </w:rPr>
        <w:t>miasta Tomaszowa Mazowieckiego</w:t>
      </w:r>
      <w:r w:rsidR="00761D3A">
        <w:rPr>
          <w:rFonts w:cstheme="minorHAnsi"/>
          <w:b/>
        </w:rPr>
        <w:t xml:space="preserve"> </w:t>
      </w:r>
      <w:r w:rsidR="00761D3A">
        <w:rPr>
          <w:rFonts w:cstheme="minorHAnsi"/>
          <w:b/>
        </w:rPr>
        <w:br/>
      </w:r>
      <w:r w:rsidRPr="00761D3A">
        <w:rPr>
          <w:rFonts w:cstheme="minorHAnsi"/>
          <w:b/>
        </w:rPr>
        <w:t xml:space="preserve">w </w:t>
      </w:r>
      <w:r w:rsidR="00733B1A" w:rsidRPr="00733B1A">
        <w:rPr>
          <w:rFonts w:eastAsia="Calibri" w:cstheme="minorHAnsi"/>
          <w:b/>
          <w:bCs/>
          <w:lang w:eastAsia="ar-SA"/>
        </w:rPr>
        <w:t xml:space="preserve">Międzynarodowych targach odzieży wierzchniej i </w:t>
      </w:r>
      <w:r w:rsidR="00733B1A" w:rsidRPr="00733B1A">
        <w:rPr>
          <w:rFonts w:cstheme="minorHAnsi"/>
          <w:b/>
          <w:bCs/>
        </w:rPr>
        <w:t>Haute-à-porter THE ONE 2023</w:t>
      </w:r>
    </w:p>
    <w:p w14:paraId="76BDC689" w14:textId="77777777" w:rsidR="0097643D" w:rsidRPr="00761D3A" w:rsidRDefault="0097643D" w:rsidP="0097643D">
      <w:pPr>
        <w:tabs>
          <w:tab w:val="left" w:pos="3135"/>
        </w:tabs>
        <w:spacing w:after="0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4437" w:rsidRPr="00761D3A" w14:paraId="009E62F3" w14:textId="77777777" w:rsidTr="006138A7">
        <w:trPr>
          <w:trHeight w:val="428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976761F" w14:textId="77777777" w:rsidR="00E34437" w:rsidRPr="00761D3A" w:rsidRDefault="00E34437" w:rsidP="00B95518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DANE PRZEDSIĘBIORSTWA</w:t>
            </w:r>
          </w:p>
        </w:tc>
      </w:tr>
      <w:tr w:rsidR="00E34437" w:rsidRPr="00761D3A" w14:paraId="07AFD864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46B607" w14:textId="77777777" w:rsidR="00E34437" w:rsidRPr="00761D3A" w:rsidRDefault="00E34437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Pełna nazwa</w:t>
            </w:r>
            <w:r w:rsidR="005749F0" w:rsidRPr="00761D3A">
              <w:rPr>
                <w:rFonts w:cstheme="minorHAnsi"/>
                <w:b/>
              </w:rPr>
              <w:t xml:space="preserve"> przedsiębiorstwa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EC21BC3" w14:textId="77777777" w:rsidR="00E34437" w:rsidRPr="00761D3A" w:rsidRDefault="00E34437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761D3A" w14:paraId="765FBADB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00D31EC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Adres siedziby</w:t>
            </w:r>
          </w:p>
        </w:tc>
        <w:tc>
          <w:tcPr>
            <w:tcW w:w="5806" w:type="dxa"/>
            <w:vAlign w:val="center"/>
          </w:tcPr>
          <w:p w14:paraId="1540EA0D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</w:p>
        </w:tc>
      </w:tr>
      <w:tr w:rsidR="00740AF6" w:rsidRPr="00761D3A" w14:paraId="1E5C496F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1904BA7" w14:textId="77777777" w:rsidR="00740AF6" w:rsidRPr="00761D3A" w:rsidRDefault="00740AF6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Miejsce prowadzonej działalności </w:t>
            </w:r>
            <w:r w:rsidRPr="00761D3A">
              <w:rPr>
                <w:rFonts w:cstheme="minorHAnsi"/>
              </w:rPr>
              <w:t>(jeżeli jest inny niż adres siedziby)</w:t>
            </w:r>
          </w:p>
        </w:tc>
        <w:tc>
          <w:tcPr>
            <w:tcW w:w="5806" w:type="dxa"/>
            <w:vAlign w:val="center"/>
          </w:tcPr>
          <w:p w14:paraId="27B32341" w14:textId="77777777" w:rsidR="00740AF6" w:rsidRPr="00761D3A" w:rsidRDefault="00740AF6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761D3A" w14:paraId="47E86648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579F27A" w14:textId="584DA018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Telefon</w:t>
            </w:r>
          </w:p>
        </w:tc>
        <w:tc>
          <w:tcPr>
            <w:tcW w:w="5806" w:type="dxa"/>
            <w:vAlign w:val="center"/>
          </w:tcPr>
          <w:p w14:paraId="42581347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1E6AA73A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A8A9AE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14:paraId="168243AB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773AFF76" w14:textId="77777777" w:rsidTr="003A61DC">
        <w:trPr>
          <w:trHeight w:val="45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9E2712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Strona www </w:t>
            </w:r>
          </w:p>
        </w:tc>
        <w:tc>
          <w:tcPr>
            <w:tcW w:w="5806" w:type="dxa"/>
            <w:vAlign w:val="center"/>
          </w:tcPr>
          <w:p w14:paraId="5A4DD6EC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39B6F9FA" w14:textId="77777777" w:rsidTr="003A61DC">
        <w:trPr>
          <w:trHeight w:val="43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D674901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Numer NIP </w:t>
            </w:r>
          </w:p>
        </w:tc>
        <w:tc>
          <w:tcPr>
            <w:tcW w:w="5806" w:type="dxa"/>
            <w:vAlign w:val="center"/>
          </w:tcPr>
          <w:p w14:paraId="6E687E02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</w:p>
        </w:tc>
      </w:tr>
      <w:tr w:rsidR="00DA01FD" w:rsidRPr="00761D3A" w14:paraId="1B204444" w14:textId="77777777" w:rsidTr="003A61DC">
        <w:trPr>
          <w:trHeight w:val="43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3BAC04" w14:textId="5BF50C4E" w:rsidR="00DA01FD" w:rsidRPr="00761D3A" w:rsidRDefault="00DA01FD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Regon</w:t>
            </w:r>
          </w:p>
        </w:tc>
        <w:tc>
          <w:tcPr>
            <w:tcW w:w="5806" w:type="dxa"/>
            <w:vAlign w:val="center"/>
          </w:tcPr>
          <w:p w14:paraId="1642C8DB" w14:textId="77777777" w:rsidR="00DA01FD" w:rsidRPr="00761D3A" w:rsidRDefault="00DA01FD" w:rsidP="00B95518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4D48C4" w:rsidRPr="00761D3A" w14:paraId="51FD0A82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BA0D159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Forma prawna </w:t>
            </w:r>
          </w:p>
        </w:tc>
        <w:tc>
          <w:tcPr>
            <w:tcW w:w="5806" w:type="dxa"/>
            <w:vAlign w:val="center"/>
          </w:tcPr>
          <w:p w14:paraId="238C21E5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0289D3F2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388FF88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Charakterystyka prowadzonej działalności </w:t>
            </w:r>
            <w:r w:rsidRPr="00761D3A">
              <w:rPr>
                <w:rFonts w:cstheme="minorHAnsi"/>
              </w:rPr>
              <w:t>(</w:t>
            </w:r>
            <w:r w:rsidR="005B4B5C" w:rsidRPr="00761D3A">
              <w:rPr>
                <w:rFonts w:cstheme="minorHAnsi"/>
              </w:rPr>
              <w:t xml:space="preserve">wskazać </w:t>
            </w:r>
            <w:r w:rsidRPr="00761D3A">
              <w:rPr>
                <w:rFonts w:cstheme="minorHAnsi"/>
              </w:rPr>
              <w:t>branż</w:t>
            </w:r>
            <w:r w:rsidR="005749F0" w:rsidRPr="00761D3A">
              <w:rPr>
                <w:rFonts w:cstheme="minorHAnsi"/>
              </w:rPr>
              <w:t>ę</w:t>
            </w:r>
            <w:r w:rsidRPr="00761D3A">
              <w:rPr>
                <w:rFonts w:cstheme="minorHAnsi"/>
              </w:rPr>
              <w:t>)</w:t>
            </w:r>
            <w:r w:rsidRPr="00761D3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69BFEA3B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</w:rPr>
            </w:pPr>
          </w:p>
        </w:tc>
      </w:tr>
      <w:tr w:rsidR="004D48C4" w:rsidRPr="00761D3A" w14:paraId="03021A1B" w14:textId="77777777" w:rsidTr="00B95518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949DB6" w14:textId="77777777" w:rsidR="004D48C4" w:rsidRPr="00761D3A" w:rsidRDefault="004D48C4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Wielkość przedsiębiorstwa </w:t>
            </w:r>
            <w:r w:rsidRPr="00761D3A">
              <w:rPr>
                <w:rFonts w:cstheme="minorHAnsi"/>
              </w:rPr>
              <w:t>(</w:t>
            </w:r>
            <w:r w:rsidR="005B4B5C" w:rsidRPr="00761D3A">
              <w:rPr>
                <w:rFonts w:cstheme="minorHAnsi"/>
              </w:rPr>
              <w:t>zaznaczyć</w:t>
            </w:r>
            <w:r w:rsidRPr="00761D3A">
              <w:rPr>
                <w:rFonts w:cstheme="minorHAnsi"/>
              </w:rPr>
              <w:t xml:space="preserve"> właściwą odpowiedź)</w:t>
            </w:r>
          </w:p>
        </w:tc>
        <w:tc>
          <w:tcPr>
            <w:tcW w:w="5806" w:type="dxa"/>
            <w:vAlign w:val="center"/>
          </w:tcPr>
          <w:p w14:paraId="6C73552A" w14:textId="77777777" w:rsidR="00B95518" w:rsidRPr="00761D3A" w:rsidRDefault="00740AF6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717D59" wp14:editId="4DE2A72F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CBC24C" id="Prostokąt 3" o:spid="_x0000_s1026" style="position:absolute;margin-left:135pt;margin-top:2.4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34867A" wp14:editId="7917A5F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39370</wp:posOffset>
                      </wp:positionV>
                      <wp:extent cx="91440" cy="91440"/>
                      <wp:effectExtent l="0" t="0" r="2286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594671" id="Prostokąt 1" o:spid="_x0000_s1026" style="position:absolute;margin-left:-.2pt;margin-top:3.1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B95518" w:rsidRPr="00761D3A">
              <w:rPr>
                <w:rFonts w:cstheme="minorHAnsi"/>
                <w:b/>
              </w:rPr>
              <w:t xml:space="preserve">    </w:t>
            </w:r>
            <w:r w:rsidR="00E34437" w:rsidRPr="00761D3A">
              <w:rPr>
                <w:rFonts w:cstheme="minorHAnsi"/>
                <w:b/>
              </w:rPr>
              <w:t xml:space="preserve">Mikroprzedsiębiorstwo </w:t>
            </w:r>
            <w:r w:rsidR="00B95518" w:rsidRPr="00761D3A">
              <w:rPr>
                <w:rFonts w:cstheme="minorHAnsi"/>
                <w:b/>
              </w:rPr>
              <w:t xml:space="preserve">               </w:t>
            </w:r>
            <w:r w:rsidR="00E34437" w:rsidRPr="00761D3A">
              <w:rPr>
                <w:rFonts w:cstheme="minorHAnsi"/>
                <w:b/>
              </w:rPr>
              <w:t xml:space="preserve">Małe przedsiębiorstwo </w:t>
            </w:r>
          </w:p>
          <w:p w14:paraId="1F971B61" w14:textId="77777777" w:rsidR="004D48C4" w:rsidRPr="00761D3A" w:rsidRDefault="00740AF6" w:rsidP="00B95518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472F61" wp14:editId="14F161B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B1DAA0" id="Prostokąt 5" o:spid="_x0000_s1026" style="position:absolute;margin-left:-.7pt;margin-top:2.4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="00B95518" w:rsidRPr="00761D3A">
              <w:rPr>
                <w:rFonts w:cstheme="minorHAnsi"/>
                <w:b/>
              </w:rPr>
              <w:t xml:space="preserve">    </w:t>
            </w:r>
            <w:r w:rsidR="00E34437" w:rsidRPr="00761D3A">
              <w:rPr>
                <w:rFonts w:cstheme="minorHAnsi"/>
                <w:b/>
              </w:rPr>
              <w:t>Średnie przedsiębiorstwo</w:t>
            </w:r>
          </w:p>
        </w:tc>
      </w:tr>
      <w:tr w:rsidR="00E34437" w:rsidRPr="00761D3A" w14:paraId="336FAC1B" w14:textId="77777777" w:rsidTr="006138A7">
        <w:trPr>
          <w:trHeight w:val="410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3A6E4591" w14:textId="4A858E4A" w:rsidR="00E34437" w:rsidRPr="006138A7" w:rsidRDefault="00355071" w:rsidP="006138A7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ind w:left="743" w:hanging="383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DANE OSOB</w:t>
            </w:r>
            <w:r w:rsidR="00DA01FD">
              <w:rPr>
                <w:rFonts w:cstheme="minorHAnsi"/>
                <w:b/>
              </w:rPr>
              <w:t>Y REPREZENTUJĄCEJ FIRMĘ</w:t>
            </w:r>
            <w:r w:rsidR="005749F0" w:rsidRPr="00761D3A">
              <w:rPr>
                <w:rFonts w:cstheme="minorHAnsi"/>
                <w:b/>
              </w:rPr>
              <w:t xml:space="preserve">     </w:t>
            </w:r>
          </w:p>
        </w:tc>
      </w:tr>
      <w:tr w:rsidR="00E34437" w:rsidRPr="00761D3A" w14:paraId="51D03027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E2A513D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Imi</w:t>
            </w:r>
            <w:r w:rsidR="00355071" w:rsidRPr="00761D3A">
              <w:rPr>
                <w:rFonts w:cstheme="minorHAnsi"/>
                <w:b/>
              </w:rPr>
              <w:t>ę i nazwisko</w:t>
            </w:r>
          </w:p>
        </w:tc>
        <w:tc>
          <w:tcPr>
            <w:tcW w:w="5806" w:type="dxa"/>
            <w:shd w:val="clear" w:color="auto" w:fill="FFFFFF" w:themeFill="background1"/>
            <w:vAlign w:val="center"/>
          </w:tcPr>
          <w:p w14:paraId="187B6B4D" w14:textId="77777777" w:rsidR="00E34437" w:rsidRPr="00761D3A" w:rsidRDefault="00E34437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  <w:tr w:rsidR="00E34437" w:rsidRPr="00761D3A" w14:paraId="3FA7072D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AD43770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Stanowisko</w:t>
            </w:r>
          </w:p>
        </w:tc>
        <w:tc>
          <w:tcPr>
            <w:tcW w:w="5806" w:type="dxa"/>
            <w:vAlign w:val="center"/>
          </w:tcPr>
          <w:p w14:paraId="7A5F9368" w14:textId="77777777" w:rsidR="00E34437" w:rsidRPr="00761D3A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34437" w:rsidRPr="00761D3A" w14:paraId="0C9A11FE" w14:textId="77777777" w:rsidTr="00355071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5CB0FB6" w14:textId="63BDBF74" w:rsidR="00E34437" w:rsidRPr="00761D3A" w:rsidRDefault="006138A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</w:t>
            </w:r>
            <w:r w:rsidR="00E34437" w:rsidRPr="00761D3A">
              <w:rPr>
                <w:rFonts w:cstheme="minorHAnsi"/>
                <w:b/>
              </w:rPr>
              <w:t>elefon</w:t>
            </w:r>
            <w:r>
              <w:rPr>
                <w:rFonts w:cstheme="minorHAnsi"/>
                <w:b/>
              </w:rPr>
              <w:t>u</w:t>
            </w:r>
          </w:p>
        </w:tc>
        <w:tc>
          <w:tcPr>
            <w:tcW w:w="5806" w:type="dxa"/>
            <w:vAlign w:val="center"/>
          </w:tcPr>
          <w:p w14:paraId="5A265BBC" w14:textId="77777777" w:rsidR="00E34437" w:rsidRPr="00761D3A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34437" w:rsidRPr="00761D3A" w14:paraId="7B06D4C4" w14:textId="77777777" w:rsidTr="0097643D">
        <w:trPr>
          <w:trHeight w:val="4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DB0F6D2" w14:textId="77777777" w:rsidR="00E34437" w:rsidRPr="00761D3A" w:rsidRDefault="00E34437" w:rsidP="00355071">
            <w:pPr>
              <w:tabs>
                <w:tab w:val="left" w:pos="3135"/>
              </w:tabs>
              <w:spacing w:line="276" w:lineRule="auto"/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 xml:space="preserve">Adres e-mail </w:t>
            </w:r>
          </w:p>
        </w:tc>
        <w:tc>
          <w:tcPr>
            <w:tcW w:w="5806" w:type="dxa"/>
            <w:vAlign w:val="center"/>
          </w:tcPr>
          <w:p w14:paraId="58F99CF2" w14:textId="77777777" w:rsidR="00E34437" w:rsidRPr="00761D3A" w:rsidRDefault="00E34437" w:rsidP="00B95518">
            <w:pPr>
              <w:tabs>
                <w:tab w:val="left" w:pos="3135"/>
              </w:tabs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DA01FD" w:rsidRPr="00761D3A" w14:paraId="0439BA2C" w14:textId="77777777" w:rsidTr="006138A7">
        <w:trPr>
          <w:trHeight w:val="251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7013420" w14:textId="425136D4" w:rsidR="00DA01FD" w:rsidRPr="00DA01FD" w:rsidRDefault="00DA01FD" w:rsidP="00DA01FD">
            <w:pPr>
              <w:pStyle w:val="Akapitzlist"/>
              <w:numPr>
                <w:ilvl w:val="0"/>
                <w:numId w:val="8"/>
              </w:numPr>
              <w:tabs>
                <w:tab w:val="left" w:pos="31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DANE </w:t>
            </w:r>
            <w:r w:rsidR="00733B1A">
              <w:rPr>
                <w:rFonts w:cstheme="minorHAnsi"/>
                <w:b/>
              </w:rPr>
              <w:t xml:space="preserve">UCZESTNIKA WYJAZDU </w:t>
            </w:r>
          </w:p>
        </w:tc>
      </w:tr>
      <w:tr w:rsidR="00DA01FD" w:rsidRPr="00761D3A" w14:paraId="6C3FE7F3" w14:textId="77777777" w:rsidTr="00DA01FD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B00B2EF" w14:textId="0B1E89F8" w:rsidR="00DA01FD" w:rsidRPr="00DA01FD" w:rsidRDefault="00DA01FD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4CF4F3F5" w14:textId="6CB0F054" w:rsidR="00DA01FD" w:rsidRPr="00DA01FD" w:rsidRDefault="00DA01FD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DA01FD" w:rsidRPr="00761D3A" w14:paraId="4698D783" w14:textId="77777777" w:rsidTr="00DA01FD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29487E5" w14:textId="2974FA46" w:rsidR="00DA01FD" w:rsidRDefault="00DA01FD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Stanowisko 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772E4EFA" w14:textId="77777777" w:rsidR="00DA01FD" w:rsidRPr="00DA01FD" w:rsidRDefault="00DA01FD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DA01FD" w:rsidRPr="00761D3A" w14:paraId="19B59CE9" w14:textId="77777777" w:rsidTr="00DA01FD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7BE1858" w14:textId="56E9B635" w:rsidR="00DA01FD" w:rsidRDefault="006138A7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</w:t>
            </w:r>
            <w:r w:rsidR="00DA01FD">
              <w:rPr>
                <w:rFonts w:cstheme="minorHAnsi"/>
                <w:b/>
              </w:rPr>
              <w:t>elefon</w:t>
            </w:r>
            <w:r>
              <w:rPr>
                <w:rFonts w:cstheme="minorHAnsi"/>
                <w:b/>
              </w:rPr>
              <w:t>u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52B8E1A7" w14:textId="77777777" w:rsidR="00DA01FD" w:rsidRPr="00DA01FD" w:rsidRDefault="00DA01FD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  <w:tr w:rsidR="006138A7" w:rsidRPr="00761D3A" w14:paraId="516C31D4" w14:textId="77777777" w:rsidTr="00DA01FD">
        <w:trPr>
          <w:trHeight w:val="58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10520E1" w14:textId="7B2C0C80" w:rsidR="006138A7" w:rsidRDefault="006138A7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  <w:r w:rsidRPr="00761D3A">
              <w:rPr>
                <w:rFonts w:cstheme="minorHAnsi"/>
                <w:b/>
              </w:rPr>
              <w:t>Adres e-mail</w:t>
            </w:r>
          </w:p>
        </w:tc>
        <w:tc>
          <w:tcPr>
            <w:tcW w:w="5806" w:type="dxa"/>
            <w:shd w:val="clear" w:color="auto" w:fill="auto"/>
            <w:vAlign w:val="center"/>
          </w:tcPr>
          <w:p w14:paraId="3CCAF6D6" w14:textId="77777777" w:rsidR="006138A7" w:rsidRPr="00DA01FD" w:rsidRDefault="006138A7" w:rsidP="00DA01FD">
            <w:pPr>
              <w:tabs>
                <w:tab w:val="left" w:pos="3135"/>
              </w:tabs>
              <w:rPr>
                <w:rFonts w:cstheme="minorHAnsi"/>
                <w:b/>
              </w:rPr>
            </w:pPr>
          </w:p>
        </w:tc>
      </w:tr>
    </w:tbl>
    <w:p w14:paraId="71848793" w14:textId="77777777" w:rsidR="00CB590E" w:rsidRPr="00761D3A" w:rsidRDefault="00CB590E" w:rsidP="00B95518">
      <w:pPr>
        <w:tabs>
          <w:tab w:val="left" w:pos="3135"/>
        </w:tabs>
        <w:spacing w:after="0"/>
        <w:rPr>
          <w:rFonts w:cstheme="minorHAnsi"/>
          <w:b/>
        </w:rPr>
      </w:pPr>
    </w:p>
    <w:p w14:paraId="3E69B84C" w14:textId="77777777" w:rsidR="006138A7" w:rsidRDefault="006138A7" w:rsidP="006138A7">
      <w:pPr>
        <w:tabs>
          <w:tab w:val="left" w:pos="3135"/>
        </w:tabs>
        <w:spacing w:after="0"/>
        <w:jc w:val="center"/>
        <w:rPr>
          <w:rFonts w:cstheme="minorHAnsi"/>
          <w:b/>
        </w:rPr>
      </w:pPr>
    </w:p>
    <w:p w14:paraId="643EA863" w14:textId="3DE612BD" w:rsidR="005B4B5C" w:rsidRPr="00761D3A" w:rsidRDefault="00107940" w:rsidP="006138A7">
      <w:pPr>
        <w:tabs>
          <w:tab w:val="left" w:pos="3135"/>
        </w:tabs>
        <w:spacing w:after="0"/>
        <w:jc w:val="center"/>
        <w:rPr>
          <w:rFonts w:cstheme="minorHAnsi"/>
          <w:b/>
        </w:rPr>
      </w:pPr>
      <w:r w:rsidRPr="00761D3A">
        <w:rPr>
          <w:rFonts w:cstheme="minorHAnsi"/>
          <w:b/>
        </w:rPr>
        <w:t>Oświadczeni</w:t>
      </w:r>
      <w:r w:rsidR="00685286">
        <w:rPr>
          <w:rFonts w:cstheme="minorHAnsi"/>
          <w:b/>
        </w:rPr>
        <w:t>a</w:t>
      </w:r>
      <w:r w:rsidRPr="00761D3A">
        <w:rPr>
          <w:rFonts w:cstheme="minorHAnsi"/>
          <w:b/>
        </w:rPr>
        <w:t xml:space="preserve"> k</w:t>
      </w:r>
      <w:r w:rsidR="005B4B5C" w:rsidRPr="00761D3A">
        <w:rPr>
          <w:rFonts w:cstheme="minorHAnsi"/>
          <w:b/>
        </w:rPr>
        <w:t>andydata na uczestnika</w:t>
      </w:r>
      <w:r w:rsidR="00966000" w:rsidRPr="00761D3A">
        <w:rPr>
          <w:rFonts w:cstheme="minorHAnsi"/>
          <w:b/>
        </w:rPr>
        <w:t xml:space="preserve"> wyjazdu</w:t>
      </w:r>
      <w:r w:rsidR="005B4B5C" w:rsidRPr="00761D3A">
        <w:rPr>
          <w:rFonts w:cstheme="minorHAnsi"/>
          <w:b/>
        </w:rPr>
        <w:t>:</w:t>
      </w:r>
    </w:p>
    <w:p w14:paraId="52CED746" w14:textId="77777777" w:rsidR="005B4B5C" w:rsidRPr="00761D3A" w:rsidRDefault="005B4B5C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że jestem właścicielem/-ką firmy </w:t>
      </w:r>
      <w:r w:rsidRPr="00761D3A">
        <w:rPr>
          <w:rFonts w:cstheme="minorHAnsi"/>
          <w:bCs/>
        </w:rPr>
        <w:t>/</w:t>
      </w:r>
      <w:r w:rsidRPr="00761D3A">
        <w:rPr>
          <w:rFonts w:cstheme="minorHAnsi"/>
        </w:rPr>
        <w:t xml:space="preserve"> jestem zatrudniony/-a w reprezentowanej firmie* i moje obowiązki służbowe związane są z celem wyjazdu.</w:t>
      </w:r>
    </w:p>
    <w:p w14:paraId="64257530" w14:textId="5AFEE4B8" w:rsidR="00D75849" w:rsidRPr="00761D3A" w:rsidRDefault="00D75849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iż podane w formularzu </w:t>
      </w:r>
      <w:r w:rsidR="00396EEC">
        <w:rPr>
          <w:rFonts w:cstheme="minorHAnsi"/>
        </w:rPr>
        <w:t>zgłoszenia</w:t>
      </w:r>
      <w:r w:rsidRPr="00761D3A">
        <w:rPr>
          <w:rFonts w:cstheme="minorHAnsi"/>
        </w:rPr>
        <w:t xml:space="preserve"> informacje są zgodne z prawdą.</w:t>
      </w:r>
    </w:p>
    <w:p w14:paraId="0C0DADB3" w14:textId="38E57301" w:rsidR="00D75849" w:rsidRPr="00761D3A" w:rsidRDefault="00D75849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że zapoznałem/am się z Regulaminem uczestnictwa przedstawicieli sektora MŚP </w:t>
      </w:r>
      <w:r w:rsidR="00761D3A">
        <w:rPr>
          <w:rFonts w:cstheme="minorHAnsi"/>
        </w:rPr>
        <w:br/>
      </w:r>
      <w:r w:rsidRPr="00761D3A">
        <w:rPr>
          <w:rFonts w:cstheme="minorHAnsi"/>
        </w:rPr>
        <w:t xml:space="preserve">z terenu miasta Tomaszowa Mazowieckiego </w:t>
      </w:r>
      <w:r w:rsidR="008D5257" w:rsidRPr="00761D3A">
        <w:rPr>
          <w:rFonts w:cstheme="minorHAnsi"/>
        </w:rPr>
        <w:t xml:space="preserve">w </w:t>
      </w:r>
      <w:r w:rsidR="00733B1A" w:rsidRPr="00793286">
        <w:rPr>
          <w:rFonts w:eastAsia="Calibri" w:cstheme="minorHAnsi"/>
          <w:lang w:eastAsia="ar-SA"/>
        </w:rPr>
        <w:t xml:space="preserve">Międzynarodowych targach odzieży wierzchniej i </w:t>
      </w:r>
      <w:r w:rsidR="00733B1A" w:rsidRPr="00793286">
        <w:rPr>
          <w:rFonts w:cstheme="minorHAnsi"/>
        </w:rPr>
        <w:t>Haute-à-porter THE ONE 2023</w:t>
      </w:r>
      <w:r w:rsidR="00733B1A">
        <w:rPr>
          <w:rFonts w:cstheme="minorHAnsi"/>
        </w:rPr>
        <w:t xml:space="preserve"> </w:t>
      </w:r>
      <w:r w:rsidRPr="00761D3A">
        <w:rPr>
          <w:rFonts w:cstheme="minorHAnsi"/>
        </w:rPr>
        <w:t>i akceptuje jego postanowienia.</w:t>
      </w:r>
    </w:p>
    <w:p w14:paraId="03CD57CA" w14:textId="3F93804C" w:rsidR="00D75849" w:rsidRPr="00761D3A" w:rsidRDefault="00D75849" w:rsidP="00685286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lastRenderedPageBreak/>
        <w:t xml:space="preserve">Wyrażam zgodę na przetwarzanie moich danych osobowych zawartych w formularzu </w:t>
      </w:r>
      <w:r w:rsidR="0005049B">
        <w:rPr>
          <w:rFonts w:cstheme="minorHAnsi"/>
        </w:rPr>
        <w:t>zgłoszenia</w:t>
      </w:r>
      <w:r w:rsidRPr="00761D3A">
        <w:rPr>
          <w:rFonts w:cstheme="minorHAnsi"/>
        </w:rPr>
        <w:t xml:space="preserve"> dla potrzeb realizacji </w:t>
      </w:r>
      <w:r w:rsidR="008D5257" w:rsidRPr="00761D3A">
        <w:rPr>
          <w:rFonts w:cstheme="minorHAnsi"/>
        </w:rPr>
        <w:t>p</w:t>
      </w:r>
      <w:r w:rsidRPr="00761D3A">
        <w:rPr>
          <w:rFonts w:cstheme="minorHAnsi"/>
        </w:rPr>
        <w:t>rojektu</w:t>
      </w:r>
      <w:r w:rsidR="008D5257" w:rsidRPr="00761D3A">
        <w:rPr>
          <w:rFonts w:cstheme="minorHAnsi"/>
        </w:rPr>
        <w:t xml:space="preserve"> pn. </w:t>
      </w:r>
      <w:r w:rsidR="008D5257" w:rsidRPr="00761D3A">
        <w:rPr>
          <w:rFonts w:cstheme="minorHAnsi"/>
          <w:bCs/>
        </w:rPr>
        <w:t>„</w:t>
      </w:r>
      <w:r w:rsidR="008D5257" w:rsidRPr="00761D3A">
        <w:rPr>
          <w:rFonts w:cstheme="minorHAnsi"/>
          <w:b/>
        </w:rPr>
        <w:t>AKTYWNI GOSPODARCZO – kompleksowa promocja</w:t>
      </w:r>
      <w:r w:rsidR="0005049B">
        <w:rPr>
          <w:rFonts w:cstheme="minorHAnsi"/>
          <w:b/>
        </w:rPr>
        <w:t xml:space="preserve"> </w:t>
      </w:r>
      <w:r w:rsidR="008D5257" w:rsidRPr="00761D3A">
        <w:rPr>
          <w:rFonts w:cstheme="minorHAnsi"/>
          <w:b/>
        </w:rPr>
        <w:t>potencjału gospodarczego miasta Tomaszowa Mazowieckiego”</w:t>
      </w:r>
      <w:r w:rsidR="008D5257" w:rsidRPr="00761D3A">
        <w:rPr>
          <w:rFonts w:cstheme="minorHAnsi"/>
          <w:bCs/>
        </w:rPr>
        <w:t xml:space="preserve"> dofinansowanego ze środków Regionalnego Programu Operacyjnego Województwa Łódzkiego na lata 2014 – 2020</w:t>
      </w:r>
      <w:r w:rsidRPr="00761D3A">
        <w:rPr>
          <w:rFonts w:cstheme="minorHAnsi"/>
        </w:rPr>
        <w:t xml:space="preserve">, </w:t>
      </w:r>
      <w:r w:rsidR="0005049B">
        <w:rPr>
          <w:rFonts w:cstheme="minorHAnsi"/>
        </w:rPr>
        <w:br/>
      </w:r>
      <w:r w:rsidRPr="00761D3A">
        <w:rPr>
          <w:rFonts w:cstheme="minorHAnsi"/>
          <w:bCs/>
        </w:rPr>
        <w:t xml:space="preserve">w szczególności na potrzeby rekrutacji, potwierdzenia kwalifikowalności wydatków, udzielenia wsparcia uczestnikom </w:t>
      </w:r>
      <w:r w:rsidR="008D5257" w:rsidRPr="00761D3A">
        <w:rPr>
          <w:rFonts w:cstheme="minorHAnsi"/>
          <w:bCs/>
        </w:rPr>
        <w:t>T</w:t>
      </w:r>
      <w:r w:rsidRPr="00761D3A">
        <w:rPr>
          <w:rFonts w:cstheme="minorHAnsi"/>
          <w:bCs/>
        </w:rPr>
        <w:t xml:space="preserve">argów, ewaluacji, monitoringu, kontroli, audytu, sprawozdawczości </w:t>
      </w:r>
      <w:r w:rsidR="00685286">
        <w:rPr>
          <w:rFonts w:cstheme="minorHAnsi"/>
          <w:bCs/>
        </w:rPr>
        <w:br/>
      </w:r>
      <w:r w:rsidRPr="00761D3A">
        <w:rPr>
          <w:rFonts w:cstheme="minorHAnsi"/>
          <w:bCs/>
        </w:rPr>
        <w:t>oraz działań informacyjno-promocyjnych.</w:t>
      </w:r>
    </w:p>
    <w:p w14:paraId="12467586" w14:textId="6FCAA689" w:rsidR="003A61DC" w:rsidRPr="00733B1A" w:rsidRDefault="00D75849" w:rsidP="00B95518">
      <w:pPr>
        <w:pStyle w:val="Akapitzlist"/>
        <w:numPr>
          <w:ilvl w:val="0"/>
          <w:numId w:val="10"/>
        </w:numPr>
        <w:tabs>
          <w:tab w:val="left" w:pos="3135"/>
        </w:tabs>
        <w:spacing w:after="0"/>
        <w:ind w:left="284" w:hanging="284"/>
        <w:rPr>
          <w:rFonts w:cstheme="minorHAnsi"/>
        </w:rPr>
      </w:pPr>
      <w:r w:rsidRPr="00761D3A">
        <w:rPr>
          <w:rFonts w:cstheme="minorHAnsi"/>
        </w:rPr>
        <w:t>Oświadczam, że zapoznałem/am się z</w:t>
      </w:r>
      <w:r w:rsidR="00687286" w:rsidRPr="00761D3A">
        <w:rPr>
          <w:rFonts w:cstheme="minorHAnsi"/>
        </w:rPr>
        <w:t xml:space="preserve"> klauzulą informacyjną o przetwarzaniu danych osobowych stanowiącą załącznik nr 3 d</w:t>
      </w:r>
      <w:r w:rsidRPr="00761D3A">
        <w:rPr>
          <w:rFonts w:cstheme="minorHAnsi"/>
        </w:rPr>
        <w:t xml:space="preserve">o </w:t>
      </w:r>
      <w:r w:rsidR="00725B97" w:rsidRPr="00761D3A">
        <w:rPr>
          <w:rFonts w:cstheme="minorHAnsi"/>
        </w:rPr>
        <w:t xml:space="preserve">Regulaminu uczestnictwa przedstawicieli sektora MŚP z terenu miasta Tomaszowa Mazowieckiego w </w:t>
      </w:r>
      <w:r w:rsidR="00733B1A" w:rsidRPr="00793286">
        <w:rPr>
          <w:rFonts w:eastAsia="Calibri" w:cstheme="minorHAnsi"/>
          <w:lang w:eastAsia="ar-SA"/>
        </w:rPr>
        <w:t xml:space="preserve">Międzynarodowych targach odzieży wierzchniej </w:t>
      </w:r>
      <w:r w:rsidR="00733B1A">
        <w:rPr>
          <w:rFonts w:eastAsia="Calibri" w:cstheme="minorHAnsi"/>
          <w:lang w:eastAsia="ar-SA"/>
        </w:rPr>
        <w:br/>
      </w:r>
      <w:r w:rsidR="00733B1A" w:rsidRPr="00793286">
        <w:rPr>
          <w:rFonts w:eastAsia="Calibri" w:cstheme="minorHAnsi"/>
          <w:lang w:eastAsia="ar-SA"/>
        </w:rPr>
        <w:t xml:space="preserve">i </w:t>
      </w:r>
      <w:r w:rsidR="00733B1A" w:rsidRPr="00793286">
        <w:rPr>
          <w:rFonts w:cstheme="minorHAnsi"/>
        </w:rPr>
        <w:t>Haute-à-porter THE ONE 2023</w:t>
      </w:r>
      <w:r w:rsidRPr="00761D3A">
        <w:rPr>
          <w:rFonts w:cstheme="minorHAnsi"/>
        </w:rPr>
        <w:t>.</w:t>
      </w:r>
    </w:p>
    <w:p w14:paraId="4B6B9C62" w14:textId="77777777" w:rsidR="00B763D6" w:rsidRPr="00761D3A" w:rsidRDefault="00B763D6" w:rsidP="00B95518">
      <w:pPr>
        <w:tabs>
          <w:tab w:val="left" w:pos="3135"/>
        </w:tabs>
        <w:spacing w:after="0"/>
        <w:rPr>
          <w:rFonts w:cstheme="minorHAnsi"/>
          <w:b/>
        </w:rPr>
      </w:pPr>
    </w:p>
    <w:tbl>
      <w:tblPr>
        <w:tblStyle w:val="Tabela-Siatka"/>
        <w:tblW w:w="98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544"/>
        <w:gridCol w:w="75"/>
        <w:gridCol w:w="5595"/>
        <w:gridCol w:w="326"/>
      </w:tblGrid>
      <w:tr w:rsidR="00B763D6" w:rsidRPr="00761D3A" w14:paraId="53BE7C6A" w14:textId="77777777" w:rsidTr="00685286">
        <w:trPr>
          <w:gridBefore w:val="1"/>
          <w:wBefore w:w="318" w:type="dxa"/>
        </w:trPr>
        <w:tc>
          <w:tcPr>
            <w:tcW w:w="3619" w:type="dxa"/>
            <w:gridSpan w:val="2"/>
          </w:tcPr>
          <w:p w14:paraId="7A5B46BF" w14:textId="77777777" w:rsidR="00B763D6" w:rsidRPr="00761D3A" w:rsidRDefault="00B763D6" w:rsidP="00F437D7">
            <w:pPr>
              <w:tabs>
                <w:tab w:val="left" w:pos="3135"/>
              </w:tabs>
              <w:jc w:val="both"/>
              <w:rPr>
                <w:rFonts w:cstheme="minorHAnsi"/>
              </w:rPr>
            </w:pPr>
            <w:r w:rsidRPr="00761D3A">
              <w:rPr>
                <w:rFonts w:cstheme="minorHAnsi"/>
              </w:rPr>
              <w:t>……………………………………………………</w:t>
            </w:r>
            <w:r w:rsidR="00966000" w:rsidRPr="00761D3A">
              <w:rPr>
                <w:rFonts w:cstheme="minorHAnsi"/>
              </w:rPr>
              <w:t xml:space="preserve">    </w:t>
            </w:r>
          </w:p>
        </w:tc>
        <w:tc>
          <w:tcPr>
            <w:tcW w:w="5921" w:type="dxa"/>
            <w:gridSpan w:val="2"/>
          </w:tcPr>
          <w:p w14:paraId="1AB603DA" w14:textId="0FFF772D" w:rsidR="00B763D6" w:rsidRPr="00761D3A" w:rsidRDefault="00B763D6" w:rsidP="00685286">
            <w:pPr>
              <w:tabs>
                <w:tab w:val="left" w:pos="3135"/>
              </w:tabs>
              <w:ind w:left="-350"/>
              <w:jc w:val="center"/>
              <w:rPr>
                <w:rFonts w:cstheme="minorHAnsi"/>
              </w:rPr>
            </w:pPr>
            <w:r w:rsidRPr="00761D3A">
              <w:rPr>
                <w:rFonts w:cstheme="minorHAnsi"/>
              </w:rPr>
              <w:t>…</w:t>
            </w:r>
            <w:r w:rsidR="00685286">
              <w:rPr>
                <w:rFonts w:cstheme="minorHAnsi"/>
              </w:rPr>
              <w:t>……</w:t>
            </w:r>
            <w:r w:rsidRPr="00761D3A">
              <w:rPr>
                <w:rFonts w:cstheme="minorHAnsi"/>
              </w:rPr>
              <w:t>…………………………………………………………..</w:t>
            </w:r>
          </w:p>
        </w:tc>
      </w:tr>
      <w:tr w:rsidR="00B763D6" w:rsidRPr="00761D3A" w14:paraId="7A6C1A35" w14:textId="77777777" w:rsidTr="00685286">
        <w:trPr>
          <w:gridAfter w:val="1"/>
          <w:wAfter w:w="326" w:type="dxa"/>
        </w:trPr>
        <w:tc>
          <w:tcPr>
            <w:tcW w:w="3862" w:type="dxa"/>
            <w:gridSpan w:val="2"/>
          </w:tcPr>
          <w:p w14:paraId="4DB7CD84" w14:textId="7D139E54" w:rsidR="00B763D6" w:rsidRPr="00761D3A" w:rsidRDefault="00B763D6" w:rsidP="00B763D6">
            <w:pPr>
              <w:tabs>
                <w:tab w:val="left" w:pos="3135"/>
              </w:tabs>
              <w:rPr>
                <w:rFonts w:cstheme="minorHAnsi"/>
              </w:rPr>
            </w:pPr>
            <w:r w:rsidRPr="00761D3A">
              <w:rPr>
                <w:rFonts w:cstheme="minorHAnsi"/>
              </w:rPr>
              <w:t xml:space="preserve">                    miejscowość, data</w:t>
            </w:r>
          </w:p>
        </w:tc>
        <w:tc>
          <w:tcPr>
            <w:tcW w:w="5670" w:type="dxa"/>
            <w:gridSpan w:val="2"/>
          </w:tcPr>
          <w:p w14:paraId="1F542715" w14:textId="2BFAF926" w:rsidR="00B763D6" w:rsidRPr="00761D3A" w:rsidRDefault="00761D3A" w:rsidP="00685286">
            <w:pPr>
              <w:tabs>
                <w:tab w:val="left" w:pos="3135"/>
              </w:tabs>
              <w:ind w:righ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66000" w:rsidRPr="00761D3A">
              <w:rPr>
                <w:rFonts w:cstheme="minorHAnsi"/>
              </w:rPr>
              <w:t xml:space="preserve">zytelny </w:t>
            </w:r>
            <w:r w:rsidR="00B763D6" w:rsidRPr="00761D3A">
              <w:rPr>
                <w:rFonts w:cstheme="minorHAnsi"/>
              </w:rPr>
              <w:t>podpis kandydata/ki na uczestnika</w:t>
            </w:r>
            <w:r w:rsidR="00685286">
              <w:rPr>
                <w:rFonts w:cstheme="minorHAnsi"/>
              </w:rPr>
              <w:t xml:space="preserve"> w</w:t>
            </w:r>
            <w:r w:rsidR="00B763D6" w:rsidRPr="00761D3A">
              <w:rPr>
                <w:rFonts w:cstheme="minorHAnsi"/>
              </w:rPr>
              <w:t>yjazdu</w:t>
            </w:r>
          </w:p>
        </w:tc>
      </w:tr>
      <w:tr w:rsidR="00B763D6" w:rsidRPr="00761D3A" w14:paraId="10B2B3D1" w14:textId="77777777" w:rsidTr="00685286">
        <w:trPr>
          <w:gridAfter w:val="1"/>
          <w:wAfter w:w="326" w:type="dxa"/>
        </w:trPr>
        <w:tc>
          <w:tcPr>
            <w:tcW w:w="3862" w:type="dxa"/>
            <w:gridSpan w:val="2"/>
          </w:tcPr>
          <w:p w14:paraId="20364B55" w14:textId="56E359D0" w:rsidR="00B763D6" w:rsidRPr="00761D3A" w:rsidRDefault="00B763D6" w:rsidP="00B763D6">
            <w:pPr>
              <w:tabs>
                <w:tab w:val="left" w:pos="3135"/>
              </w:tabs>
              <w:rPr>
                <w:rFonts w:cstheme="minorHAnsi"/>
              </w:rPr>
            </w:pPr>
          </w:p>
        </w:tc>
        <w:tc>
          <w:tcPr>
            <w:tcW w:w="5670" w:type="dxa"/>
            <w:gridSpan w:val="2"/>
          </w:tcPr>
          <w:p w14:paraId="5DF4BAE4" w14:textId="77777777" w:rsidR="00B763D6" w:rsidRPr="00761D3A" w:rsidRDefault="00B763D6" w:rsidP="00F437D7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</w:p>
        </w:tc>
      </w:tr>
    </w:tbl>
    <w:p w14:paraId="32A91D7C" w14:textId="2923658B" w:rsidR="00B763D6" w:rsidRPr="00761D3A" w:rsidRDefault="00B763D6" w:rsidP="00685286">
      <w:pPr>
        <w:tabs>
          <w:tab w:val="left" w:pos="3135"/>
        </w:tabs>
        <w:spacing w:after="0"/>
        <w:jc w:val="center"/>
        <w:rPr>
          <w:rFonts w:cstheme="minorHAnsi"/>
          <w:b/>
        </w:rPr>
      </w:pPr>
      <w:r w:rsidRPr="00761D3A">
        <w:rPr>
          <w:rFonts w:cstheme="minorHAnsi"/>
          <w:b/>
        </w:rPr>
        <w:t>Oświadczeni</w:t>
      </w:r>
      <w:r w:rsidR="00685286">
        <w:rPr>
          <w:rFonts w:cstheme="minorHAnsi"/>
          <w:b/>
        </w:rPr>
        <w:t>a</w:t>
      </w:r>
      <w:r w:rsidRPr="00761D3A">
        <w:rPr>
          <w:rFonts w:cstheme="minorHAnsi"/>
          <w:b/>
        </w:rPr>
        <w:t xml:space="preserve"> osoby reprezentującej firmę:</w:t>
      </w:r>
    </w:p>
    <w:p w14:paraId="6546A3D0" w14:textId="40FDE890" w:rsidR="001319A7" w:rsidRPr="00685286" w:rsidRDefault="001319A7" w:rsidP="00685286">
      <w:pPr>
        <w:tabs>
          <w:tab w:val="left" w:pos="3135"/>
        </w:tabs>
        <w:spacing w:after="0"/>
        <w:rPr>
          <w:rFonts w:cstheme="minorHAnsi"/>
          <w:b/>
          <w:bCs/>
        </w:rPr>
      </w:pPr>
      <w:r w:rsidRPr="00761D3A">
        <w:rPr>
          <w:rFonts w:cstheme="minorHAnsi"/>
          <w:b/>
        </w:rPr>
        <w:t xml:space="preserve">Deklaruję uczestnictwo firmy, którą reprezentuję w </w:t>
      </w:r>
      <w:r w:rsidRPr="00761D3A">
        <w:rPr>
          <w:rFonts w:cstheme="minorHAnsi"/>
          <w:b/>
          <w:bCs/>
        </w:rPr>
        <w:t xml:space="preserve">wyjeździe na </w:t>
      </w:r>
      <w:r w:rsidR="00733B1A" w:rsidRPr="00733B1A">
        <w:rPr>
          <w:rFonts w:eastAsia="Calibri" w:cstheme="minorHAnsi"/>
          <w:b/>
          <w:bCs/>
          <w:lang w:eastAsia="ar-SA"/>
        </w:rPr>
        <w:t xml:space="preserve">Międzynarodowych targach odzieży wierzchniej i </w:t>
      </w:r>
      <w:r w:rsidR="00733B1A" w:rsidRPr="00733B1A">
        <w:rPr>
          <w:rFonts w:cstheme="minorHAnsi"/>
          <w:b/>
          <w:bCs/>
        </w:rPr>
        <w:t>Haute-à-porter THE ONE 2023</w:t>
      </w:r>
      <w:r w:rsidR="00733B1A">
        <w:rPr>
          <w:rFonts w:cstheme="minorHAnsi"/>
          <w:b/>
          <w:bCs/>
        </w:rPr>
        <w:t xml:space="preserve"> </w:t>
      </w:r>
      <w:r w:rsidRPr="00733B1A">
        <w:rPr>
          <w:rFonts w:cstheme="minorHAnsi"/>
          <w:b/>
          <w:bCs/>
        </w:rPr>
        <w:t>o</w:t>
      </w:r>
      <w:r w:rsidRPr="00685286">
        <w:rPr>
          <w:rFonts w:cstheme="minorHAnsi"/>
          <w:b/>
          <w:bCs/>
        </w:rPr>
        <w:t>raz oświadczam, że:</w:t>
      </w:r>
    </w:p>
    <w:p w14:paraId="62075FD7" w14:textId="22AD6ECB" w:rsidR="00BB15D0" w:rsidRPr="00761D3A" w:rsidRDefault="00BB15D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  <w:b/>
        </w:rPr>
      </w:pPr>
      <w:r w:rsidRPr="00761D3A">
        <w:rPr>
          <w:rFonts w:cstheme="minorHAnsi"/>
        </w:rPr>
        <w:t xml:space="preserve">Jestem świadomy/świadoma, że udział w </w:t>
      </w:r>
      <w:r w:rsidR="001940BD" w:rsidRPr="00761D3A">
        <w:rPr>
          <w:rFonts w:cstheme="minorHAnsi"/>
          <w:bCs/>
        </w:rPr>
        <w:t xml:space="preserve">wyjeździe na </w:t>
      </w:r>
      <w:r w:rsidR="00725B97" w:rsidRPr="00761D3A">
        <w:rPr>
          <w:rFonts w:cstheme="minorHAnsi"/>
          <w:bCs/>
        </w:rPr>
        <w:t>Targi</w:t>
      </w:r>
      <w:r w:rsidR="006D75EB" w:rsidRPr="00761D3A">
        <w:rPr>
          <w:rFonts w:cstheme="minorHAnsi"/>
        </w:rPr>
        <w:t xml:space="preserve"> </w:t>
      </w:r>
      <w:r w:rsidRPr="00761D3A">
        <w:rPr>
          <w:rFonts w:cstheme="minorHAnsi"/>
        </w:rPr>
        <w:t>jest współfinansowan</w:t>
      </w:r>
      <w:r w:rsidR="006D75EB" w:rsidRPr="00761D3A">
        <w:rPr>
          <w:rFonts w:cstheme="minorHAnsi"/>
        </w:rPr>
        <w:t>y</w:t>
      </w:r>
      <w:r w:rsidRPr="00761D3A">
        <w:rPr>
          <w:rFonts w:cstheme="minorHAnsi"/>
        </w:rPr>
        <w:t xml:space="preserve"> ze środków Unii Europejskiej, Europejskiego Funduszu Rozwoju Regionalnego w ramach </w:t>
      </w:r>
      <w:r w:rsidR="00185250" w:rsidRPr="00761D3A">
        <w:rPr>
          <w:rFonts w:cstheme="minorHAnsi"/>
        </w:rPr>
        <w:t xml:space="preserve">II Osi priorytetowej: Innowacyjna i konkurencyjna gospodarka </w:t>
      </w:r>
      <w:r w:rsidRPr="00761D3A">
        <w:rPr>
          <w:rFonts w:cstheme="minorHAnsi"/>
        </w:rPr>
        <w:t>Regionalnego Programu Operacyjnego Województwa Łódzkiego na lata 2014 – 2020</w:t>
      </w:r>
      <w:r w:rsidR="007F5F95" w:rsidRPr="00761D3A">
        <w:rPr>
          <w:rFonts w:cstheme="minorHAnsi"/>
        </w:rPr>
        <w:t xml:space="preserve"> w ramach projektu </w:t>
      </w:r>
      <w:r w:rsidR="00DD3E80" w:rsidRPr="00761D3A">
        <w:rPr>
          <w:rFonts w:cstheme="minorHAnsi"/>
        </w:rPr>
        <w:t>pn.</w:t>
      </w:r>
      <w:r w:rsidR="007F5F95" w:rsidRPr="00761D3A">
        <w:rPr>
          <w:rFonts w:cstheme="minorHAnsi"/>
        </w:rPr>
        <w:t xml:space="preserve"> </w:t>
      </w:r>
      <w:r w:rsidR="00725B97" w:rsidRPr="00761D3A">
        <w:rPr>
          <w:rFonts w:cstheme="minorHAnsi"/>
          <w:bCs/>
        </w:rPr>
        <w:t>„</w:t>
      </w:r>
      <w:r w:rsidR="00725B97" w:rsidRPr="00761D3A">
        <w:rPr>
          <w:rFonts w:cstheme="minorHAnsi"/>
          <w:b/>
        </w:rPr>
        <w:t>AKTYWNI GOSPODARCZO – kompleksowa promocja potencjału gospodarczego miasta Tomaszowa Mazowieckiego”</w:t>
      </w:r>
      <w:r w:rsidR="00185250" w:rsidRPr="00761D3A">
        <w:rPr>
          <w:rFonts w:cstheme="minorHAnsi"/>
          <w:b/>
        </w:rPr>
        <w:t>.</w:t>
      </w:r>
    </w:p>
    <w:p w14:paraId="4FF4AFEB" w14:textId="05DD73EF" w:rsidR="00BB15D0" w:rsidRPr="00761D3A" w:rsidRDefault="00534258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Akceptuję </w:t>
      </w:r>
      <w:r w:rsidR="00725B97" w:rsidRPr="00761D3A">
        <w:rPr>
          <w:rFonts w:cstheme="minorHAnsi"/>
        </w:rPr>
        <w:t xml:space="preserve">Regulamin uczestnictwa przedstawicieli sektora MŚP z terenu miasta Tomaszowa Mazowieckiego w </w:t>
      </w:r>
      <w:r w:rsidR="00733B1A" w:rsidRPr="00793286">
        <w:rPr>
          <w:rFonts w:eastAsia="Calibri" w:cstheme="minorHAnsi"/>
          <w:lang w:eastAsia="ar-SA"/>
        </w:rPr>
        <w:t xml:space="preserve">Międzynarodowych targach odzieży wierzchniej i </w:t>
      </w:r>
      <w:r w:rsidR="00733B1A" w:rsidRPr="00793286">
        <w:rPr>
          <w:rFonts w:cstheme="minorHAnsi"/>
        </w:rPr>
        <w:t>Haute-à-porter THE ONE 2023</w:t>
      </w:r>
      <w:r w:rsidR="00733B1A">
        <w:rPr>
          <w:rFonts w:cstheme="minorHAnsi"/>
        </w:rPr>
        <w:t xml:space="preserve"> </w:t>
      </w:r>
      <w:r w:rsidR="006D75EB" w:rsidRPr="00761D3A">
        <w:rPr>
          <w:rFonts w:cstheme="minorHAnsi"/>
        </w:rPr>
        <w:t>i zobowiązuję</w:t>
      </w:r>
      <w:r w:rsidR="00BB15D0" w:rsidRPr="00761D3A">
        <w:rPr>
          <w:rFonts w:cstheme="minorHAnsi"/>
        </w:rPr>
        <w:t xml:space="preserve"> się do podpisania umowy oraz wypełnienia niezbędnych dokumentów</w:t>
      </w:r>
      <w:r w:rsidR="00733B1A">
        <w:rPr>
          <w:rFonts w:cstheme="minorHAnsi"/>
        </w:rPr>
        <w:t xml:space="preserve"> </w:t>
      </w:r>
      <w:r w:rsidR="00BB15D0" w:rsidRPr="00761D3A">
        <w:rPr>
          <w:rFonts w:cstheme="minorHAnsi"/>
        </w:rPr>
        <w:t xml:space="preserve">rekrutacyjnych. </w:t>
      </w:r>
    </w:p>
    <w:p w14:paraId="790DAB07" w14:textId="0C198167" w:rsidR="00BB15D0" w:rsidRPr="00761D3A" w:rsidRDefault="00BB15D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że </w:t>
      </w:r>
      <w:r w:rsidR="00966000" w:rsidRPr="00761D3A">
        <w:rPr>
          <w:rFonts w:cstheme="minorHAnsi"/>
        </w:rPr>
        <w:t>reprezentuję podmiot z</w:t>
      </w:r>
      <w:r w:rsidRPr="00761D3A">
        <w:rPr>
          <w:rFonts w:cstheme="minorHAnsi"/>
        </w:rPr>
        <w:t xml:space="preserve"> sektora MŚP i prowadzę działalność na terenie </w:t>
      </w:r>
      <w:r w:rsidR="00725B97" w:rsidRPr="00761D3A">
        <w:rPr>
          <w:rFonts w:cstheme="minorHAnsi"/>
        </w:rPr>
        <w:t>miasta Tomaszowa Mazowieckiego</w:t>
      </w:r>
      <w:r w:rsidRPr="00761D3A">
        <w:rPr>
          <w:rFonts w:cstheme="minorHAnsi"/>
        </w:rPr>
        <w:t>.</w:t>
      </w:r>
    </w:p>
    <w:p w14:paraId="1C671186" w14:textId="163062E8" w:rsidR="00966000" w:rsidRPr="00761D3A" w:rsidRDefault="0096600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iż podane w formularzu </w:t>
      </w:r>
      <w:r w:rsidR="003A61DC">
        <w:rPr>
          <w:rFonts w:cstheme="minorHAnsi"/>
        </w:rPr>
        <w:t>zgłoszenia</w:t>
      </w:r>
      <w:r w:rsidRPr="00761D3A">
        <w:rPr>
          <w:rFonts w:cstheme="minorHAnsi"/>
        </w:rPr>
        <w:t xml:space="preserve"> informacje są zgodne z prawdą.</w:t>
      </w:r>
    </w:p>
    <w:p w14:paraId="3917FD66" w14:textId="04C484D5" w:rsidR="00966000" w:rsidRPr="00761D3A" w:rsidRDefault="00966000" w:rsidP="00685286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Wyrażam zgodę na przetwarzanie moich danych osobowych zawartych w formularzu </w:t>
      </w:r>
      <w:r w:rsidR="0005049B">
        <w:rPr>
          <w:rFonts w:cstheme="minorHAnsi"/>
        </w:rPr>
        <w:t xml:space="preserve">zgłoszenia </w:t>
      </w:r>
      <w:r w:rsidRPr="00761D3A">
        <w:rPr>
          <w:rFonts w:cstheme="minorHAnsi"/>
        </w:rPr>
        <w:t xml:space="preserve"> dla potrzeb realizacji </w:t>
      </w:r>
      <w:r w:rsidR="00725B97" w:rsidRPr="00761D3A">
        <w:rPr>
          <w:rFonts w:cstheme="minorHAnsi"/>
        </w:rPr>
        <w:t>p</w:t>
      </w:r>
      <w:r w:rsidRPr="00761D3A">
        <w:rPr>
          <w:rFonts w:cstheme="minorHAnsi"/>
        </w:rPr>
        <w:t>rojektu</w:t>
      </w:r>
      <w:r w:rsidR="00725B97" w:rsidRPr="00761D3A">
        <w:rPr>
          <w:rFonts w:cstheme="minorHAnsi"/>
        </w:rPr>
        <w:t xml:space="preserve"> pn. </w:t>
      </w:r>
      <w:r w:rsidR="00725B97" w:rsidRPr="00761D3A">
        <w:rPr>
          <w:rFonts w:cstheme="minorHAnsi"/>
          <w:bCs/>
        </w:rPr>
        <w:t>„</w:t>
      </w:r>
      <w:r w:rsidR="00725B97" w:rsidRPr="00761D3A">
        <w:rPr>
          <w:rFonts w:cstheme="minorHAnsi"/>
          <w:b/>
        </w:rPr>
        <w:t>AKTYWNI GOSPODARCZO – kompleksowa promocja potencjału gospodarczego miasta Tomaszowa Mazowieckiego”</w:t>
      </w:r>
      <w:r w:rsidRPr="00761D3A">
        <w:rPr>
          <w:rFonts w:cstheme="minorHAnsi"/>
        </w:rPr>
        <w:t xml:space="preserve">, </w:t>
      </w:r>
      <w:r w:rsidRPr="00761D3A">
        <w:rPr>
          <w:rFonts w:cstheme="minorHAnsi"/>
          <w:bCs/>
        </w:rPr>
        <w:t>w szczególności na potrzeby rekrutacji, potwierdzenia kwalifikowalności wydatków, udzielenia wsparcia uczestnikom targów, ewaluacji, monitoringu, kontroli, audytu, sprawozdawczości oraz działań informacyjno-promocyjnych.</w:t>
      </w:r>
    </w:p>
    <w:p w14:paraId="7B9ADDFE" w14:textId="606249CE" w:rsidR="003A61DC" w:rsidRPr="00733B1A" w:rsidRDefault="00966000" w:rsidP="00733B1A">
      <w:pPr>
        <w:numPr>
          <w:ilvl w:val="0"/>
          <w:numId w:val="4"/>
        </w:numPr>
        <w:tabs>
          <w:tab w:val="left" w:pos="3135"/>
        </w:tabs>
        <w:spacing w:after="0" w:line="240" w:lineRule="auto"/>
        <w:ind w:left="284" w:hanging="284"/>
        <w:rPr>
          <w:rFonts w:cstheme="minorHAnsi"/>
        </w:rPr>
      </w:pPr>
      <w:r w:rsidRPr="00761D3A">
        <w:rPr>
          <w:rFonts w:cstheme="minorHAnsi"/>
        </w:rPr>
        <w:t xml:space="preserve">Oświadczam, że </w:t>
      </w:r>
      <w:r w:rsidR="00725B97" w:rsidRPr="00761D3A">
        <w:rPr>
          <w:rFonts w:cstheme="minorHAnsi"/>
        </w:rPr>
        <w:t xml:space="preserve">zapoznałem/am się z klauzulą informacyjną o przetwarzaniu danych osobowych stanowiącą załącznik nr 3 do Regulaminu uczestnictwa przedstawicieli sektora MŚP z terenu miasta Tomaszowa Mazowieckiego w </w:t>
      </w:r>
      <w:r w:rsidR="00733B1A" w:rsidRPr="00793286">
        <w:rPr>
          <w:rFonts w:eastAsia="Calibri" w:cstheme="minorHAnsi"/>
          <w:lang w:eastAsia="ar-SA"/>
        </w:rPr>
        <w:t xml:space="preserve">Międzynarodowych targach odzieży wierzchniej i </w:t>
      </w:r>
      <w:r w:rsidR="00733B1A" w:rsidRPr="00793286">
        <w:rPr>
          <w:rFonts w:cstheme="minorHAnsi"/>
        </w:rPr>
        <w:t>Haute-à-porter THE ONE 2023</w:t>
      </w:r>
      <w:r w:rsidRPr="00761D3A">
        <w:rPr>
          <w:rFonts w:cstheme="minorHAnsi"/>
        </w:rPr>
        <w:t>.</w:t>
      </w:r>
    </w:p>
    <w:p w14:paraId="017DD44A" w14:textId="77777777" w:rsidR="0005049B" w:rsidRPr="00761D3A" w:rsidRDefault="0005049B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56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828"/>
        <w:gridCol w:w="321"/>
        <w:gridCol w:w="4782"/>
        <w:gridCol w:w="311"/>
      </w:tblGrid>
      <w:tr w:rsidR="004B1D75" w:rsidRPr="00761D3A" w14:paraId="30E38FA3" w14:textId="77777777" w:rsidTr="0005049B">
        <w:trPr>
          <w:gridBefore w:val="1"/>
          <w:wBefore w:w="318" w:type="dxa"/>
        </w:trPr>
        <w:tc>
          <w:tcPr>
            <w:tcW w:w="4149" w:type="dxa"/>
            <w:gridSpan w:val="2"/>
          </w:tcPr>
          <w:p w14:paraId="35B9CA7D" w14:textId="77777777" w:rsidR="004B1D75" w:rsidRPr="00761D3A" w:rsidRDefault="00496F91" w:rsidP="00B95518">
            <w:pPr>
              <w:tabs>
                <w:tab w:val="left" w:pos="3135"/>
              </w:tabs>
              <w:jc w:val="both"/>
              <w:rPr>
                <w:rFonts w:cstheme="minorHAnsi"/>
              </w:rPr>
            </w:pPr>
            <w:r w:rsidRPr="00761D3A">
              <w:rPr>
                <w:rFonts w:cstheme="minorHAnsi"/>
              </w:rPr>
              <w:t>……………………………</w:t>
            </w:r>
            <w:r w:rsidR="0007503A" w:rsidRPr="00761D3A">
              <w:rPr>
                <w:rFonts w:cstheme="minorHAnsi"/>
              </w:rPr>
              <w:t>………</w:t>
            </w:r>
            <w:r w:rsidR="005759E5" w:rsidRPr="00761D3A">
              <w:rPr>
                <w:rFonts w:cstheme="minorHAnsi"/>
              </w:rPr>
              <w:t>……………</w:t>
            </w:r>
            <w:r w:rsidR="0007503A" w:rsidRPr="00761D3A">
              <w:rPr>
                <w:rFonts w:cstheme="minorHAnsi"/>
              </w:rPr>
              <w:t>…</w:t>
            </w:r>
          </w:p>
        </w:tc>
        <w:tc>
          <w:tcPr>
            <w:tcW w:w="5093" w:type="dxa"/>
            <w:gridSpan w:val="2"/>
          </w:tcPr>
          <w:p w14:paraId="3399DDED" w14:textId="77777777" w:rsidR="004B1D75" w:rsidRPr="00761D3A" w:rsidRDefault="00496F91" w:rsidP="00966000">
            <w:pPr>
              <w:tabs>
                <w:tab w:val="left" w:pos="3135"/>
              </w:tabs>
              <w:rPr>
                <w:rFonts w:cstheme="minorHAnsi"/>
              </w:rPr>
            </w:pPr>
            <w:r w:rsidRPr="00761D3A">
              <w:rPr>
                <w:rFonts w:cstheme="minorHAnsi"/>
              </w:rPr>
              <w:t>……………………………………………………………..</w:t>
            </w:r>
          </w:p>
        </w:tc>
      </w:tr>
      <w:tr w:rsidR="00496F91" w:rsidRPr="00761D3A" w14:paraId="7B258F39" w14:textId="77777777" w:rsidTr="0005049B">
        <w:trPr>
          <w:gridAfter w:val="1"/>
          <w:wAfter w:w="311" w:type="dxa"/>
        </w:trPr>
        <w:tc>
          <w:tcPr>
            <w:tcW w:w="4146" w:type="dxa"/>
            <w:gridSpan w:val="2"/>
          </w:tcPr>
          <w:p w14:paraId="250A1F15" w14:textId="77777777" w:rsidR="00496F91" w:rsidRPr="00761D3A" w:rsidRDefault="00966000" w:rsidP="00B95518">
            <w:pPr>
              <w:tabs>
                <w:tab w:val="left" w:pos="3135"/>
              </w:tabs>
              <w:jc w:val="center"/>
              <w:rPr>
                <w:rFonts w:cstheme="minorHAnsi"/>
              </w:rPr>
            </w:pPr>
            <w:r w:rsidRPr="00761D3A">
              <w:rPr>
                <w:rFonts w:cstheme="minorHAnsi"/>
              </w:rPr>
              <w:t>m</w:t>
            </w:r>
            <w:r w:rsidR="00496F91" w:rsidRPr="00761D3A">
              <w:rPr>
                <w:rFonts w:cstheme="minorHAnsi"/>
              </w:rPr>
              <w:t>iejsc</w:t>
            </w:r>
            <w:r w:rsidR="00185250" w:rsidRPr="00761D3A">
              <w:rPr>
                <w:rFonts w:cstheme="minorHAnsi"/>
              </w:rPr>
              <w:t>owość</w:t>
            </w:r>
            <w:r w:rsidR="00496F91" w:rsidRPr="00761D3A">
              <w:rPr>
                <w:rFonts w:cstheme="minorHAnsi"/>
              </w:rPr>
              <w:t>,</w:t>
            </w:r>
            <w:r w:rsidR="00185250" w:rsidRPr="00761D3A">
              <w:rPr>
                <w:rFonts w:cstheme="minorHAnsi"/>
              </w:rPr>
              <w:t xml:space="preserve"> </w:t>
            </w:r>
            <w:r w:rsidR="00496F91" w:rsidRPr="00761D3A">
              <w:rPr>
                <w:rFonts w:cstheme="minorHAnsi"/>
              </w:rPr>
              <w:t>data</w:t>
            </w:r>
          </w:p>
        </w:tc>
        <w:tc>
          <w:tcPr>
            <w:tcW w:w="5103" w:type="dxa"/>
            <w:gridSpan w:val="2"/>
          </w:tcPr>
          <w:p w14:paraId="10572B51" w14:textId="13F5D755" w:rsidR="00496F91" w:rsidRPr="00761D3A" w:rsidRDefault="00966000" w:rsidP="0005049B">
            <w:pPr>
              <w:tabs>
                <w:tab w:val="left" w:pos="3135"/>
              </w:tabs>
              <w:rPr>
                <w:rFonts w:cstheme="minorHAnsi"/>
              </w:rPr>
            </w:pPr>
            <w:r w:rsidRPr="00761D3A">
              <w:rPr>
                <w:rFonts w:cstheme="minorHAnsi"/>
              </w:rPr>
              <w:t>p</w:t>
            </w:r>
            <w:r w:rsidR="00496F91" w:rsidRPr="00761D3A">
              <w:rPr>
                <w:rFonts w:cstheme="minorHAnsi"/>
              </w:rPr>
              <w:t>odpis os</w:t>
            </w:r>
            <w:r w:rsidR="00185250" w:rsidRPr="00761D3A">
              <w:rPr>
                <w:rFonts w:cstheme="minorHAnsi"/>
              </w:rPr>
              <w:t>oby/osób</w:t>
            </w:r>
            <w:r w:rsidR="00496F91" w:rsidRPr="00761D3A">
              <w:rPr>
                <w:rFonts w:cstheme="minorHAnsi"/>
              </w:rPr>
              <w:t xml:space="preserve"> reprezentujących firmę, pieczątka </w:t>
            </w:r>
          </w:p>
        </w:tc>
      </w:tr>
    </w:tbl>
    <w:p w14:paraId="419A794A" w14:textId="7E533D57" w:rsidR="00185250" w:rsidRPr="0005049B" w:rsidRDefault="00185250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</w:p>
    <w:p w14:paraId="5518BBE1" w14:textId="636387DF" w:rsidR="00185250" w:rsidRPr="00761D3A" w:rsidRDefault="00F36A6C" w:rsidP="0005049B">
      <w:pPr>
        <w:tabs>
          <w:tab w:val="left" w:pos="3135"/>
        </w:tabs>
        <w:spacing w:after="0" w:line="240" w:lineRule="auto"/>
        <w:rPr>
          <w:rFonts w:cstheme="minorHAnsi"/>
        </w:rPr>
      </w:pPr>
      <w:r w:rsidRPr="00761D3A">
        <w:rPr>
          <w:rFonts w:cstheme="minorHAnsi"/>
        </w:rPr>
        <w:lastRenderedPageBreak/>
        <w:t xml:space="preserve">Wypełniony formularz </w:t>
      </w:r>
      <w:r w:rsidR="0005049B">
        <w:rPr>
          <w:rFonts w:cstheme="minorHAnsi"/>
        </w:rPr>
        <w:t>należy</w:t>
      </w:r>
      <w:r w:rsidRPr="00761D3A">
        <w:rPr>
          <w:rFonts w:cstheme="minorHAnsi"/>
        </w:rPr>
        <w:t xml:space="preserve"> </w:t>
      </w:r>
      <w:r w:rsidR="006D71C8" w:rsidRPr="00761D3A">
        <w:rPr>
          <w:rFonts w:cstheme="minorHAnsi"/>
        </w:rPr>
        <w:t>przesłać</w:t>
      </w:r>
      <w:r w:rsidR="00185250" w:rsidRPr="00761D3A">
        <w:rPr>
          <w:rFonts w:cstheme="minorHAnsi"/>
        </w:rPr>
        <w:t xml:space="preserve"> w formie skanu </w:t>
      </w:r>
      <w:r w:rsidR="006D71C8" w:rsidRPr="00761D3A">
        <w:rPr>
          <w:rFonts w:cstheme="minorHAnsi"/>
        </w:rPr>
        <w:t xml:space="preserve">na adres e-mail: </w:t>
      </w:r>
      <w:hyperlink r:id="rId8" w:history="1">
        <w:r w:rsidR="00761D3A" w:rsidRPr="00761D3A">
          <w:rPr>
            <w:rStyle w:val="Hipercze"/>
            <w:rFonts w:cstheme="minorHAnsi"/>
          </w:rPr>
          <w:t>Lpig@tomaszow-maz.pl</w:t>
        </w:r>
      </w:hyperlink>
      <w:r w:rsidR="006D71C8" w:rsidRPr="00761D3A">
        <w:rPr>
          <w:rFonts w:cstheme="minorHAnsi"/>
        </w:rPr>
        <w:t xml:space="preserve"> </w:t>
      </w:r>
      <w:r w:rsidR="0005049B">
        <w:rPr>
          <w:rFonts w:cstheme="minorHAnsi"/>
        </w:rPr>
        <w:br/>
        <w:t>lub</w:t>
      </w:r>
      <w:r w:rsidR="006D71C8" w:rsidRPr="00761D3A">
        <w:rPr>
          <w:rFonts w:cstheme="minorHAnsi"/>
        </w:rPr>
        <w:t xml:space="preserve"> dostarczyć osobiście </w:t>
      </w:r>
      <w:r w:rsidR="00D6433F" w:rsidRPr="00761D3A">
        <w:rPr>
          <w:rFonts w:cstheme="minorHAnsi"/>
        </w:rPr>
        <w:t xml:space="preserve">do siedziby </w:t>
      </w:r>
      <w:r w:rsidR="001319A7" w:rsidRPr="00761D3A">
        <w:rPr>
          <w:rFonts w:cstheme="minorHAnsi"/>
        </w:rPr>
        <w:t>Urzędu Miasta</w:t>
      </w:r>
      <w:r w:rsidR="00D6433F" w:rsidRPr="00761D3A">
        <w:rPr>
          <w:rFonts w:cstheme="minorHAnsi"/>
        </w:rPr>
        <w:t xml:space="preserve"> w Tomaszowie Mazowieckim,</w:t>
      </w:r>
      <w:r w:rsidR="005759E5" w:rsidRPr="00761D3A">
        <w:rPr>
          <w:rFonts w:cstheme="minorHAnsi"/>
        </w:rPr>
        <w:t xml:space="preserve"> </w:t>
      </w:r>
      <w:r w:rsidR="00D6433F" w:rsidRPr="00761D3A">
        <w:rPr>
          <w:rFonts w:cstheme="minorHAnsi"/>
        </w:rPr>
        <w:t xml:space="preserve">ul. </w:t>
      </w:r>
      <w:r w:rsidR="001319A7" w:rsidRPr="00761D3A">
        <w:rPr>
          <w:rFonts w:cstheme="minorHAnsi"/>
        </w:rPr>
        <w:t>P.O.W. 10/16</w:t>
      </w:r>
      <w:r w:rsidR="00F13651" w:rsidRPr="00761D3A">
        <w:rPr>
          <w:rFonts w:cstheme="minorHAnsi"/>
        </w:rPr>
        <w:t xml:space="preserve">, </w:t>
      </w:r>
      <w:r w:rsidR="001319A7" w:rsidRPr="00761D3A">
        <w:rPr>
          <w:rFonts w:cstheme="minorHAnsi"/>
        </w:rPr>
        <w:t xml:space="preserve">budynek C, </w:t>
      </w:r>
      <w:r w:rsidR="00F13651" w:rsidRPr="00761D3A">
        <w:rPr>
          <w:rFonts w:cstheme="minorHAnsi"/>
        </w:rPr>
        <w:t xml:space="preserve">I piętro, pokój </w:t>
      </w:r>
      <w:r w:rsidR="001319A7" w:rsidRPr="00761D3A">
        <w:rPr>
          <w:rFonts w:cstheme="minorHAnsi"/>
        </w:rPr>
        <w:t>1</w:t>
      </w:r>
      <w:r w:rsidR="00F13651" w:rsidRPr="00761D3A">
        <w:rPr>
          <w:rFonts w:cstheme="minorHAnsi"/>
        </w:rPr>
        <w:t xml:space="preserve">0 </w:t>
      </w:r>
      <w:r w:rsidR="00733B1A">
        <w:rPr>
          <w:rFonts w:cstheme="minorHAnsi"/>
        </w:rPr>
        <w:t xml:space="preserve">w dniach 10-16.02.2023 </w:t>
      </w:r>
      <w:r w:rsidR="00185250" w:rsidRPr="00761D3A">
        <w:rPr>
          <w:rFonts w:cstheme="minorHAnsi"/>
        </w:rPr>
        <w:t>r</w:t>
      </w:r>
      <w:r w:rsidR="00F13651" w:rsidRPr="00761D3A">
        <w:rPr>
          <w:rFonts w:cstheme="minorHAnsi"/>
        </w:rPr>
        <w:t xml:space="preserve">. </w:t>
      </w:r>
      <w:r w:rsidR="005749F0" w:rsidRPr="00761D3A">
        <w:rPr>
          <w:rFonts w:cstheme="minorHAnsi"/>
        </w:rPr>
        <w:t>do godziny 15.00.</w:t>
      </w:r>
    </w:p>
    <w:p w14:paraId="30EC8021" w14:textId="13FEC5F0" w:rsidR="00185250" w:rsidRPr="00761D3A" w:rsidRDefault="00185250" w:rsidP="00B95518">
      <w:pPr>
        <w:tabs>
          <w:tab w:val="left" w:pos="3135"/>
        </w:tabs>
        <w:spacing w:after="0" w:line="240" w:lineRule="auto"/>
        <w:jc w:val="both"/>
        <w:rPr>
          <w:rFonts w:cstheme="minorHAnsi"/>
        </w:rPr>
      </w:pPr>
      <w:r w:rsidRPr="00761D3A">
        <w:rPr>
          <w:rFonts w:cstheme="minorHAnsi"/>
        </w:rPr>
        <w:t xml:space="preserve">Osobą do kontaktu w sprawach związanych z rekrutacją jest </w:t>
      </w:r>
      <w:r w:rsidR="001319A7" w:rsidRPr="00761D3A">
        <w:rPr>
          <w:rFonts w:cstheme="minorHAnsi"/>
        </w:rPr>
        <w:t xml:space="preserve">Anna Przybyłkowicz i </w:t>
      </w:r>
      <w:r w:rsidR="00761D3A" w:rsidRPr="00761D3A">
        <w:rPr>
          <w:rFonts w:cstheme="minorHAnsi"/>
        </w:rPr>
        <w:t>Magdalena Rosińska</w:t>
      </w:r>
      <w:r w:rsidRPr="00761D3A">
        <w:rPr>
          <w:rFonts w:cstheme="minorHAnsi"/>
        </w:rPr>
        <w:t xml:space="preserve">, </w:t>
      </w:r>
      <w:r w:rsidR="001319A7" w:rsidRPr="00761D3A">
        <w:rPr>
          <w:rFonts w:cstheme="minorHAnsi"/>
        </w:rPr>
        <w:t>Urz</w:t>
      </w:r>
      <w:r w:rsidR="00761D3A" w:rsidRPr="00761D3A">
        <w:rPr>
          <w:rFonts w:cstheme="minorHAnsi"/>
        </w:rPr>
        <w:t>ąd</w:t>
      </w:r>
      <w:r w:rsidR="001319A7" w:rsidRPr="00761D3A">
        <w:rPr>
          <w:rFonts w:cstheme="minorHAnsi"/>
        </w:rPr>
        <w:t xml:space="preserve"> Miasta</w:t>
      </w:r>
      <w:r w:rsidR="005759E5" w:rsidRPr="00761D3A">
        <w:rPr>
          <w:rFonts w:cstheme="minorHAnsi"/>
        </w:rPr>
        <w:t xml:space="preserve"> w Tomaszowie Mazowieckim, ul. </w:t>
      </w:r>
      <w:r w:rsidR="001319A7" w:rsidRPr="00761D3A">
        <w:rPr>
          <w:rFonts w:cstheme="minorHAnsi"/>
        </w:rPr>
        <w:t>P.O.W. 10/16, budynek C, I piętro, pokój 10</w:t>
      </w:r>
      <w:r w:rsidRPr="00761D3A">
        <w:rPr>
          <w:rFonts w:cstheme="minorHAnsi"/>
        </w:rPr>
        <w:t>, tel. 44 724 2</w:t>
      </w:r>
      <w:r w:rsidR="001319A7" w:rsidRPr="00761D3A">
        <w:rPr>
          <w:rFonts w:cstheme="minorHAnsi"/>
        </w:rPr>
        <w:t>3</w:t>
      </w:r>
      <w:r w:rsidRPr="00761D3A">
        <w:rPr>
          <w:rFonts w:cstheme="minorHAnsi"/>
        </w:rPr>
        <w:t xml:space="preserve"> </w:t>
      </w:r>
      <w:r w:rsidR="001319A7" w:rsidRPr="00761D3A">
        <w:rPr>
          <w:rFonts w:cstheme="minorHAnsi"/>
        </w:rPr>
        <w:t>11</w:t>
      </w:r>
      <w:r w:rsidRPr="00761D3A">
        <w:rPr>
          <w:rFonts w:cstheme="minorHAnsi"/>
        </w:rPr>
        <w:t xml:space="preserve"> w. </w:t>
      </w:r>
      <w:r w:rsidR="00761D3A" w:rsidRPr="00761D3A">
        <w:rPr>
          <w:rFonts w:cstheme="minorHAnsi"/>
        </w:rPr>
        <w:t>5</w:t>
      </w:r>
      <w:r w:rsidR="001319A7" w:rsidRPr="00761D3A">
        <w:rPr>
          <w:rFonts w:cstheme="minorHAnsi"/>
        </w:rPr>
        <w:t>57</w:t>
      </w:r>
      <w:r w:rsidR="00733B1A">
        <w:rPr>
          <w:rFonts w:cstheme="minorHAnsi"/>
        </w:rPr>
        <w:t>, 559</w:t>
      </w:r>
      <w:r w:rsidRPr="00761D3A">
        <w:rPr>
          <w:rFonts w:cstheme="minorHAnsi"/>
        </w:rPr>
        <w:t xml:space="preserve">, e-mail: </w:t>
      </w:r>
      <w:hyperlink r:id="rId9" w:history="1">
        <w:r w:rsidR="00761D3A" w:rsidRPr="00761D3A">
          <w:rPr>
            <w:rStyle w:val="Hipercze"/>
            <w:rFonts w:cstheme="minorHAnsi"/>
          </w:rPr>
          <w:t>Lpig@tomaszow-maz.pl</w:t>
        </w:r>
      </w:hyperlink>
      <w:r w:rsidRPr="00761D3A">
        <w:rPr>
          <w:rFonts w:cstheme="minorHAnsi"/>
        </w:rPr>
        <w:t>.</w:t>
      </w:r>
    </w:p>
    <w:sectPr w:rsidR="00185250" w:rsidRPr="00761D3A" w:rsidSect="00355071">
      <w:headerReference w:type="default" r:id="rId10"/>
      <w:footerReference w:type="default" r:id="rId11"/>
      <w:pgSz w:w="11906" w:h="16838"/>
      <w:pgMar w:top="1071" w:right="1417" w:bottom="851" w:left="1417" w:header="14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CCCD" w14:textId="77777777" w:rsidR="004801D3" w:rsidRDefault="004801D3" w:rsidP="008E4072">
      <w:pPr>
        <w:spacing w:after="0" w:line="240" w:lineRule="auto"/>
      </w:pPr>
      <w:r>
        <w:separator/>
      </w:r>
    </w:p>
  </w:endnote>
  <w:endnote w:type="continuationSeparator" w:id="0">
    <w:p w14:paraId="61633CA8" w14:textId="77777777" w:rsidR="004801D3" w:rsidRDefault="004801D3" w:rsidP="008E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B8A4" w14:textId="77777777" w:rsidR="00D823FA" w:rsidRDefault="00D823FA">
    <w:pPr>
      <w:pStyle w:val="Stopka"/>
      <w:jc w:val="right"/>
    </w:pPr>
  </w:p>
  <w:p w14:paraId="46B52965" w14:textId="49D2387D" w:rsidR="00D823FA" w:rsidRDefault="00DA01FD" w:rsidP="00832B3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0CDF053" wp14:editId="34730CD8">
          <wp:extent cx="5760720" cy="640715"/>
          <wp:effectExtent l="0" t="0" r="0" b="6985"/>
          <wp:docPr id="2" name="Obraz 2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:\Users\mrosinska\AppData\Local\Microsoft\Windows\INetCache\Content.Outlook\39BO180G\ciag-feprreg-rrp-wl-ueefrr-01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2C9F" w14:textId="77777777" w:rsidR="004801D3" w:rsidRDefault="004801D3" w:rsidP="008E4072">
      <w:pPr>
        <w:spacing w:after="0" w:line="240" w:lineRule="auto"/>
      </w:pPr>
      <w:r>
        <w:separator/>
      </w:r>
    </w:p>
  </w:footnote>
  <w:footnote w:type="continuationSeparator" w:id="0">
    <w:p w14:paraId="77EE3D4B" w14:textId="77777777" w:rsidR="004801D3" w:rsidRDefault="004801D3" w:rsidP="008E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5B7F" w14:textId="77777777" w:rsidR="00D823FA" w:rsidRDefault="00D823FA" w:rsidP="00FA74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512"/>
    <w:multiLevelType w:val="hybridMultilevel"/>
    <w:tmpl w:val="71AA0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F31B5"/>
    <w:multiLevelType w:val="hybridMultilevel"/>
    <w:tmpl w:val="8D323120"/>
    <w:lvl w:ilvl="0" w:tplc="F7901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76BE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F2437"/>
    <w:multiLevelType w:val="hybridMultilevel"/>
    <w:tmpl w:val="5A922C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67EB9"/>
    <w:multiLevelType w:val="multilevel"/>
    <w:tmpl w:val="C64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140C1"/>
    <w:multiLevelType w:val="hybridMultilevel"/>
    <w:tmpl w:val="9CFCFD7E"/>
    <w:lvl w:ilvl="0" w:tplc="AD24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63494"/>
    <w:multiLevelType w:val="hybridMultilevel"/>
    <w:tmpl w:val="94B803F2"/>
    <w:lvl w:ilvl="0" w:tplc="968A9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73505"/>
    <w:multiLevelType w:val="hybridMultilevel"/>
    <w:tmpl w:val="6AA4B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6757F"/>
    <w:multiLevelType w:val="hybridMultilevel"/>
    <w:tmpl w:val="9B6A996E"/>
    <w:lvl w:ilvl="0" w:tplc="BB26373E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2"/>
    <w:rsid w:val="000315B6"/>
    <w:rsid w:val="0005049B"/>
    <w:rsid w:val="00060069"/>
    <w:rsid w:val="00070650"/>
    <w:rsid w:val="0007503A"/>
    <w:rsid w:val="000A613B"/>
    <w:rsid w:val="00107940"/>
    <w:rsid w:val="001319A7"/>
    <w:rsid w:val="00155CD1"/>
    <w:rsid w:val="00185250"/>
    <w:rsid w:val="001905BA"/>
    <w:rsid w:val="001940BD"/>
    <w:rsid w:val="001B4659"/>
    <w:rsid w:val="001E3246"/>
    <w:rsid w:val="00251D02"/>
    <w:rsid w:val="00271214"/>
    <w:rsid w:val="0028352E"/>
    <w:rsid w:val="00286766"/>
    <w:rsid w:val="00292A42"/>
    <w:rsid w:val="0029317C"/>
    <w:rsid w:val="002B0219"/>
    <w:rsid w:val="0031292C"/>
    <w:rsid w:val="003229AA"/>
    <w:rsid w:val="0033021E"/>
    <w:rsid w:val="00353473"/>
    <w:rsid w:val="00355071"/>
    <w:rsid w:val="00371CBB"/>
    <w:rsid w:val="00391AA3"/>
    <w:rsid w:val="00394B1E"/>
    <w:rsid w:val="00396EEC"/>
    <w:rsid w:val="003A5372"/>
    <w:rsid w:val="003A61DC"/>
    <w:rsid w:val="003B01D9"/>
    <w:rsid w:val="003B6F07"/>
    <w:rsid w:val="003F15CC"/>
    <w:rsid w:val="00443144"/>
    <w:rsid w:val="004801D3"/>
    <w:rsid w:val="00496F91"/>
    <w:rsid w:val="004975FB"/>
    <w:rsid w:val="004A6414"/>
    <w:rsid w:val="004B1D75"/>
    <w:rsid w:val="004D2D79"/>
    <w:rsid w:val="004D48C4"/>
    <w:rsid w:val="0050589B"/>
    <w:rsid w:val="00534258"/>
    <w:rsid w:val="00566312"/>
    <w:rsid w:val="0057180F"/>
    <w:rsid w:val="005741C4"/>
    <w:rsid w:val="005749F0"/>
    <w:rsid w:val="005759E5"/>
    <w:rsid w:val="00585552"/>
    <w:rsid w:val="005A469D"/>
    <w:rsid w:val="005B4B5C"/>
    <w:rsid w:val="005C113D"/>
    <w:rsid w:val="0060576D"/>
    <w:rsid w:val="006138A7"/>
    <w:rsid w:val="006654B0"/>
    <w:rsid w:val="00682351"/>
    <w:rsid w:val="006835DF"/>
    <w:rsid w:val="00685286"/>
    <w:rsid w:val="00687286"/>
    <w:rsid w:val="006912C8"/>
    <w:rsid w:val="006D676A"/>
    <w:rsid w:val="006D71C8"/>
    <w:rsid w:val="006D75EB"/>
    <w:rsid w:val="006E1B9C"/>
    <w:rsid w:val="006E6A8B"/>
    <w:rsid w:val="00725B97"/>
    <w:rsid w:val="00726892"/>
    <w:rsid w:val="00733B1A"/>
    <w:rsid w:val="00737F99"/>
    <w:rsid w:val="00740AF6"/>
    <w:rsid w:val="00761D3A"/>
    <w:rsid w:val="00785A64"/>
    <w:rsid w:val="00792964"/>
    <w:rsid w:val="007A46E5"/>
    <w:rsid w:val="007C6606"/>
    <w:rsid w:val="007F5F95"/>
    <w:rsid w:val="00832B35"/>
    <w:rsid w:val="008408BE"/>
    <w:rsid w:val="0084327B"/>
    <w:rsid w:val="00885217"/>
    <w:rsid w:val="008D5257"/>
    <w:rsid w:val="008D6F7D"/>
    <w:rsid w:val="008E4072"/>
    <w:rsid w:val="0093105A"/>
    <w:rsid w:val="00933748"/>
    <w:rsid w:val="00954641"/>
    <w:rsid w:val="00966000"/>
    <w:rsid w:val="009712BE"/>
    <w:rsid w:val="0097643D"/>
    <w:rsid w:val="009D4F61"/>
    <w:rsid w:val="009E51FB"/>
    <w:rsid w:val="00A261F3"/>
    <w:rsid w:val="00A31F6F"/>
    <w:rsid w:val="00A3612F"/>
    <w:rsid w:val="00A83383"/>
    <w:rsid w:val="00AA6C2F"/>
    <w:rsid w:val="00AC283B"/>
    <w:rsid w:val="00AD3819"/>
    <w:rsid w:val="00AE56B8"/>
    <w:rsid w:val="00B5525A"/>
    <w:rsid w:val="00B6699B"/>
    <w:rsid w:val="00B763D6"/>
    <w:rsid w:val="00B95518"/>
    <w:rsid w:val="00B966F2"/>
    <w:rsid w:val="00B96B48"/>
    <w:rsid w:val="00BA7EF0"/>
    <w:rsid w:val="00BB15D0"/>
    <w:rsid w:val="00BD3753"/>
    <w:rsid w:val="00BD740D"/>
    <w:rsid w:val="00C2018E"/>
    <w:rsid w:val="00C345FA"/>
    <w:rsid w:val="00C36637"/>
    <w:rsid w:val="00C40376"/>
    <w:rsid w:val="00C7694B"/>
    <w:rsid w:val="00C833A7"/>
    <w:rsid w:val="00C83740"/>
    <w:rsid w:val="00C92CE5"/>
    <w:rsid w:val="00CB590E"/>
    <w:rsid w:val="00CD5A09"/>
    <w:rsid w:val="00CF53F6"/>
    <w:rsid w:val="00D30F0B"/>
    <w:rsid w:val="00D51B47"/>
    <w:rsid w:val="00D5794F"/>
    <w:rsid w:val="00D6433F"/>
    <w:rsid w:val="00D75849"/>
    <w:rsid w:val="00D823FA"/>
    <w:rsid w:val="00DA01FD"/>
    <w:rsid w:val="00DB2332"/>
    <w:rsid w:val="00DD3E80"/>
    <w:rsid w:val="00DE4D75"/>
    <w:rsid w:val="00DE5BF3"/>
    <w:rsid w:val="00E018B6"/>
    <w:rsid w:val="00E279C2"/>
    <w:rsid w:val="00E33985"/>
    <w:rsid w:val="00E34437"/>
    <w:rsid w:val="00E400A2"/>
    <w:rsid w:val="00E466D3"/>
    <w:rsid w:val="00E71C1E"/>
    <w:rsid w:val="00E85997"/>
    <w:rsid w:val="00E93CF0"/>
    <w:rsid w:val="00EC3143"/>
    <w:rsid w:val="00EE51A5"/>
    <w:rsid w:val="00F13651"/>
    <w:rsid w:val="00F1615E"/>
    <w:rsid w:val="00F21213"/>
    <w:rsid w:val="00F36A6C"/>
    <w:rsid w:val="00F4161E"/>
    <w:rsid w:val="00F76E9A"/>
    <w:rsid w:val="00FA7444"/>
    <w:rsid w:val="00FB6719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CE359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72"/>
  </w:style>
  <w:style w:type="paragraph" w:styleId="Stopka">
    <w:name w:val="footer"/>
    <w:basedOn w:val="Normalny"/>
    <w:link w:val="StopkaZnak"/>
    <w:uiPriority w:val="99"/>
    <w:unhideWhenUsed/>
    <w:rsid w:val="008E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72"/>
  </w:style>
  <w:style w:type="paragraph" w:styleId="Tekstdymka">
    <w:name w:val="Balloon Text"/>
    <w:basedOn w:val="Normalny"/>
    <w:link w:val="TekstdymkaZnak"/>
    <w:uiPriority w:val="99"/>
    <w:semiHidden/>
    <w:unhideWhenUsed/>
    <w:rsid w:val="008E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07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B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1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B15D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C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018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250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g@tomaszow-ma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pig@tomaszow-ma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Piotr Gajda</cp:lastModifiedBy>
  <cp:revision>2</cp:revision>
  <cp:lastPrinted>2023-01-09T12:46:00Z</cp:lastPrinted>
  <dcterms:created xsi:type="dcterms:W3CDTF">2023-01-10T10:44:00Z</dcterms:created>
  <dcterms:modified xsi:type="dcterms:W3CDTF">2023-01-10T10:44:00Z</dcterms:modified>
</cp:coreProperties>
</file>