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83" w:rsidRDefault="00081A83" w:rsidP="00081A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Zarządzenia Prezydenta Miasta</w:t>
      </w:r>
    </w:p>
    <w:p w:rsidR="00081A83" w:rsidRDefault="00081A83" w:rsidP="00081A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Tomaszowa Mazowieckiego Nr </w:t>
      </w:r>
      <w:r w:rsidR="00866BC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/2019 z dnia </w:t>
      </w:r>
      <w:r w:rsidR="00866BC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stycznia 2019 r.</w:t>
      </w:r>
    </w:p>
    <w:p w:rsidR="00DD6E07" w:rsidRDefault="00DD6E07" w:rsidP="00081A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81A83" w:rsidRPr="00081A83" w:rsidRDefault="00081A83" w:rsidP="00081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A83">
        <w:rPr>
          <w:rFonts w:ascii="Times New Roman" w:hAnsi="Times New Roman" w:cs="Times New Roman"/>
          <w:b/>
          <w:sz w:val="24"/>
          <w:szCs w:val="24"/>
        </w:rPr>
        <w:t>FORMULARZ</w:t>
      </w:r>
    </w:p>
    <w:p w:rsidR="00081A83" w:rsidRDefault="00081A83" w:rsidP="00081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081A83">
        <w:rPr>
          <w:rFonts w:ascii="Times New Roman" w:hAnsi="Times New Roman" w:cs="Times New Roman"/>
          <w:b/>
          <w:sz w:val="24"/>
          <w:szCs w:val="24"/>
        </w:rPr>
        <w:t>głaszania propozycji, uwag i wniosków</w:t>
      </w:r>
      <w:r>
        <w:rPr>
          <w:rFonts w:ascii="Times New Roman" w:hAnsi="Times New Roman" w:cs="Times New Roman"/>
          <w:b/>
          <w:sz w:val="24"/>
          <w:szCs w:val="24"/>
        </w:rPr>
        <w:t xml:space="preserve"> do projektu pt.: Analiza kosztów i korzyści związanych z wykorzystaniem przy świadczeniu usług komunikacji miejskiej autobusów zeroemisyjnych dla Miasta Tomaszów Mazowiecki”</w:t>
      </w:r>
    </w:p>
    <w:p w:rsidR="00081A83" w:rsidRDefault="00081A83" w:rsidP="00081A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A83">
        <w:rPr>
          <w:rFonts w:ascii="Times New Roman" w:hAnsi="Times New Roman" w:cs="Times New Roman"/>
          <w:b/>
          <w:sz w:val="24"/>
          <w:szCs w:val="24"/>
        </w:rPr>
        <w:t>Informacja o zgłaszającym:</w:t>
      </w:r>
    </w:p>
    <w:p w:rsidR="00081A83" w:rsidRDefault="00081A83" w:rsidP="00081A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 opinię jako osoba prywatna/ reprezentując instytucję/organizację*</w:t>
      </w:r>
    </w:p>
    <w:p w:rsidR="00081A83" w:rsidRDefault="00081A83" w:rsidP="00081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nazwisko**:…………………………(</w:t>
      </w:r>
      <w:r w:rsidR="000A5C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ole obowiązkowe),</w:t>
      </w:r>
    </w:p>
    <w:p w:rsidR="00081A83" w:rsidRDefault="00081A83" w:rsidP="00081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Reprezentowana instytucja ** ………………………….(</w:t>
      </w:r>
      <w:r w:rsidR="000A5C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ole obowiązkowe - jeśli dotyczy),</w:t>
      </w:r>
    </w:p>
    <w:p w:rsidR="00081A83" w:rsidRDefault="00081A83" w:rsidP="00081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korespondencji/e-mail**</w:t>
      </w:r>
      <w:r w:rsidR="000A5C03">
        <w:rPr>
          <w:rFonts w:ascii="Times New Roman" w:hAnsi="Times New Roman" w:cs="Times New Roman"/>
          <w:sz w:val="24"/>
          <w:szCs w:val="24"/>
        </w:rPr>
        <w:t>……………………(Pole opcjonalne do wypełnienia),</w:t>
      </w:r>
    </w:p>
    <w:p w:rsidR="000A5C03" w:rsidRDefault="000A5C03" w:rsidP="00081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telefonu/faks**……………………….(Pole opcjonalne do wypełnienia).</w:t>
      </w:r>
    </w:p>
    <w:p w:rsidR="00DD6E07" w:rsidRDefault="00DD6E07" w:rsidP="00081A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425" w:type="dxa"/>
        <w:tblLook w:val="04A0"/>
      </w:tblPr>
      <w:tblGrid>
        <w:gridCol w:w="675"/>
        <w:gridCol w:w="4395"/>
        <w:gridCol w:w="4536"/>
        <w:gridCol w:w="4819"/>
      </w:tblGrid>
      <w:tr w:rsidR="000A5C03" w:rsidTr="000A5C03">
        <w:tc>
          <w:tcPr>
            <w:tcW w:w="675" w:type="dxa"/>
          </w:tcPr>
          <w:p w:rsidR="000A5C03" w:rsidRPr="000A5C03" w:rsidRDefault="000A5C03" w:rsidP="000A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0A5C03" w:rsidRPr="000A5C03" w:rsidRDefault="000A5C03" w:rsidP="000A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03">
              <w:rPr>
                <w:rFonts w:ascii="Times New Roman" w:hAnsi="Times New Roman" w:cs="Times New Roman"/>
                <w:b/>
                <w:sz w:val="24"/>
                <w:szCs w:val="24"/>
              </w:rPr>
              <w:t>Zapis w dokumencie, do którego odnosi się uwaga/wniosek (wraz z podaniem rozdziału i numeru strony)</w:t>
            </w:r>
          </w:p>
        </w:tc>
        <w:tc>
          <w:tcPr>
            <w:tcW w:w="4536" w:type="dxa"/>
          </w:tcPr>
          <w:p w:rsidR="000A5C03" w:rsidRPr="000A5C03" w:rsidRDefault="000A5C03" w:rsidP="000A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03">
              <w:rPr>
                <w:rFonts w:ascii="Times New Roman" w:hAnsi="Times New Roman" w:cs="Times New Roman"/>
                <w:b/>
                <w:sz w:val="24"/>
                <w:szCs w:val="24"/>
              </w:rPr>
              <w:t>Treść uwagi/wniosku o zmianę</w:t>
            </w:r>
          </w:p>
        </w:tc>
        <w:tc>
          <w:tcPr>
            <w:tcW w:w="4819" w:type="dxa"/>
          </w:tcPr>
          <w:p w:rsidR="000A5C03" w:rsidRPr="000A5C03" w:rsidRDefault="000A5C03" w:rsidP="000A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C03">
              <w:rPr>
                <w:rFonts w:ascii="Times New Roman" w:hAnsi="Times New Roman" w:cs="Times New Roman"/>
                <w:b/>
                <w:sz w:val="24"/>
                <w:szCs w:val="24"/>
              </w:rPr>
              <w:t>Uzasadnienie uwagi/wniosku o zmianę</w:t>
            </w:r>
          </w:p>
        </w:tc>
      </w:tr>
      <w:tr w:rsidR="000A5C03" w:rsidTr="000A5C03">
        <w:tc>
          <w:tcPr>
            <w:tcW w:w="675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C03" w:rsidTr="000A5C03">
        <w:tc>
          <w:tcPr>
            <w:tcW w:w="675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A5C03" w:rsidRDefault="000A5C03" w:rsidP="000A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C03" w:rsidRPr="009D3EC2" w:rsidRDefault="000A5C03" w:rsidP="009D3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C2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0A5C03" w:rsidRDefault="000A5C03" w:rsidP="009D3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EC2">
        <w:rPr>
          <w:rFonts w:ascii="Times New Roman" w:hAnsi="Times New Roman" w:cs="Times New Roman"/>
          <w:sz w:val="20"/>
          <w:szCs w:val="20"/>
        </w:rPr>
        <w:t xml:space="preserve">**Podanie danych </w:t>
      </w:r>
      <w:r w:rsidR="009D3EC2" w:rsidRPr="009D3EC2">
        <w:rPr>
          <w:rFonts w:ascii="Times New Roman" w:hAnsi="Times New Roman" w:cs="Times New Roman"/>
          <w:sz w:val="20"/>
          <w:szCs w:val="20"/>
        </w:rPr>
        <w:t>osobowych jest dobrowolne. Dane osobowe nie będą wykorzystywane do celów komercyjnych</w:t>
      </w:r>
    </w:p>
    <w:p w:rsidR="00DD6E07" w:rsidRDefault="00DD6E07" w:rsidP="009D3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BAC" w:rsidRDefault="006A3BAC" w:rsidP="009D3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BAC" w:rsidRDefault="006A3BAC" w:rsidP="009D3E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</w:t>
      </w:r>
      <w:proofErr w:type="spellStart"/>
      <w:r>
        <w:rPr>
          <w:rFonts w:ascii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hAnsi="Times New Roman" w:cs="Times New Roman"/>
          <w:sz w:val="20"/>
          <w:szCs w:val="20"/>
        </w:rPr>
        <w:t>, (Dz. Urz. UE L 119 z 04.05.2016) informuję się, iż:</w:t>
      </w:r>
    </w:p>
    <w:p w:rsidR="006A3BAC" w:rsidRDefault="006A3BAC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Pana/Pani danych osobowych jest Dyrektor Zarządu Dróg i Utrzymania Miasta w Tomaszowie Mazowieckim, ul. Warszawska 119, 97-200 Tomaszów Mazowiecki,</w:t>
      </w:r>
    </w:p>
    <w:p w:rsidR="006A3BAC" w:rsidRDefault="006A3BAC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Kontakt z inspektorem Ochrony Danych – </w:t>
      </w:r>
      <w:hyperlink r:id="rId5" w:history="1">
        <w:r w:rsidRPr="00407D1C">
          <w:rPr>
            <w:rStyle w:val="Hipercze"/>
            <w:rFonts w:ascii="Times New Roman" w:hAnsi="Times New Roman" w:cs="Times New Roman"/>
            <w:sz w:val="20"/>
            <w:szCs w:val="20"/>
          </w:rPr>
          <w:t>iodozdium@tomaszow-maz.pl</w:t>
        </w:r>
      </w:hyperlink>
    </w:p>
    <w:p w:rsidR="006A3BAC" w:rsidRDefault="006A3BAC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w celu realizacji konsultacji społecznych – na podstawie Art. 6 ogólnego rozporządzenia o ochronie danych osobowych z dnia 27 kwietnia 2016 r.,</w:t>
      </w:r>
    </w:p>
    <w:p w:rsidR="006A3BAC" w:rsidRDefault="00DD6E07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Odbiorcami Pani/Pana danych osobowych będą wyłącznie podmioty uprawnione do uzyskania danych osobowych na podstawie przepisów prawa,</w:t>
      </w:r>
    </w:p>
    <w:p w:rsidR="00DD6E07" w:rsidRDefault="00DD6E07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Pana/Pani dane osobowe przechowywane będą w czasie określonymi przepisami prawa, zgodnie z instrukcją kancelaryjną,</w:t>
      </w:r>
    </w:p>
    <w:p w:rsidR="00DD6E07" w:rsidRDefault="00DD6E07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żądania od administratora dostępu do danych osobowych, ich sprostowania, usunięcia Lu ograniczenia przetwarzania,</w:t>
      </w:r>
    </w:p>
    <w:p w:rsidR="00DD6E07" w:rsidRPr="006A3BAC" w:rsidRDefault="00DD6E07" w:rsidP="006A3BA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Pani/Pan prawo wniesienia skargi do organu nadzorczego.</w:t>
      </w:r>
    </w:p>
    <w:p w:rsidR="00DD6E07" w:rsidRDefault="00DD6E07" w:rsidP="009D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E07" w:rsidRDefault="00DD6E07" w:rsidP="009D3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E07" w:rsidRDefault="00DD6E07" w:rsidP="00DD6E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</w:p>
    <w:p w:rsidR="00081A83" w:rsidRPr="00DD6E07" w:rsidRDefault="00DD6E07" w:rsidP="00DD6E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M</w:t>
      </w:r>
      <w:r w:rsidRPr="00DD6E07">
        <w:rPr>
          <w:rFonts w:ascii="Times New Roman" w:hAnsi="Times New Roman" w:cs="Times New Roman"/>
          <w:sz w:val="24"/>
          <w:szCs w:val="24"/>
        </w:rPr>
        <w:t>iejscowość</w:t>
      </w:r>
      <w:r>
        <w:rPr>
          <w:rFonts w:ascii="Times New Roman" w:hAnsi="Times New Roman" w:cs="Times New Roman"/>
          <w:sz w:val="24"/>
          <w:szCs w:val="24"/>
        </w:rPr>
        <w:t>, data podpis</w:t>
      </w:r>
    </w:p>
    <w:p w:rsidR="0006209E" w:rsidRPr="00DD6E07" w:rsidRDefault="0006209E" w:rsidP="00081A83">
      <w:pPr>
        <w:jc w:val="right"/>
      </w:pPr>
    </w:p>
    <w:sectPr w:rsidR="0006209E" w:rsidRPr="00DD6E07" w:rsidSect="000A5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950"/>
    <w:multiLevelType w:val="hybridMultilevel"/>
    <w:tmpl w:val="3FBA4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1A83"/>
    <w:rsid w:val="0006209E"/>
    <w:rsid w:val="00081A83"/>
    <w:rsid w:val="000A5C03"/>
    <w:rsid w:val="00166205"/>
    <w:rsid w:val="003018D9"/>
    <w:rsid w:val="00317ECB"/>
    <w:rsid w:val="006A3BAC"/>
    <w:rsid w:val="00866BC6"/>
    <w:rsid w:val="009D3EC2"/>
    <w:rsid w:val="009F6FFB"/>
    <w:rsid w:val="00B849CA"/>
    <w:rsid w:val="00DD6E07"/>
    <w:rsid w:val="00E7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3B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3B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zdium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mpekala</dc:creator>
  <cp:lastModifiedBy>mpekala</cp:lastModifiedBy>
  <cp:revision>8</cp:revision>
  <cp:lastPrinted>2019-01-02T12:40:00Z</cp:lastPrinted>
  <dcterms:created xsi:type="dcterms:W3CDTF">2019-01-02T11:02:00Z</dcterms:created>
  <dcterms:modified xsi:type="dcterms:W3CDTF">2019-01-02T12:41:00Z</dcterms:modified>
</cp:coreProperties>
</file>