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  <w:sz w:val="24"/>
          <w:szCs w:val="24"/>
        </w:rPr>
        <w:t>Załącznik Nr 1</w:t>
      </w:r>
    </w:p>
    <w:p w14:paraId="00000002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03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04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ZGŁOSZENIE DO UDZIAŁU W  KONKURSIE</w:t>
      </w:r>
    </w:p>
    <w:p w14:paraId="00000005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„MURAL na 100-lecie LECHII”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06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(w przypadku pełnoletniego uczestnika)</w:t>
      </w:r>
    </w:p>
    <w:p w14:paraId="00000007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0000008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Dane Zgłaszającego:</w:t>
      </w:r>
    </w:p>
    <w:p w14:paraId="0000000A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000000B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(Imię i nazwisko)</w:t>
      </w:r>
    </w:p>
    <w:p w14:paraId="0000000C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Wiek: ……………...</w:t>
      </w:r>
    </w:p>
    <w:p w14:paraId="0000000D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Adres zamieszkania: …………………………………………………………………………………………………………………………</w:t>
      </w:r>
    </w:p>
    <w:p w14:paraId="0000000E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Kontakt: …………………………………………………………………………………………………………………………………………..</w:t>
      </w:r>
    </w:p>
    <w:p w14:paraId="0000000F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(numer telefonu; e-mail)</w:t>
      </w:r>
    </w:p>
    <w:p w14:paraId="00000010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Oświadczam, że:</w:t>
      </w:r>
    </w:p>
    <w:p w14:paraId="00000012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39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Znane mi są warunki konkursu, akceptuję Regulamin konkursu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na </w:t>
      </w:r>
      <w:r>
        <w:rPr>
          <w:rFonts w:ascii="Calibri" w:eastAsia="Calibri" w:hAnsi="Calibri" w:cs="Calibri"/>
          <w:sz w:val="24"/>
          <w:szCs w:val="24"/>
        </w:rPr>
        <w:t>wykonanie projektu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br/>
        <w:t xml:space="preserve">pn. </w:t>
      </w:r>
      <w:r>
        <w:rPr>
          <w:rFonts w:ascii="Calibri" w:eastAsia="Calibri" w:hAnsi="Calibri" w:cs="Calibri"/>
          <w:b/>
          <w:sz w:val="24"/>
          <w:szCs w:val="24"/>
        </w:rPr>
        <w:t>„MURAL na 100-lecie LECHII”</w:t>
      </w:r>
      <w:r>
        <w:rPr>
          <w:rFonts w:ascii="Calibri" w:eastAsia="Calibri" w:hAnsi="Calibri" w:cs="Calibri"/>
          <w:sz w:val="24"/>
          <w:szCs w:val="24"/>
        </w:rPr>
        <w:t>, wyrażam zgodę na nieodpłatne, stałe wykorzystywanie mojej pracy przez Organizatora konkursu.</w:t>
      </w:r>
    </w:p>
    <w:p w14:paraId="00000013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39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Nadesłana praca jest wynikiem mojej indywidualnej pracy twórczej, jest wolna od wad prawnych i nie narusza praw osób trzecich.</w:t>
      </w:r>
    </w:p>
    <w:p w14:paraId="00000014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39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Zapoznałam/zapoznałem się z poniższą klauzulą informacyjną.</w:t>
      </w:r>
    </w:p>
    <w:p w14:paraId="00000015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39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39" w:line="240" w:lineRule="auto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 Data i podpis uczestnika konkurs</w:t>
      </w:r>
      <w:r>
        <w:rPr>
          <w:rFonts w:ascii="Calibri" w:eastAsia="Calibri" w:hAnsi="Calibri" w:cs="Calibri"/>
          <w:sz w:val="24"/>
          <w:szCs w:val="24"/>
        </w:rPr>
        <w:t xml:space="preserve">u </w:t>
      </w:r>
    </w:p>
    <w:p w14:paraId="00000018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19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1A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right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1B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right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1C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right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1D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right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1E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right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1F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right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20" w14:textId="77777777" w:rsidR="005A365A" w:rsidRDefault="005A365A">
      <w:pPr>
        <w:rPr>
          <w:rFonts w:ascii="Liberation Serif" w:eastAsia="Liberation Serif" w:hAnsi="Liberation Serif" w:cs="Liberation Serif"/>
          <w:sz w:val="24"/>
          <w:szCs w:val="24"/>
        </w:rPr>
      </w:pPr>
    </w:p>
    <w:p w14:paraId="00000021" w14:textId="77777777" w:rsidR="005A365A" w:rsidRDefault="005A365A">
      <w:pPr>
        <w:rPr>
          <w:rFonts w:ascii="Liberation Serif" w:eastAsia="Liberation Serif" w:hAnsi="Liberation Serif" w:cs="Liberation Serif"/>
          <w:sz w:val="24"/>
          <w:szCs w:val="24"/>
        </w:rPr>
      </w:pPr>
    </w:p>
    <w:p w14:paraId="00000022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Załącznik Nr 2</w:t>
      </w:r>
    </w:p>
    <w:p w14:paraId="00000023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24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25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ZGŁOSZENIE DO UDZIAŁU W  KONKURSIE</w:t>
      </w:r>
    </w:p>
    <w:p w14:paraId="00000026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„MURAL na 100-lecie LECHII”</w:t>
      </w:r>
    </w:p>
    <w:p w14:paraId="00000027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(w przypadku uczestnika, który nie osiągnął pełnoletniości)</w:t>
      </w:r>
    </w:p>
    <w:p w14:paraId="00000028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29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2A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Dane Zgłaszającego:</w:t>
      </w:r>
    </w:p>
    <w:p w14:paraId="0000002B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………………………………………………………………………………………………………………………………………………………...</w:t>
      </w:r>
    </w:p>
    <w:p w14:paraId="0000002C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(Imię i nazwisko)</w:t>
      </w:r>
    </w:p>
    <w:p w14:paraId="0000002D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Wiek: ……………...</w:t>
      </w:r>
    </w:p>
    <w:p w14:paraId="0000002E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Adres zamieszkania: ………………………………………………………………………………………………………………………..</w:t>
      </w:r>
    </w:p>
    <w:p w14:paraId="0000002F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Kontakt (rodzic/opiekun prawny: …………………………………………………………………………………………………….</w:t>
      </w:r>
    </w:p>
    <w:p w14:paraId="00000030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(numer telefonu; e-mail)</w:t>
      </w:r>
    </w:p>
    <w:p w14:paraId="00000031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32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rodzica/opiekuna prawnego:</w:t>
      </w:r>
    </w:p>
    <w:p w14:paraId="00000033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34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……………………………………………………..</w:t>
      </w:r>
    </w:p>
    <w:p w14:paraId="00000035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(imię i nazwisko rodzica/opiekuna prawnego)</w:t>
      </w:r>
    </w:p>
    <w:p w14:paraId="00000036" w14:textId="77777777" w:rsidR="005A365A" w:rsidRDefault="0083634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39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Znane mi są warunki konkursu, akceptuję Regulamin konkursu na wykonanie projektu </w:t>
      </w:r>
      <w:r>
        <w:rPr>
          <w:rFonts w:ascii="Calibri" w:eastAsia="Calibri" w:hAnsi="Calibri" w:cs="Calibri"/>
          <w:sz w:val="24"/>
          <w:szCs w:val="24"/>
        </w:rPr>
        <w:br/>
        <w:t xml:space="preserve">pn. </w:t>
      </w:r>
      <w:r>
        <w:rPr>
          <w:rFonts w:ascii="Calibri" w:eastAsia="Calibri" w:hAnsi="Calibri" w:cs="Calibri"/>
          <w:b/>
          <w:sz w:val="24"/>
          <w:szCs w:val="24"/>
        </w:rPr>
        <w:t>„MURAL na 100-lecie LECHII”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37" w14:textId="77777777" w:rsidR="005A365A" w:rsidRDefault="0083634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39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Wyrażam zgodę na udział …………………………………..………………(imię i nazwisko uczestnika konkursu) w ww. konkursie. </w:t>
      </w:r>
    </w:p>
    <w:p w14:paraId="00000038" w14:textId="77777777" w:rsidR="005A365A" w:rsidRDefault="0083634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39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Wyrażam zgodę na nieodpłatne, stałe wykorzystywanie pracy mojego dziecka przez Organizatora konkursu.</w:t>
      </w:r>
    </w:p>
    <w:p w14:paraId="00000039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39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Nadesłana praca jest wynikiem indywidualnej pracy </w:t>
      </w:r>
      <w:r>
        <w:rPr>
          <w:rFonts w:ascii="Calibri" w:eastAsia="Calibri" w:hAnsi="Calibri" w:cs="Calibri"/>
          <w:sz w:val="24"/>
          <w:szCs w:val="24"/>
        </w:rPr>
        <w:t>twórczej mojego dziecka, jest wolna od wad prawnych i nie narusza praw osób trzecich.</w:t>
      </w:r>
    </w:p>
    <w:p w14:paraId="0000003A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39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Zapoznałam/zapoznałem się z poniższą klauzulą informacyjną.</w:t>
      </w:r>
    </w:p>
    <w:p w14:paraId="0000003B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39" w:line="240" w:lineRule="auto"/>
        <w:rPr>
          <w:rFonts w:ascii="Calibri" w:eastAsia="Calibri" w:hAnsi="Calibri" w:cs="Calibri"/>
          <w:sz w:val="24"/>
          <w:szCs w:val="24"/>
        </w:rPr>
      </w:pPr>
    </w:p>
    <w:p w14:paraId="0000003C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3D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3E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………………………………………………………………………… </w:t>
      </w:r>
    </w:p>
    <w:p w14:paraId="0000003F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i podpis rodzica/opiekuna prawnego</w:t>
      </w:r>
    </w:p>
    <w:p w14:paraId="00000040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41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Klauzula informacyjna</w:t>
      </w:r>
    </w:p>
    <w:p w14:paraId="00000042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43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44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45" w14:textId="77777777" w:rsidR="005A365A" w:rsidRDefault="0083634C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Zgodnie z art. 13 ust. 1 i ust. 2 ogólnego rozporządzenia o ochronie danych osobowych z dnia 27 kwietnia 2016 r. informuję, iż:</w:t>
      </w:r>
    </w:p>
    <w:p w14:paraId="00000046" w14:textId="77777777" w:rsidR="005A365A" w:rsidRDefault="0083634C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Administratorem Pani/Pana danych osobowych jest Tomaszowskie Centrum Sportu Sp. Z o.o. z siedzibą Tomaszów Mazowiecki 97-200 ul.</w:t>
      </w:r>
      <w:r>
        <w:rPr>
          <w:rFonts w:ascii="Calibri" w:eastAsia="Calibri" w:hAnsi="Calibri" w:cs="Calibri"/>
          <w:color w:val="222222"/>
          <w:sz w:val="20"/>
          <w:szCs w:val="20"/>
        </w:rPr>
        <w:t xml:space="preserve"> Strzelecka 24/26, zwana dalej Spółką;</w:t>
      </w:r>
    </w:p>
    <w:p w14:paraId="00000047" w14:textId="77777777" w:rsidR="005A365A" w:rsidRDefault="0083634C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 xml:space="preserve">Inspektorem Ochrony Danych w Spółce jest Konrad Marciniak (e-mail: </w:t>
      </w:r>
      <w:hyperlink r:id="rId5">
        <w:r>
          <w:rPr>
            <w:rFonts w:ascii="Calibri" w:eastAsia="Calibri" w:hAnsi="Calibri" w:cs="Calibri"/>
            <w:color w:val="000080"/>
            <w:sz w:val="20"/>
            <w:szCs w:val="20"/>
            <w:u w:val="single"/>
          </w:rPr>
          <w:t>kmarciniak@arenalodowa.pl</w:t>
        </w:r>
      </w:hyperlink>
      <w:r>
        <w:rPr>
          <w:rFonts w:ascii="Calibri" w:eastAsia="Calibri" w:hAnsi="Calibri" w:cs="Calibri"/>
          <w:color w:val="222222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sz w:val="20"/>
          <w:szCs w:val="20"/>
        </w:rPr>
        <w:t>tel</w:t>
      </w:r>
      <w:proofErr w:type="spellEnd"/>
      <w:r>
        <w:rPr>
          <w:rFonts w:ascii="Calibri" w:eastAsia="Calibri" w:hAnsi="Calibri" w:cs="Calibri"/>
          <w:color w:val="222222"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>44 741 41 30</w:t>
      </w:r>
      <w:r>
        <w:rPr>
          <w:rFonts w:ascii="Calibri" w:eastAsia="Calibri" w:hAnsi="Calibri" w:cs="Calibri"/>
          <w:color w:val="222222"/>
          <w:sz w:val="20"/>
          <w:szCs w:val="20"/>
        </w:rPr>
        <w:t>)</w:t>
      </w:r>
    </w:p>
    <w:p w14:paraId="00000048" w14:textId="77777777" w:rsidR="005A365A" w:rsidRDefault="0083634C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Pani/Pana dane osobowe przetwarzane będą w celu stworzenia regulaminu do konkursu wizualizacji muralu na 100 lecie KS Lechia TCS, na podstawie art. 6 ust 1 pkt a);</w:t>
      </w:r>
    </w:p>
    <w:p w14:paraId="00000049" w14:textId="77777777" w:rsidR="005A365A" w:rsidRDefault="0083634C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Podane przez Panią/Pana dane osobowe nie będą udostępniane innym odbiorcom;</w:t>
      </w:r>
    </w:p>
    <w:p w14:paraId="0000004A" w14:textId="77777777" w:rsidR="005A365A" w:rsidRDefault="0083634C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Podane przez Pan</w:t>
      </w:r>
      <w:r>
        <w:rPr>
          <w:rFonts w:ascii="Calibri" w:eastAsia="Calibri" w:hAnsi="Calibri" w:cs="Calibri"/>
          <w:color w:val="222222"/>
          <w:sz w:val="20"/>
          <w:szCs w:val="20"/>
        </w:rPr>
        <w:t>ią/Pana dane osobowe nie będą przekazywane do państwa trzeciego;</w:t>
      </w:r>
    </w:p>
    <w:p w14:paraId="0000004B" w14:textId="77777777" w:rsidR="005A365A" w:rsidRDefault="0083634C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Pani/Pana dane osobowe będą przechowywane do czasu cofnięcia zgody;</w:t>
      </w:r>
    </w:p>
    <w:p w14:paraId="0000004C" w14:textId="77777777" w:rsidR="005A365A" w:rsidRDefault="0083634C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 xml:space="preserve">Posiada Pani/Pan prawo dostępu do treści swoich danych oraz prawo ich sprostowania, usunięcia, ograniczenia przetwarzania, </w:t>
      </w:r>
      <w:r>
        <w:rPr>
          <w:rFonts w:ascii="Calibri" w:eastAsia="Calibri" w:hAnsi="Calibri" w:cs="Calibri"/>
          <w:color w:val="222222"/>
          <w:sz w:val="20"/>
          <w:szCs w:val="20"/>
        </w:rPr>
        <w:t>prawo do przenoszenia danych, prawo wniesienia sprzeciwu, prawo do cofnięcia zgody w dowolnym momencie bez wpływu na zgodność z prawem przetwarzania, którego dokonano na podstawie zgody przed jej cofnięciem;</w:t>
      </w:r>
    </w:p>
    <w:p w14:paraId="0000004D" w14:textId="77777777" w:rsidR="005A365A" w:rsidRDefault="0083634C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Posiada Pan/Pani prawo wniesienia skargi do orga</w:t>
      </w:r>
      <w:r>
        <w:rPr>
          <w:rFonts w:ascii="Calibri" w:eastAsia="Calibri" w:hAnsi="Calibri" w:cs="Calibri"/>
          <w:color w:val="222222"/>
          <w:sz w:val="20"/>
          <w:szCs w:val="20"/>
        </w:rPr>
        <w:t>nu nadzorczego gdy uzna Pani/Pan, iż przetwarzanie danych osobowych Pani/Pana dotyczących narusza przepisy ogólnego rozporządzenia o ochronie danych osobowych z dnia 27 kwietnia 2016 r.;</w:t>
      </w:r>
    </w:p>
    <w:p w14:paraId="0000004E" w14:textId="77777777" w:rsidR="005A365A" w:rsidRDefault="0083634C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Podanie przez Pana/Panią danych osobowych jest  dobrowolne;</w:t>
      </w:r>
    </w:p>
    <w:p w14:paraId="0000004F" w14:textId="77777777" w:rsidR="005A365A" w:rsidRDefault="0083634C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Pani/Pana</w:t>
      </w:r>
      <w:r>
        <w:rPr>
          <w:rFonts w:ascii="Calibri" w:eastAsia="Calibri" w:hAnsi="Calibri" w:cs="Calibri"/>
          <w:color w:val="222222"/>
          <w:sz w:val="20"/>
          <w:szCs w:val="20"/>
        </w:rPr>
        <w:t xml:space="preserve"> dane nie będą przetwarzane w sposób zautomatyzowany w tym również w formie profilowania.</w:t>
      </w:r>
    </w:p>
    <w:p w14:paraId="00000050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51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</w:p>
    <w:p w14:paraId="00000052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Podanie danych osobowych jest dobrowolne, ale jest warunkiem koniecznym do wzięcia udziału </w:t>
      </w:r>
      <w:r>
        <w:rPr>
          <w:rFonts w:ascii="Calibri" w:eastAsia="Calibri" w:hAnsi="Calibri" w:cs="Calibri"/>
        </w:rPr>
        <w:br/>
        <w:t xml:space="preserve">w konkursie. </w:t>
      </w:r>
    </w:p>
    <w:p w14:paraId="00000053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</w:p>
    <w:p w14:paraId="00000054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Wyrażam zgodę na przetwarzanie danych osobowych mnie dotyczących oraz danych osobowych dziecka/ uczestnika konkursu dla celów związanych z organizacją, przeprowadzeniem konkursu oraz opublikowaniem informacji o laureatach konkursu w materiałach reklamowych</w:t>
      </w:r>
      <w:r>
        <w:rPr>
          <w:rFonts w:ascii="Calibri" w:eastAsia="Calibri" w:hAnsi="Calibri" w:cs="Calibri"/>
        </w:rPr>
        <w:t xml:space="preserve">, mediach i Internecie. </w:t>
      </w:r>
    </w:p>
    <w:p w14:paraId="00000055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</w:p>
    <w:p w14:paraId="00000056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</w:p>
    <w:p w14:paraId="00000057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</w:p>
    <w:p w14:paraId="00000058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</w:p>
    <w:p w14:paraId="00000059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</w:p>
    <w:p w14:paraId="0000005A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</w:p>
    <w:p w14:paraId="0000005B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</w:p>
    <w:p w14:paraId="0000005C" w14:textId="77777777" w:rsidR="005A365A" w:rsidRDefault="005A3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</w:p>
    <w:p w14:paraId="0000005D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5E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………………………………………………………………………… </w:t>
      </w:r>
    </w:p>
    <w:p w14:paraId="0000005F" w14:textId="77777777" w:rsidR="005A365A" w:rsidRDefault="00836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i podpis rodzica/opiekuna prawnego</w:t>
      </w:r>
    </w:p>
    <w:p w14:paraId="00000060" w14:textId="77777777" w:rsidR="005A365A" w:rsidRDefault="005A365A">
      <w:pPr>
        <w:rPr>
          <w:rFonts w:ascii="Liberation Serif" w:eastAsia="Liberation Serif" w:hAnsi="Liberation Serif" w:cs="Liberation Serif"/>
          <w:sz w:val="24"/>
          <w:szCs w:val="24"/>
        </w:rPr>
      </w:pPr>
    </w:p>
    <w:sectPr w:rsidR="005A365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0142"/>
    <w:multiLevelType w:val="multilevel"/>
    <w:tmpl w:val="D43E04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3E84CED"/>
    <w:multiLevelType w:val="multilevel"/>
    <w:tmpl w:val="C71E4D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5A"/>
    <w:rsid w:val="005A365A"/>
    <w:rsid w:val="0083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2F916-BBA2-48E4-8B65-97B92EB3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arciniak@arenalod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Gajda</dc:creator>
  <cp:lastModifiedBy>Piotr Gajda</cp:lastModifiedBy>
  <cp:revision>2</cp:revision>
  <dcterms:created xsi:type="dcterms:W3CDTF">2023-04-19T06:47:00Z</dcterms:created>
  <dcterms:modified xsi:type="dcterms:W3CDTF">2023-04-19T06:47:00Z</dcterms:modified>
</cp:coreProperties>
</file>