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B4" w:rsidRPr="003B0513" w:rsidRDefault="00D02067" w:rsidP="00C009FA">
      <w:pPr>
        <w:spacing w:after="120" w:line="240" w:lineRule="auto"/>
        <w:jc w:val="center"/>
        <w:rPr>
          <w:rFonts w:ascii="Arial Black" w:hAnsi="Arial Black"/>
          <w:b/>
          <w:sz w:val="28"/>
        </w:rPr>
      </w:pPr>
      <w:r w:rsidRPr="003B0513">
        <w:rPr>
          <w:rFonts w:ascii="Arial Black" w:hAnsi="Arial Black"/>
          <w:b/>
          <w:sz w:val="28"/>
        </w:rPr>
        <w:t>FORMULARZ ZGŁOSZENIOWY</w:t>
      </w:r>
    </w:p>
    <w:p w:rsidR="00D02067" w:rsidRPr="00314AF0" w:rsidRDefault="00314AF0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na X</w:t>
      </w:r>
      <w:r w:rsidR="00113F7F">
        <w:rPr>
          <w:b/>
          <w:sz w:val="24"/>
        </w:rPr>
        <w:t>I</w:t>
      </w:r>
      <w:r w:rsidR="003561B8">
        <w:rPr>
          <w:b/>
          <w:sz w:val="24"/>
        </w:rPr>
        <w:t>I</w:t>
      </w:r>
      <w:r w:rsidRPr="00314AF0">
        <w:rPr>
          <w:b/>
          <w:sz w:val="24"/>
        </w:rPr>
        <w:t xml:space="preserve"> Piknik Organizacji P</w:t>
      </w:r>
      <w:r w:rsidR="00C4559C" w:rsidRPr="00314AF0">
        <w:rPr>
          <w:b/>
          <w:sz w:val="24"/>
        </w:rPr>
        <w:t>ozarządowych LOKALNI NIEBANALNI</w:t>
      </w:r>
    </w:p>
    <w:p w:rsidR="00D02067" w:rsidRPr="00D02067" w:rsidRDefault="00D02067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organizowan</w:t>
      </w:r>
      <w:r w:rsidR="00314AF0" w:rsidRPr="00314AF0">
        <w:rPr>
          <w:b/>
          <w:sz w:val="24"/>
        </w:rPr>
        <w:t>y</w:t>
      </w:r>
      <w:r w:rsidRPr="00314AF0">
        <w:rPr>
          <w:b/>
          <w:sz w:val="24"/>
        </w:rPr>
        <w:t xml:space="preserve"> w dniu </w:t>
      </w:r>
      <w:r w:rsidR="00113F7F">
        <w:rPr>
          <w:b/>
          <w:sz w:val="24"/>
        </w:rPr>
        <w:t>2</w:t>
      </w:r>
      <w:r w:rsidR="003561B8">
        <w:rPr>
          <w:b/>
          <w:sz w:val="24"/>
        </w:rPr>
        <w:t>5</w:t>
      </w:r>
      <w:r w:rsidRPr="00314AF0">
        <w:rPr>
          <w:b/>
          <w:sz w:val="24"/>
        </w:rPr>
        <w:t xml:space="preserve"> </w:t>
      </w:r>
      <w:r w:rsidR="00113F7F">
        <w:rPr>
          <w:b/>
          <w:sz w:val="24"/>
        </w:rPr>
        <w:t xml:space="preserve">sierpnia </w:t>
      </w:r>
      <w:r w:rsidRPr="00314AF0">
        <w:rPr>
          <w:b/>
          <w:sz w:val="24"/>
        </w:rPr>
        <w:t>201</w:t>
      </w:r>
      <w:r w:rsidR="003561B8">
        <w:rPr>
          <w:b/>
          <w:sz w:val="24"/>
        </w:rPr>
        <w:t>9</w:t>
      </w:r>
      <w:r w:rsidRPr="00314AF0">
        <w:rPr>
          <w:b/>
          <w:sz w:val="24"/>
        </w:rPr>
        <w:t xml:space="preserve"> r.</w:t>
      </w:r>
    </w:p>
    <w:p w:rsidR="00D02067" w:rsidRDefault="00D02067" w:rsidP="00977A93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D02067" w:rsidTr="00314AF0">
        <w:trPr>
          <w:trHeight w:val="576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NAZWA PODMIOTU</w:t>
            </w:r>
          </w:p>
        </w:tc>
        <w:tc>
          <w:tcPr>
            <w:tcW w:w="5276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</w:rPr>
            </w:pPr>
            <w:r w:rsidRPr="00D02067">
              <w:rPr>
                <w:b/>
                <w:sz w:val="24"/>
              </w:rPr>
              <w:t>KONTAKT</w:t>
            </w:r>
          </w:p>
        </w:tc>
      </w:tr>
      <w:tr w:rsidR="00E84803" w:rsidTr="00314AF0">
        <w:trPr>
          <w:trHeight w:val="573"/>
        </w:trPr>
        <w:tc>
          <w:tcPr>
            <w:tcW w:w="3936" w:type="dxa"/>
            <w:vMerge w:val="restart"/>
          </w:tcPr>
          <w:p w:rsidR="00E84803" w:rsidRDefault="00E84803"/>
          <w:p w:rsidR="00E84803" w:rsidRDefault="00E84803"/>
          <w:p w:rsidR="00E84803" w:rsidRDefault="00E84803"/>
          <w:p w:rsidR="00E84803" w:rsidRDefault="00E84803"/>
          <w:p w:rsidR="00E84803" w:rsidRDefault="00E84803"/>
        </w:tc>
        <w:tc>
          <w:tcPr>
            <w:tcW w:w="5276" w:type="dxa"/>
          </w:tcPr>
          <w:p w:rsidR="00E84803" w:rsidRPr="00E84803" w:rsidRDefault="00E84803" w:rsidP="00E84803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IMIĘ I NAZWISKO</w:t>
            </w:r>
          </w:p>
        </w:tc>
      </w:tr>
      <w:tr w:rsidR="00E84803" w:rsidTr="00314AF0">
        <w:trPr>
          <w:trHeight w:val="572"/>
        </w:trPr>
        <w:tc>
          <w:tcPr>
            <w:tcW w:w="3936" w:type="dxa"/>
            <w:vMerge/>
          </w:tcPr>
          <w:p w:rsidR="00E84803" w:rsidRDefault="00E84803"/>
        </w:tc>
        <w:tc>
          <w:tcPr>
            <w:tcW w:w="5276" w:type="dxa"/>
          </w:tcPr>
          <w:p w:rsidR="00E84803" w:rsidRPr="00D02067" w:rsidRDefault="00E84803" w:rsidP="00D02067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TELEFON</w:t>
            </w:r>
          </w:p>
        </w:tc>
      </w:tr>
      <w:tr w:rsidR="00E84803" w:rsidTr="00314AF0">
        <w:trPr>
          <w:trHeight w:val="466"/>
        </w:trPr>
        <w:tc>
          <w:tcPr>
            <w:tcW w:w="3936" w:type="dxa"/>
            <w:vMerge/>
          </w:tcPr>
          <w:p w:rsidR="00E84803" w:rsidRDefault="00E84803"/>
        </w:tc>
        <w:tc>
          <w:tcPr>
            <w:tcW w:w="5276" w:type="dxa"/>
            <w:vAlign w:val="center"/>
          </w:tcPr>
          <w:p w:rsidR="00E84803" w:rsidRPr="00D02067" w:rsidRDefault="00E84803" w:rsidP="00E84803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E-MAIL</w:t>
            </w:r>
          </w:p>
        </w:tc>
      </w:tr>
    </w:tbl>
    <w:p w:rsidR="00D02067" w:rsidRPr="002F63B9" w:rsidRDefault="00D02067" w:rsidP="00C009FA">
      <w:pPr>
        <w:spacing w:after="120" w:line="240" w:lineRule="auto"/>
        <w:rPr>
          <w:sz w:val="14"/>
        </w:rPr>
      </w:pPr>
    </w:p>
    <w:p w:rsidR="00D02067" w:rsidRDefault="00D02067" w:rsidP="0056379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Zgłaszamy udział w </w:t>
      </w:r>
      <w:r w:rsidR="00115B28">
        <w:t>X</w:t>
      </w:r>
      <w:r w:rsidR="00113F7F">
        <w:t>I</w:t>
      </w:r>
      <w:r w:rsidR="003561B8">
        <w:t>I</w:t>
      </w:r>
      <w:r w:rsidR="00115B28">
        <w:t xml:space="preserve"> Pikniku Organizacji</w:t>
      </w:r>
      <w:r>
        <w:t xml:space="preserve"> </w:t>
      </w:r>
      <w:r w:rsidR="00115B28">
        <w:t xml:space="preserve">Pozarządowych </w:t>
      </w:r>
      <w:r w:rsidR="00984FFF">
        <w:t>LOKALNI NIEBANALNI i prosimy o </w:t>
      </w:r>
      <w:r w:rsidR="00115B28">
        <w:t>rezerwację miejsca na stoisko promocyjne o wielkości (</w:t>
      </w:r>
      <w:r w:rsidR="00984FFF">
        <w:t xml:space="preserve"> </w:t>
      </w:r>
      <w:r w:rsidR="00115B28">
        <w:t>proszę zaznaczyć „X” ):</w:t>
      </w:r>
    </w:p>
    <w:p w:rsidR="00115B28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małe 2m x 2m = 4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średnie 4m x 4m = 16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duże 6m x 6m = 36 m</w:t>
      </w:r>
      <w:r>
        <w:rPr>
          <w:vertAlign w:val="superscript"/>
        </w:rPr>
        <w:t>2</w:t>
      </w:r>
    </w:p>
    <w:p w:rsidR="001A6DBA" w:rsidRDefault="00250FE4" w:rsidP="0056379C">
      <w:pPr>
        <w:pStyle w:val="Akapitzlist"/>
        <w:numPr>
          <w:ilvl w:val="0"/>
          <w:numId w:val="1"/>
        </w:numPr>
        <w:spacing w:before="360"/>
        <w:ind w:left="284" w:hanging="284"/>
        <w:contextualSpacing w:val="0"/>
        <w:jc w:val="both"/>
      </w:pPr>
      <w:r>
        <w:t>W trakcie trwania Pikniku przewidujemy prezentację działalności naszej organizacji/grupy poprzez następujące działania ( proszę podać rodzaj planowanych działań ):</w:t>
      </w:r>
    </w:p>
    <w:p w:rsidR="00621946" w:rsidRDefault="00250FE4" w:rsidP="00621946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21946" w:rsidRPr="00621946">
        <w:t xml:space="preserve"> </w:t>
      </w:r>
    </w:p>
    <w:p w:rsidR="00621946" w:rsidRPr="004103A7" w:rsidRDefault="00621946" w:rsidP="00EF7104">
      <w:pPr>
        <w:pStyle w:val="Akapitzlist"/>
        <w:spacing w:line="240" w:lineRule="auto"/>
        <w:jc w:val="both"/>
        <w:rPr>
          <w:sz w:val="14"/>
        </w:rPr>
      </w:pPr>
    </w:p>
    <w:p w:rsidR="00A52565" w:rsidRPr="0029182F" w:rsidRDefault="00A52565" w:rsidP="0056379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b/>
        </w:rPr>
      </w:pPr>
      <w:r w:rsidRPr="0029182F">
        <w:rPr>
          <w:b/>
        </w:rPr>
        <w:t xml:space="preserve">Znany jest nam Regulamin </w:t>
      </w:r>
      <w:r w:rsidR="00250FE4">
        <w:rPr>
          <w:b/>
        </w:rPr>
        <w:t>X</w:t>
      </w:r>
      <w:r w:rsidR="002364CE">
        <w:rPr>
          <w:b/>
        </w:rPr>
        <w:t>I</w:t>
      </w:r>
      <w:r w:rsidR="003561B8">
        <w:rPr>
          <w:b/>
        </w:rPr>
        <w:t>I</w:t>
      </w:r>
      <w:r w:rsidR="00250FE4">
        <w:rPr>
          <w:b/>
        </w:rPr>
        <w:t xml:space="preserve"> Pikniku Organizacji Pozarządowych LOKALNI NIEBANALNI </w:t>
      </w:r>
      <w:r w:rsidR="004022D4">
        <w:rPr>
          <w:b/>
        </w:rPr>
        <w:t>i </w:t>
      </w:r>
      <w:r w:rsidRPr="0029182F">
        <w:rPr>
          <w:b/>
        </w:rPr>
        <w:t>zobowiązujemy się jego przestrzegania.</w:t>
      </w:r>
    </w:p>
    <w:p w:rsidR="00A52565" w:rsidRDefault="00A52565" w:rsidP="005B317E">
      <w:pPr>
        <w:spacing w:before="120" w:line="24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5B317E" w:rsidRPr="00826667" w:rsidRDefault="005B317E" w:rsidP="005B317E">
      <w:pPr>
        <w:spacing w:after="0" w:line="240" w:lineRule="auto"/>
        <w:ind w:left="4956"/>
        <w:jc w:val="both"/>
        <w:rPr>
          <w:sz w:val="16"/>
        </w:rPr>
      </w:pPr>
    </w:p>
    <w:p w:rsidR="00A52565" w:rsidRDefault="00A52565" w:rsidP="002F63B9">
      <w:pPr>
        <w:spacing w:before="12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621946" w:rsidRPr="00621946" w:rsidRDefault="00A52565" w:rsidP="00826667">
      <w:pPr>
        <w:spacing w:after="12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F20FEB" w:rsidRPr="00F051B2" w:rsidRDefault="00A52565" w:rsidP="00F051B2">
      <w:pPr>
        <w:spacing w:line="240" w:lineRule="auto"/>
        <w:jc w:val="both"/>
        <w:rPr>
          <w:rFonts w:cs="Calibri"/>
          <w:i/>
          <w:sz w:val="20"/>
          <w:szCs w:val="20"/>
        </w:rPr>
      </w:pPr>
      <w:r w:rsidRPr="00F051B2">
        <w:rPr>
          <w:i/>
          <w:spacing w:val="-4"/>
          <w:sz w:val="20"/>
          <w:szCs w:val="20"/>
        </w:rPr>
        <w:t xml:space="preserve">Oświadczamy, że osoby biorące udział w przedsięwzięciu jako współorganizatorzy nie były karane prawomocnym wyrokiem sądu za przestępstwa umyślne. Jednocześnie oświadczamy, że wyrażamy zgodę na udostępnienie danych osobowych i wizerunku w ramach organizacji </w:t>
      </w:r>
      <w:r w:rsidR="004022D4" w:rsidRPr="00F051B2">
        <w:rPr>
          <w:i/>
          <w:spacing w:val="-4"/>
          <w:sz w:val="20"/>
          <w:szCs w:val="20"/>
        </w:rPr>
        <w:t>X</w:t>
      </w:r>
      <w:r w:rsidR="003561B8" w:rsidRPr="00F051B2">
        <w:rPr>
          <w:i/>
          <w:spacing w:val="-4"/>
          <w:sz w:val="20"/>
          <w:szCs w:val="20"/>
        </w:rPr>
        <w:t>I</w:t>
      </w:r>
      <w:r w:rsidR="00BE04A4" w:rsidRPr="00F051B2">
        <w:rPr>
          <w:i/>
          <w:spacing w:val="-4"/>
          <w:sz w:val="20"/>
          <w:szCs w:val="20"/>
        </w:rPr>
        <w:t>I</w:t>
      </w:r>
      <w:r w:rsidR="004022D4" w:rsidRPr="00F051B2">
        <w:rPr>
          <w:i/>
          <w:spacing w:val="-4"/>
          <w:sz w:val="20"/>
          <w:szCs w:val="20"/>
        </w:rPr>
        <w:t> </w:t>
      </w:r>
      <w:r w:rsidR="00250FE4" w:rsidRPr="00F051B2">
        <w:rPr>
          <w:i/>
          <w:spacing w:val="-4"/>
          <w:sz w:val="20"/>
          <w:szCs w:val="20"/>
        </w:rPr>
        <w:t>PIKNIKU ORGANIZACJI POZARZĄDOWYCH</w:t>
      </w:r>
      <w:r w:rsidRPr="00F051B2">
        <w:rPr>
          <w:i/>
          <w:spacing w:val="-4"/>
          <w:sz w:val="20"/>
          <w:szCs w:val="20"/>
        </w:rPr>
        <w:t xml:space="preserve">, </w:t>
      </w:r>
      <w:r w:rsidR="00F20FEB" w:rsidRPr="00F051B2">
        <w:rPr>
          <w:rFonts w:cs="Calibri"/>
          <w:i/>
          <w:sz w:val="20"/>
          <w:szCs w:val="20"/>
        </w:rPr>
        <w:t>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</w:t>
      </w:r>
      <w:r w:rsidR="00F051B2">
        <w:rPr>
          <w:rFonts w:cs="Calibri"/>
          <w:i/>
          <w:sz w:val="20"/>
          <w:szCs w:val="20"/>
        </w:rPr>
        <w:t>ronie danych), wyrażam zgodę na </w:t>
      </w:r>
      <w:r w:rsidR="00F20FEB" w:rsidRPr="00F051B2">
        <w:rPr>
          <w:rFonts w:cs="Calibri"/>
          <w:i/>
          <w:sz w:val="20"/>
          <w:szCs w:val="20"/>
        </w:rPr>
        <w:t xml:space="preserve">przetwarzanie moich danych osobowych przez </w:t>
      </w:r>
      <w:r w:rsidR="00A12949" w:rsidRPr="00F051B2">
        <w:rPr>
          <w:rFonts w:cs="Calibri"/>
          <w:i/>
          <w:sz w:val="20"/>
          <w:szCs w:val="20"/>
        </w:rPr>
        <w:t>G</w:t>
      </w:r>
      <w:r w:rsidR="00F20FEB" w:rsidRPr="00F051B2">
        <w:rPr>
          <w:rFonts w:cs="Calibri"/>
          <w:i/>
          <w:sz w:val="20"/>
          <w:szCs w:val="20"/>
        </w:rPr>
        <w:t>minę Miasto Tomaszów Mazowiecki reprezentowaną przez Prezydenta M</w:t>
      </w:r>
      <w:r w:rsidR="00A12949" w:rsidRPr="00F051B2">
        <w:rPr>
          <w:rFonts w:cs="Calibri"/>
          <w:i/>
          <w:sz w:val="20"/>
          <w:szCs w:val="20"/>
        </w:rPr>
        <w:t xml:space="preserve">iasta Tomaszowa Mazowieckiego </w:t>
      </w:r>
      <w:r w:rsidR="00F20FEB" w:rsidRPr="00F051B2">
        <w:rPr>
          <w:rFonts w:cs="Calibri"/>
          <w:i/>
          <w:sz w:val="20"/>
          <w:szCs w:val="20"/>
        </w:rPr>
        <w:t>z siedzibą w Tomaszowie Mazowieckim, ul. POW 10/</w:t>
      </w:r>
      <w:r w:rsidR="00A12949" w:rsidRPr="00F051B2">
        <w:rPr>
          <w:rFonts w:cs="Calibri"/>
          <w:i/>
          <w:sz w:val="20"/>
          <w:szCs w:val="20"/>
        </w:rPr>
        <w:t xml:space="preserve">16, </w:t>
      </w:r>
      <w:r w:rsidR="00094344">
        <w:rPr>
          <w:rFonts w:cs="Calibri"/>
          <w:i/>
          <w:sz w:val="20"/>
          <w:szCs w:val="20"/>
        </w:rPr>
        <w:t xml:space="preserve">                   </w:t>
      </w:r>
      <w:r w:rsidR="00A12949" w:rsidRPr="00F051B2">
        <w:rPr>
          <w:rFonts w:cs="Calibri"/>
          <w:i/>
          <w:sz w:val="20"/>
          <w:szCs w:val="20"/>
        </w:rPr>
        <w:t>97-200 Tomaszów Mazowiecki.</w:t>
      </w:r>
    </w:p>
    <w:p w:rsidR="00A52565" w:rsidRDefault="00A52565" w:rsidP="005B317E">
      <w:pPr>
        <w:spacing w:after="0"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56379C" w:rsidRPr="00826667" w:rsidRDefault="0056379C" w:rsidP="002F63B9">
      <w:pPr>
        <w:spacing w:after="120" w:line="240" w:lineRule="auto"/>
        <w:ind w:left="4956"/>
        <w:jc w:val="both"/>
        <w:rPr>
          <w:sz w:val="16"/>
        </w:rPr>
      </w:pPr>
    </w:p>
    <w:p w:rsidR="00A52565" w:rsidRDefault="00A52565" w:rsidP="002F63B9">
      <w:pPr>
        <w:spacing w:before="24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A52565" w:rsidRDefault="00A52565" w:rsidP="00503013">
      <w:pPr>
        <w:spacing w:after="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503013" w:rsidRPr="00E424F4" w:rsidRDefault="00503013" w:rsidP="00503013">
      <w:pPr>
        <w:spacing w:after="0" w:line="240" w:lineRule="auto"/>
        <w:ind w:left="4956"/>
        <w:jc w:val="both"/>
        <w:rPr>
          <w:sz w:val="20"/>
        </w:rPr>
      </w:pPr>
    </w:p>
    <w:p w:rsidR="0029182F" w:rsidRPr="00094344" w:rsidRDefault="00C009FA" w:rsidP="00C009FA">
      <w:pPr>
        <w:spacing w:after="0" w:line="240" w:lineRule="auto"/>
        <w:jc w:val="both"/>
        <w:rPr>
          <w:b/>
          <w:color w:val="FF0000"/>
          <w:spacing w:val="-6"/>
          <w:sz w:val="24"/>
        </w:rPr>
      </w:pPr>
      <w:r w:rsidRPr="0029182F">
        <w:rPr>
          <w:spacing w:val="-6"/>
          <w:sz w:val="24"/>
        </w:rPr>
        <w:t>Wypełniony formularz należy dostarczyć osobiście do Wydziału Spraw Społecznych i Promocji Zdrowia Urzędu Miasta, ul. POW 10/16, parter, pokój nr 2 lub e</w:t>
      </w:r>
      <w:r w:rsidR="0029182F">
        <w:rPr>
          <w:spacing w:val="-6"/>
          <w:sz w:val="24"/>
        </w:rPr>
        <w:t xml:space="preserve">lektronicznie w formie </w:t>
      </w:r>
      <w:proofErr w:type="spellStart"/>
      <w:r w:rsidR="0029182F">
        <w:rPr>
          <w:spacing w:val="-6"/>
          <w:sz w:val="24"/>
        </w:rPr>
        <w:t>skanu</w:t>
      </w:r>
      <w:proofErr w:type="spellEnd"/>
      <w:r w:rsidR="0029182F">
        <w:rPr>
          <w:spacing w:val="-6"/>
          <w:sz w:val="24"/>
        </w:rPr>
        <w:t xml:space="preserve"> na </w:t>
      </w:r>
      <w:r w:rsidRPr="0029182F">
        <w:rPr>
          <w:spacing w:val="-6"/>
          <w:sz w:val="24"/>
        </w:rPr>
        <w:t xml:space="preserve">adres: e-mail: </w:t>
      </w:r>
      <w:hyperlink r:id="rId6" w:history="1">
        <w:r w:rsidRPr="0029182F">
          <w:rPr>
            <w:rStyle w:val="Hipercze"/>
            <w:spacing w:val="-6"/>
            <w:sz w:val="24"/>
          </w:rPr>
          <w:t>wsp@tomaszow-maz.pl</w:t>
        </w:r>
      </w:hyperlink>
      <w:r w:rsidRPr="0029182F">
        <w:rPr>
          <w:spacing w:val="-6"/>
          <w:sz w:val="24"/>
        </w:rPr>
        <w:t xml:space="preserve"> </w:t>
      </w:r>
      <w:r w:rsidRPr="0029182F">
        <w:rPr>
          <w:b/>
          <w:spacing w:val="-6"/>
          <w:sz w:val="24"/>
        </w:rPr>
        <w:t>w nieprzekraczalnym term</w:t>
      </w:r>
      <w:r w:rsidR="004022D4">
        <w:rPr>
          <w:b/>
          <w:spacing w:val="-6"/>
          <w:sz w:val="24"/>
        </w:rPr>
        <w:t xml:space="preserve">inie </w:t>
      </w:r>
      <w:r w:rsidR="004022D4" w:rsidRPr="00EF7104">
        <w:rPr>
          <w:b/>
          <w:spacing w:val="-6"/>
          <w:sz w:val="24"/>
        </w:rPr>
        <w:t>do </w:t>
      </w:r>
      <w:r w:rsidR="00BE04A4">
        <w:rPr>
          <w:b/>
          <w:spacing w:val="-6"/>
          <w:sz w:val="24"/>
        </w:rPr>
        <w:t>1</w:t>
      </w:r>
      <w:r w:rsidR="002F63B9">
        <w:rPr>
          <w:b/>
          <w:spacing w:val="-6"/>
          <w:sz w:val="24"/>
        </w:rPr>
        <w:t>5</w:t>
      </w:r>
      <w:r w:rsidR="00BE04A4">
        <w:rPr>
          <w:b/>
          <w:spacing w:val="-6"/>
          <w:sz w:val="24"/>
        </w:rPr>
        <w:t xml:space="preserve"> lipca </w:t>
      </w:r>
      <w:r w:rsidRPr="00EF7104">
        <w:rPr>
          <w:b/>
          <w:spacing w:val="-6"/>
          <w:sz w:val="24"/>
        </w:rPr>
        <w:t>201</w:t>
      </w:r>
      <w:r w:rsidR="003561B8">
        <w:rPr>
          <w:b/>
          <w:spacing w:val="-6"/>
          <w:sz w:val="24"/>
        </w:rPr>
        <w:t>9</w:t>
      </w:r>
      <w:r w:rsidRPr="00EF7104">
        <w:rPr>
          <w:b/>
          <w:spacing w:val="-6"/>
          <w:sz w:val="24"/>
        </w:rPr>
        <w:t xml:space="preserve"> r.</w:t>
      </w:r>
    </w:p>
    <w:sectPr w:rsidR="0029182F" w:rsidRPr="00094344" w:rsidSect="00F051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88B"/>
    <w:multiLevelType w:val="hybridMultilevel"/>
    <w:tmpl w:val="3AFC1DBA"/>
    <w:lvl w:ilvl="0" w:tplc="E71E0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4374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D99"/>
    <w:multiLevelType w:val="hybridMultilevel"/>
    <w:tmpl w:val="DF348CD0"/>
    <w:lvl w:ilvl="0" w:tplc="E54A07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067"/>
    <w:rsid w:val="00002090"/>
    <w:rsid w:val="00094344"/>
    <w:rsid w:val="000B54DD"/>
    <w:rsid w:val="000C17D5"/>
    <w:rsid w:val="000D40FF"/>
    <w:rsid w:val="00106E2D"/>
    <w:rsid w:val="00113F7F"/>
    <w:rsid w:val="00115B28"/>
    <w:rsid w:val="001A6DBA"/>
    <w:rsid w:val="001D2862"/>
    <w:rsid w:val="002364CE"/>
    <w:rsid w:val="00242E86"/>
    <w:rsid w:val="00245EB9"/>
    <w:rsid w:val="00250FE4"/>
    <w:rsid w:val="0028166C"/>
    <w:rsid w:val="0029182F"/>
    <w:rsid w:val="002D7772"/>
    <w:rsid w:val="002F63B9"/>
    <w:rsid w:val="00314AF0"/>
    <w:rsid w:val="003561B8"/>
    <w:rsid w:val="003B0513"/>
    <w:rsid w:val="003C0FBA"/>
    <w:rsid w:val="004022D4"/>
    <w:rsid w:val="004103A7"/>
    <w:rsid w:val="00410F83"/>
    <w:rsid w:val="00416B14"/>
    <w:rsid w:val="0044771A"/>
    <w:rsid w:val="004865A2"/>
    <w:rsid w:val="004C69FB"/>
    <w:rsid w:val="00503013"/>
    <w:rsid w:val="0056379C"/>
    <w:rsid w:val="00593635"/>
    <w:rsid w:val="005A2A85"/>
    <w:rsid w:val="005B317E"/>
    <w:rsid w:val="00621946"/>
    <w:rsid w:val="00642372"/>
    <w:rsid w:val="006476D2"/>
    <w:rsid w:val="00733ADF"/>
    <w:rsid w:val="007762F5"/>
    <w:rsid w:val="007953E4"/>
    <w:rsid w:val="007A0FC5"/>
    <w:rsid w:val="007C3FD4"/>
    <w:rsid w:val="00826667"/>
    <w:rsid w:val="00871613"/>
    <w:rsid w:val="009352E4"/>
    <w:rsid w:val="009764F7"/>
    <w:rsid w:val="00977A93"/>
    <w:rsid w:val="00984FFF"/>
    <w:rsid w:val="009E378E"/>
    <w:rsid w:val="00A12949"/>
    <w:rsid w:val="00A16652"/>
    <w:rsid w:val="00A52565"/>
    <w:rsid w:val="00AC4FF1"/>
    <w:rsid w:val="00B12B3A"/>
    <w:rsid w:val="00BE04A4"/>
    <w:rsid w:val="00C009FA"/>
    <w:rsid w:val="00C4559C"/>
    <w:rsid w:val="00C45FB4"/>
    <w:rsid w:val="00C66F44"/>
    <w:rsid w:val="00C8356C"/>
    <w:rsid w:val="00D02067"/>
    <w:rsid w:val="00D22428"/>
    <w:rsid w:val="00DA548A"/>
    <w:rsid w:val="00DA7E92"/>
    <w:rsid w:val="00DB299F"/>
    <w:rsid w:val="00DC476E"/>
    <w:rsid w:val="00DC5050"/>
    <w:rsid w:val="00E424F4"/>
    <w:rsid w:val="00E84803"/>
    <w:rsid w:val="00EF7104"/>
    <w:rsid w:val="00F051B2"/>
    <w:rsid w:val="00F20FEB"/>
    <w:rsid w:val="00F35A1C"/>
    <w:rsid w:val="00F95F02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D0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9FA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15B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EB"/>
    <w:pPr>
      <w:widowControl w:val="0"/>
      <w:suppressAutoHyphens/>
      <w:spacing w:after="0" w:line="240" w:lineRule="auto"/>
    </w:pPr>
    <w:rPr>
      <w:rFonts w:ascii="Calibri" w:eastAsia="Andale Sans UI" w:hAnsi="Calibri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p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17A14-FFCF-44C8-8D47-19008B3D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antomczyk</cp:lastModifiedBy>
  <cp:revision>29</cp:revision>
  <cp:lastPrinted>2018-05-09T07:39:00Z</cp:lastPrinted>
  <dcterms:created xsi:type="dcterms:W3CDTF">2017-04-21T06:03:00Z</dcterms:created>
  <dcterms:modified xsi:type="dcterms:W3CDTF">2019-05-21T11:51:00Z</dcterms:modified>
</cp:coreProperties>
</file>