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05AD" w14:textId="30807C82" w:rsidR="00FC2E9A" w:rsidRPr="00CA4743" w:rsidRDefault="00D875A8" w:rsidP="0008434B">
      <w:pPr>
        <w:jc w:val="center"/>
        <w:rPr>
          <w:rFonts w:ascii="Noway Medium" w:hAnsi="Noway Medium" w:cstheme="majorHAnsi"/>
          <w:b/>
          <w:bCs/>
          <w:sz w:val="24"/>
          <w:szCs w:val="24"/>
        </w:rPr>
      </w:pPr>
      <w:bookmarkStart w:id="0" w:name="_GoBack"/>
      <w:bookmarkEnd w:id="0"/>
      <w:r w:rsidRPr="00CA4743">
        <w:rPr>
          <w:rFonts w:ascii="Noway Medium" w:hAnsi="Noway Medium" w:cstheme="majorHAnsi"/>
          <w:b/>
          <w:bCs/>
          <w:sz w:val="24"/>
          <w:szCs w:val="24"/>
        </w:rPr>
        <w:t>Protokół</w:t>
      </w:r>
      <w:r w:rsidR="00FC2E9A" w:rsidRPr="00CA4743">
        <w:rPr>
          <w:rFonts w:ascii="Noway Medium" w:hAnsi="Noway Medium" w:cstheme="majorHAnsi"/>
          <w:b/>
          <w:bCs/>
          <w:sz w:val="24"/>
          <w:szCs w:val="24"/>
        </w:rPr>
        <w:br/>
      </w:r>
      <w:r w:rsidR="008C49C0" w:rsidRPr="00CA4743">
        <w:rPr>
          <w:rFonts w:ascii="Noway Medium" w:hAnsi="Noway Medium" w:cstheme="majorHAnsi"/>
          <w:b/>
          <w:bCs/>
          <w:sz w:val="24"/>
          <w:szCs w:val="24"/>
        </w:rPr>
        <w:t xml:space="preserve">z rozstrzygnięcia </w:t>
      </w:r>
      <w:r w:rsidR="00FC2E9A" w:rsidRPr="00CA4743">
        <w:rPr>
          <w:rFonts w:ascii="Noway Medium" w:hAnsi="Noway Medium" w:cstheme="majorHAnsi"/>
          <w:b/>
          <w:bCs/>
          <w:sz w:val="24"/>
          <w:szCs w:val="24"/>
        </w:rPr>
        <w:t>konkursu plastycznego „</w:t>
      </w:r>
      <w:proofErr w:type="spellStart"/>
      <w:r w:rsidRPr="00CA4743">
        <w:rPr>
          <w:rFonts w:ascii="Noway Medium" w:hAnsi="Noway Medium" w:cstheme="majorHAnsi"/>
          <w:b/>
          <w:bCs/>
          <w:sz w:val="24"/>
          <w:szCs w:val="24"/>
        </w:rPr>
        <w:t>Ekopocztówka</w:t>
      </w:r>
      <w:proofErr w:type="spellEnd"/>
      <w:r w:rsidRPr="00CA4743">
        <w:rPr>
          <w:rFonts w:ascii="Noway Medium" w:hAnsi="Noway Medium" w:cstheme="majorHAnsi"/>
          <w:b/>
          <w:bCs/>
          <w:sz w:val="24"/>
          <w:szCs w:val="24"/>
        </w:rPr>
        <w:t>”</w:t>
      </w:r>
      <w:r w:rsidR="00FC2E9A" w:rsidRPr="00CA4743">
        <w:rPr>
          <w:rFonts w:ascii="Noway Medium" w:hAnsi="Noway Medium" w:cstheme="majorHAnsi"/>
          <w:b/>
          <w:bCs/>
          <w:sz w:val="24"/>
          <w:szCs w:val="24"/>
        </w:rPr>
        <w:br/>
      </w:r>
      <w:r w:rsidRPr="00CA4743">
        <w:rPr>
          <w:rFonts w:ascii="Noway Medium" w:hAnsi="Noway Medium" w:cstheme="majorHAnsi"/>
          <w:b/>
          <w:bCs/>
          <w:sz w:val="24"/>
          <w:szCs w:val="24"/>
        </w:rPr>
        <w:t xml:space="preserve">zorganizowanego przez Miejskie Centrum Kultury </w:t>
      </w:r>
      <w:r w:rsidR="00B86CC3">
        <w:rPr>
          <w:rFonts w:ascii="Noway Medium" w:hAnsi="Noway Medium" w:cstheme="majorHAnsi"/>
          <w:b/>
          <w:bCs/>
          <w:sz w:val="24"/>
          <w:szCs w:val="24"/>
        </w:rPr>
        <w:br/>
      </w:r>
      <w:r w:rsidR="0008434B" w:rsidRPr="00CA4743">
        <w:rPr>
          <w:rFonts w:ascii="Noway Medium" w:hAnsi="Noway Medium" w:cstheme="majorHAnsi"/>
          <w:b/>
          <w:bCs/>
          <w:sz w:val="24"/>
          <w:szCs w:val="24"/>
        </w:rPr>
        <w:t>w Tomaszowie Mazowieckim w 2021</w:t>
      </w:r>
      <w:r w:rsidRPr="00CA4743">
        <w:rPr>
          <w:rFonts w:ascii="Noway Medium" w:hAnsi="Noway Medium" w:cstheme="majorHAnsi"/>
          <w:b/>
          <w:bCs/>
          <w:sz w:val="24"/>
          <w:szCs w:val="24"/>
        </w:rPr>
        <w:t xml:space="preserve"> r.</w:t>
      </w:r>
      <w:r w:rsidR="00FC2E9A" w:rsidRPr="00CA4743">
        <w:rPr>
          <w:rFonts w:ascii="Noway Medium" w:hAnsi="Noway Medium" w:cstheme="majorHAnsi"/>
          <w:b/>
          <w:bCs/>
          <w:sz w:val="24"/>
          <w:szCs w:val="24"/>
        </w:rPr>
        <w:t xml:space="preserve"> </w:t>
      </w:r>
      <w:r w:rsidR="00F9442A" w:rsidRPr="00CA4743">
        <w:rPr>
          <w:rFonts w:ascii="Noway Medium" w:hAnsi="Noway Medium" w:cstheme="majorHAnsi"/>
          <w:b/>
          <w:bCs/>
          <w:sz w:val="24"/>
          <w:szCs w:val="24"/>
        </w:rPr>
        <w:br/>
      </w:r>
    </w:p>
    <w:p w14:paraId="740D091A" w14:textId="77777777" w:rsidR="00490187" w:rsidRPr="00CA4743" w:rsidRDefault="00490187" w:rsidP="0008434B">
      <w:pPr>
        <w:rPr>
          <w:rFonts w:ascii="Noway Regular" w:hAnsi="Noway Regular" w:cstheme="majorHAnsi"/>
          <w:sz w:val="24"/>
          <w:szCs w:val="24"/>
        </w:rPr>
      </w:pPr>
    </w:p>
    <w:p w14:paraId="000D4A17" w14:textId="77777777" w:rsidR="008C49C0" w:rsidRPr="00CA4743" w:rsidRDefault="00D875A8" w:rsidP="0008434B">
      <w:pPr>
        <w:rPr>
          <w:rFonts w:ascii="Noway Regular" w:hAnsi="Noway Regular" w:cstheme="majorHAnsi"/>
          <w:b/>
          <w:bCs/>
          <w:sz w:val="24"/>
          <w:szCs w:val="24"/>
        </w:rPr>
      </w:pPr>
      <w:r w:rsidRPr="00CA4743">
        <w:rPr>
          <w:rFonts w:ascii="Noway Regular" w:hAnsi="Noway Regular" w:cstheme="majorHAnsi"/>
          <w:b/>
          <w:bCs/>
          <w:sz w:val="24"/>
          <w:szCs w:val="24"/>
        </w:rPr>
        <w:t>Jury w składzie</w:t>
      </w:r>
      <w:r w:rsidR="008C49C0" w:rsidRPr="00CA4743">
        <w:rPr>
          <w:rFonts w:ascii="Noway Regular" w:hAnsi="Noway Regular" w:cstheme="majorHAnsi"/>
          <w:b/>
          <w:bCs/>
          <w:sz w:val="24"/>
          <w:szCs w:val="24"/>
        </w:rPr>
        <w:t>:</w:t>
      </w:r>
    </w:p>
    <w:p w14:paraId="62B96928" w14:textId="77777777" w:rsidR="008C49C0" w:rsidRPr="00CA4743" w:rsidRDefault="008C49C0" w:rsidP="0008434B">
      <w:pPr>
        <w:rPr>
          <w:rFonts w:ascii="Noway Regular" w:hAnsi="Noway Regular" w:cstheme="majorHAnsi"/>
          <w:b/>
          <w:bCs/>
          <w:sz w:val="24"/>
          <w:szCs w:val="24"/>
        </w:rPr>
      </w:pPr>
    </w:p>
    <w:p w14:paraId="6BE4DAC7" w14:textId="22E30D98" w:rsidR="0008434B" w:rsidRPr="00CA4743" w:rsidRDefault="0008434B" w:rsidP="0008434B">
      <w:pPr>
        <w:rPr>
          <w:rFonts w:ascii="Noway Regular" w:hAnsi="Noway Regular" w:cstheme="majorHAnsi"/>
          <w:b/>
          <w:bCs/>
          <w:sz w:val="24"/>
          <w:szCs w:val="24"/>
        </w:rPr>
      </w:pPr>
      <w:r w:rsidRPr="00CA4743">
        <w:rPr>
          <w:rFonts w:ascii="Noway Regular" w:hAnsi="Noway Regular" w:cstheme="majorHAnsi"/>
          <w:sz w:val="24"/>
          <w:szCs w:val="24"/>
        </w:rPr>
        <w:t>Ewa Bernacka</w:t>
      </w:r>
      <w:r w:rsidRPr="00CA4743">
        <w:rPr>
          <w:rFonts w:ascii="Noway Regular" w:hAnsi="Noway Regular" w:cstheme="majorHAnsi"/>
          <w:sz w:val="24"/>
          <w:szCs w:val="24"/>
        </w:rPr>
        <w:tab/>
        <w:t xml:space="preserve"> </w:t>
      </w:r>
      <w:r w:rsidRPr="00CA4743">
        <w:rPr>
          <w:rFonts w:ascii="Noway Regular" w:hAnsi="Noway Regular" w:cstheme="majorHAnsi"/>
          <w:sz w:val="24"/>
          <w:szCs w:val="24"/>
        </w:rPr>
        <w:tab/>
      </w:r>
      <w:r w:rsidR="00FC2E9A" w:rsidRPr="00CA4743">
        <w:rPr>
          <w:rFonts w:ascii="Noway Regular" w:hAnsi="Noway Regular" w:cstheme="majorHAnsi"/>
          <w:sz w:val="24"/>
          <w:szCs w:val="24"/>
        </w:rPr>
        <w:t xml:space="preserve">− </w:t>
      </w:r>
      <w:r w:rsidRPr="00CA4743">
        <w:rPr>
          <w:rFonts w:ascii="Noway Regular" w:hAnsi="Noway Regular" w:cstheme="majorHAnsi"/>
          <w:sz w:val="24"/>
          <w:szCs w:val="24"/>
        </w:rPr>
        <w:t xml:space="preserve">technik </w:t>
      </w:r>
      <w:r w:rsidR="00D875A8" w:rsidRPr="00CA4743">
        <w:rPr>
          <w:rFonts w:ascii="Noway Regular" w:hAnsi="Noway Regular" w:cstheme="majorHAnsi"/>
          <w:sz w:val="24"/>
          <w:szCs w:val="24"/>
        </w:rPr>
        <w:t xml:space="preserve">plastyk, </w:t>
      </w:r>
      <w:r w:rsidRPr="00CA4743">
        <w:rPr>
          <w:rFonts w:ascii="Noway Regular" w:hAnsi="Noway Regular" w:cstheme="majorHAnsi"/>
          <w:sz w:val="24"/>
          <w:szCs w:val="24"/>
        </w:rPr>
        <w:t>straszy bibliotekarz</w:t>
      </w:r>
      <w:r w:rsidR="00D875A8" w:rsidRPr="00CA4743">
        <w:rPr>
          <w:rFonts w:ascii="Noway Regular" w:hAnsi="Noway Regular" w:cstheme="majorHAnsi"/>
          <w:sz w:val="24"/>
          <w:szCs w:val="24"/>
        </w:rPr>
        <w:t xml:space="preserve"> </w:t>
      </w:r>
      <w:r w:rsidR="00B810CC" w:rsidRPr="00CA4743">
        <w:rPr>
          <w:rFonts w:ascii="Noway Regular" w:hAnsi="Noway Regular" w:cstheme="majorHAnsi"/>
          <w:sz w:val="24"/>
          <w:szCs w:val="24"/>
        </w:rPr>
        <w:t xml:space="preserve">w </w:t>
      </w:r>
      <w:r w:rsidRPr="00CA4743">
        <w:rPr>
          <w:rFonts w:ascii="Noway Regular" w:hAnsi="Noway Regular" w:cstheme="majorHAnsi"/>
          <w:sz w:val="24"/>
          <w:szCs w:val="24"/>
        </w:rPr>
        <w:t>Miej</w:t>
      </w:r>
      <w:r w:rsidR="00B810CC" w:rsidRPr="00CA4743">
        <w:rPr>
          <w:rFonts w:ascii="Noway Regular" w:hAnsi="Noway Regular" w:cstheme="majorHAnsi"/>
          <w:sz w:val="24"/>
          <w:szCs w:val="24"/>
        </w:rPr>
        <w:t xml:space="preserve">skiej </w:t>
      </w:r>
      <w:r w:rsidRPr="00CA4743">
        <w:rPr>
          <w:rFonts w:ascii="Noway Regular" w:hAnsi="Noway Regular" w:cstheme="majorHAnsi"/>
          <w:sz w:val="24"/>
          <w:szCs w:val="24"/>
        </w:rPr>
        <w:t>Bibliote</w:t>
      </w:r>
      <w:r w:rsidR="00B810CC" w:rsidRPr="00CA4743">
        <w:rPr>
          <w:rFonts w:ascii="Noway Regular" w:hAnsi="Noway Regular" w:cstheme="majorHAnsi"/>
          <w:sz w:val="24"/>
          <w:szCs w:val="24"/>
        </w:rPr>
        <w:t xml:space="preserve">ce </w:t>
      </w:r>
      <w:r w:rsidRPr="00CA4743">
        <w:rPr>
          <w:rFonts w:ascii="Noway Regular" w:hAnsi="Noway Regular" w:cstheme="majorHAnsi"/>
          <w:sz w:val="24"/>
          <w:szCs w:val="24"/>
        </w:rPr>
        <w:t>Publicznej</w:t>
      </w:r>
      <w:r w:rsidR="00F9442A" w:rsidRPr="00CA4743">
        <w:rPr>
          <w:rFonts w:ascii="Noway Regular" w:hAnsi="Noway Regular" w:cstheme="majorHAnsi"/>
          <w:sz w:val="24"/>
          <w:szCs w:val="24"/>
        </w:rPr>
        <w:br/>
      </w:r>
      <w:r w:rsidR="00D875A8" w:rsidRPr="00CA4743">
        <w:rPr>
          <w:rFonts w:ascii="Noway Regular" w:hAnsi="Noway Regular" w:cstheme="majorHAnsi"/>
          <w:sz w:val="24"/>
          <w:szCs w:val="24"/>
        </w:rPr>
        <w:t xml:space="preserve">          </w:t>
      </w:r>
      <w:r w:rsidRPr="00CA4743">
        <w:rPr>
          <w:rFonts w:ascii="Noway Regular" w:hAnsi="Noway Regular" w:cstheme="majorHAnsi"/>
          <w:sz w:val="24"/>
          <w:szCs w:val="24"/>
        </w:rPr>
        <w:t xml:space="preserve">                    </w:t>
      </w:r>
      <w:r w:rsidRPr="00CA4743">
        <w:rPr>
          <w:rFonts w:ascii="Noway Regular" w:hAnsi="Noway Regular" w:cstheme="majorHAnsi"/>
          <w:sz w:val="24"/>
          <w:szCs w:val="24"/>
        </w:rPr>
        <w:tab/>
      </w:r>
      <w:r w:rsidR="00884214" w:rsidRPr="00CA4743">
        <w:rPr>
          <w:rFonts w:ascii="Noway Regular" w:hAnsi="Noway Regular" w:cstheme="majorHAnsi"/>
          <w:sz w:val="24"/>
          <w:szCs w:val="24"/>
        </w:rPr>
        <w:t xml:space="preserve"> </w:t>
      </w:r>
      <w:r w:rsidR="00D875A8" w:rsidRPr="00CA4743">
        <w:rPr>
          <w:rFonts w:ascii="Noway Regular" w:hAnsi="Noway Regular" w:cstheme="majorHAnsi"/>
          <w:sz w:val="24"/>
          <w:szCs w:val="24"/>
        </w:rPr>
        <w:t>w Tomaszowie Mazowieckim</w:t>
      </w:r>
    </w:p>
    <w:p w14:paraId="45A9EB18" w14:textId="2E826865" w:rsidR="00884214" w:rsidRPr="00CA4743" w:rsidRDefault="0008434B" w:rsidP="0008434B">
      <w:pPr>
        <w:rPr>
          <w:rFonts w:ascii="Noway Regular" w:hAnsi="Noway Regular" w:cstheme="majorHAnsi"/>
          <w:sz w:val="24"/>
          <w:szCs w:val="24"/>
        </w:rPr>
      </w:pPr>
      <w:r w:rsidRPr="00CA4743">
        <w:rPr>
          <w:rFonts w:ascii="Noway Regular" w:hAnsi="Noway Regular" w:cstheme="majorHAnsi"/>
          <w:sz w:val="24"/>
          <w:szCs w:val="24"/>
        </w:rPr>
        <w:t>Tomasz Rogaczewski</w:t>
      </w:r>
      <w:r w:rsidRPr="00CA4743">
        <w:rPr>
          <w:rFonts w:ascii="Noway Regular" w:hAnsi="Noway Regular" w:cstheme="majorHAnsi"/>
          <w:sz w:val="24"/>
          <w:szCs w:val="24"/>
        </w:rPr>
        <w:tab/>
      </w:r>
      <w:r w:rsidR="00FC2E9A" w:rsidRPr="00CA4743">
        <w:rPr>
          <w:rFonts w:ascii="Noway Regular" w:hAnsi="Noway Regular" w:cstheme="majorHAnsi"/>
          <w:sz w:val="24"/>
          <w:szCs w:val="24"/>
        </w:rPr>
        <w:t xml:space="preserve">− </w:t>
      </w:r>
      <w:r w:rsidRPr="00CA4743">
        <w:rPr>
          <w:rFonts w:ascii="Noway Regular" w:hAnsi="Noway Regular" w:cstheme="majorHAnsi"/>
          <w:sz w:val="24"/>
          <w:szCs w:val="24"/>
        </w:rPr>
        <w:t>leśniczy</w:t>
      </w:r>
      <w:r w:rsidR="00B810CC" w:rsidRPr="00CA4743">
        <w:rPr>
          <w:rFonts w:ascii="Noway Regular" w:hAnsi="Noway Regular" w:cstheme="majorHAnsi"/>
          <w:sz w:val="24"/>
          <w:szCs w:val="24"/>
        </w:rPr>
        <w:t xml:space="preserve"> w </w:t>
      </w:r>
      <w:r w:rsidR="00D875A8" w:rsidRPr="00CA4743">
        <w:rPr>
          <w:rFonts w:ascii="Noway Regular" w:hAnsi="Noway Regular" w:cstheme="majorHAnsi"/>
          <w:sz w:val="24"/>
          <w:szCs w:val="24"/>
        </w:rPr>
        <w:t>Nadleśnict</w:t>
      </w:r>
      <w:r w:rsidRPr="00CA4743">
        <w:rPr>
          <w:rFonts w:ascii="Noway Regular" w:hAnsi="Noway Regular" w:cstheme="majorHAnsi"/>
          <w:sz w:val="24"/>
          <w:szCs w:val="24"/>
        </w:rPr>
        <w:t>w</w:t>
      </w:r>
      <w:r w:rsidR="00B810CC" w:rsidRPr="00CA4743">
        <w:rPr>
          <w:rFonts w:ascii="Noway Regular" w:hAnsi="Noway Regular" w:cstheme="majorHAnsi"/>
          <w:sz w:val="24"/>
          <w:szCs w:val="24"/>
        </w:rPr>
        <w:t>ie</w:t>
      </w:r>
      <w:r w:rsidRPr="00CA4743">
        <w:rPr>
          <w:rFonts w:ascii="Noway Regular" w:hAnsi="Noway Regular" w:cstheme="majorHAnsi"/>
          <w:sz w:val="24"/>
          <w:szCs w:val="24"/>
        </w:rPr>
        <w:t xml:space="preserve"> </w:t>
      </w:r>
      <w:r w:rsidR="00D875A8" w:rsidRPr="00CA4743">
        <w:rPr>
          <w:rFonts w:ascii="Noway Regular" w:hAnsi="Noway Regular" w:cstheme="majorHAnsi"/>
          <w:sz w:val="24"/>
          <w:szCs w:val="24"/>
        </w:rPr>
        <w:t>Smardzewice</w:t>
      </w:r>
      <w:r w:rsidR="00F9442A" w:rsidRPr="00CA4743">
        <w:rPr>
          <w:rFonts w:ascii="Noway Regular" w:hAnsi="Noway Regular" w:cstheme="majorHAnsi"/>
          <w:sz w:val="24"/>
          <w:szCs w:val="24"/>
        </w:rPr>
        <w:br/>
      </w:r>
      <w:r w:rsidRPr="00CA4743">
        <w:rPr>
          <w:rFonts w:ascii="Noway Regular" w:hAnsi="Noway Regular" w:cstheme="majorHAnsi"/>
          <w:sz w:val="24"/>
          <w:szCs w:val="24"/>
        </w:rPr>
        <w:t>B</w:t>
      </w:r>
      <w:r w:rsidR="00D875A8" w:rsidRPr="00CA4743">
        <w:rPr>
          <w:rFonts w:ascii="Noway Regular" w:hAnsi="Noway Regular" w:cstheme="majorHAnsi"/>
          <w:sz w:val="24"/>
          <w:szCs w:val="24"/>
        </w:rPr>
        <w:t xml:space="preserve">ożena Gajda       </w:t>
      </w:r>
      <w:r w:rsidR="00FC2E9A" w:rsidRPr="00CA4743">
        <w:rPr>
          <w:rFonts w:ascii="Noway Regular" w:hAnsi="Noway Regular" w:cstheme="majorHAnsi"/>
          <w:sz w:val="24"/>
          <w:szCs w:val="24"/>
        </w:rPr>
        <w:t xml:space="preserve">        − plastyk, </w:t>
      </w:r>
      <w:r w:rsidR="00884214" w:rsidRPr="00CA4743">
        <w:rPr>
          <w:rFonts w:ascii="Noway Regular" w:hAnsi="Noway Regular" w:cstheme="majorHAnsi"/>
          <w:sz w:val="24"/>
          <w:szCs w:val="24"/>
        </w:rPr>
        <w:t>specjalista</w:t>
      </w:r>
      <w:r w:rsidR="00D875A8" w:rsidRPr="00CA4743">
        <w:rPr>
          <w:rFonts w:ascii="Noway Regular" w:hAnsi="Noway Regular" w:cstheme="majorHAnsi"/>
          <w:sz w:val="24"/>
          <w:szCs w:val="24"/>
        </w:rPr>
        <w:t xml:space="preserve"> </w:t>
      </w:r>
      <w:r w:rsidR="00B810CC" w:rsidRPr="00CA4743">
        <w:rPr>
          <w:rFonts w:ascii="Noway Regular" w:hAnsi="Noway Regular" w:cstheme="majorHAnsi"/>
          <w:sz w:val="24"/>
          <w:szCs w:val="24"/>
        </w:rPr>
        <w:t xml:space="preserve">w </w:t>
      </w:r>
      <w:r w:rsidR="00D875A8" w:rsidRPr="00CA4743">
        <w:rPr>
          <w:rFonts w:ascii="Noway Regular" w:hAnsi="Noway Regular" w:cstheme="majorHAnsi"/>
          <w:sz w:val="24"/>
          <w:szCs w:val="24"/>
        </w:rPr>
        <w:t>Miejski</w:t>
      </w:r>
      <w:r w:rsidR="00B810CC" w:rsidRPr="00CA4743">
        <w:rPr>
          <w:rFonts w:ascii="Noway Regular" w:hAnsi="Noway Regular" w:cstheme="majorHAnsi"/>
          <w:sz w:val="24"/>
          <w:szCs w:val="24"/>
        </w:rPr>
        <w:t xml:space="preserve">m </w:t>
      </w:r>
      <w:r w:rsidR="00D875A8" w:rsidRPr="00CA4743">
        <w:rPr>
          <w:rFonts w:ascii="Noway Regular" w:hAnsi="Noway Regular" w:cstheme="majorHAnsi"/>
          <w:sz w:val="24"/>
          <w:szCs w:val="24"/>
        </w:rPr>
        <w:t>Centrum Kultury</w:t>
      </w:r>
      <w:r w:rsidRPr="00CA4743">
        <w:rPr>
          <w:rFonts w:ascii="Noway Regular" w:hAnsi="Noway Regular" w:cstheme="majorHAnsi"/>
          <w:sz w:val="24"/>
          <w:szCs w:val="24"/>
        </w:rPr>
        <w:t xml:space="preserve"> </w:t>
      </w:r>
      <w:r w:rsidR="00D875A8" w:rsidRPr="00CA4743">
        <w:rPr>
          <w:rFonts w:ascii="Noway Regular" w:hAnsi="Noway Regular" w:cstheme="majorHAnsi"/>
          <w:sz w:val="24"/>
          <w:szCs w:val="24"/>
        </w:rPr>
        <w:t xml:space="preserve">w Tomaszowie </w:t>
      </w:r>
    </w:p>
    <w:p w14:paraId="5D91BFD3" w14:textId="77777777" w:rsidR="00FC1340" w:rsidRPr="00CA4743" w:rsidRDefault="00884214" w:rsidP="00884214">
      <w:pPr>
        <w:rPr>
          <w:rFonts w:ascii="Noway Regular" w:hAnsi="Noway Regular" w:cstheme="majorHAnsi"/>
          <w:sz w:val="24"/>
          <w:szCs w:val="24"/>
        </w:rPr>
      </w:pPr>
      <w:r w:rsidRPr="00CA4743">
        <w:rPr>
          <w:rFonts w:ascii="Noway Regular" w:hAnsi="Noway Regular" w:cstheme="majorHAnsi"/>
          <w:sz w:val="24"/>
          <w:szCs w:val="24"/>
        </w:rPr>
        <w:t xml:space="preserve">                                           </w:t>
      </w:r>
      <w:r w:rsidR="00D875A8" w:rsidRPr="00CA4743">
        <w:rPr>
          <w:rFonts w:ascii="Noway Regular" w:hAnsi="Noway Regular" w:cstheme="majorHAnsi"/>
          <w:sz w:val="24"/>
          <w:szCs w:val="24"/>
        </w:rPr>
        <w:t>Mazowieckim</w:t>
      </w:r>
      <w:r w:rsidR="00F9442A" w:rsidRPr="00CA4743">
        <w:rPr>
          <w:rFonts w:ascii="Noway Regular" w:hAnsi="Noway Regular" w:cstheme="majorHAnsi"/>
          <w:sz w:val="24"/>
          <w:szCs w:val="24"/>
        </w:rPr>
        <w:br/>
      </w:r>
      <w:r w:rsidRPr="00CA4743">
        <w:rPr>
          <w:rFonts w:ascii="Noway Regular" w:hAnsi="Noway Regular" w:cstheme="majorHAnsi"/>
          <w:sz w:val="24"/>
          <w:szCs w:val="24"/>
        </w:rPr>
        <w:t>19</w:t>
      </w:r>
      <w:r w:rsidR="00D875A8" w:rsidRPr="00CA4743">
        <w:rPr>
          <w:rFonts w:ascii="Noway Regular" w:hAnsi="Noway Regular" w:cstheme="majorHAnsi"/>
          <w:sz w:val="24"/>
          <w:szCs w:val="24"/>
        </w:rPr>
        <w:t xml:space="preserve"> listopada </w:t>
      </w:r>
      <w:r w:rsidRPr="00CA4743">
        <w:rPr>
          <w:rFonts w:ascii="Noway Regular" w:hAnsi="Noway Regular" w:cstheme="majorHAnsi"/>
          <w:sz w:val="24"/>
          <w:szCs w:val="24"/>
        </w:rPr>
        <w:t>2021</w:t>
      </w:r>
      <w:r w:rsidR="00D875A8" w:rsidRPr="00CA4743">
        <w:rPr>
          <w:rFonts w:ascii="Noway Regular" w:hAnsi="Noway Regular" w:cstheme="majorHAnsi"/>
          <w:sz w:val="24"/>
          <w:szCs w:val="24"/>
        </w:rPr>
        <w:t xml:space="preserve"> r. dokonało oceny </w:t>
      </w:r>
      <w:r w:rsidR="00D837B9" w:rsidRPr="00CA4743">
        <w:rPr>
          <w:rFonts w:ascii="Noway Regular" w:hAnsi="Noway Regular" w:cstheme="majorHAnsi"/>
          <w:sz w:val="24"/>
          <w:szCs w:val="24"/>
        </w:rPr>
        <w:t>213</w:t>
      </w:r>
      <w:r w:rsidR="00D875A8" w:rsidRPr="00CA4743">
        <w:rPr>
          <w:rFonts w:ascii="Noway Regular" w:hAnsi="Noway Regular" w:cstheme="majorHAnsi"/>
          <w:sz w:val="24"/>
          <w:szCs w:val="24"/>
        </w:rPr>
        <w:t xml:space="preserve"> prac plastycznych zgłoszonych do konkursu.</w:t>
      </w:r>
    </w:p>
    <w:p w14:paraId="2A71A314" w14:textId="77777777" w:rsidR="00FC1340" w:rsidRPr="00CA4743" w:rsidRDefault="00FC1340" w:rsidP="00884214">
      <w:pPr>
        <w:rPr>
          <w:rFonts w:ascii="Noway Regular" w:hAnsi="Noway Regular" w:cstheme="majorHAnsi"/>
          <w:sz w:val="24"/>
          <w:szCs w:val="24"/>
        </w:rPr>
      </w:pPr>
    </w:p>
    <w:p w14:paraId="22ACD9A7" w14:textId="6BE848B8" w:rsidR="00842E27" w:rsidRPr="00CA4743" w:rsidRDefault="00FC1340" w:rsidP="00884214">
      <w:pPr>
        <w:rPr>
          <w:rFonts w:ascii="Noway Regular" w:hAnsi="Noway Regular" w:cstheme="majorHAnsi"/>
          <w:sz w:val="24"/>
          <w:szCs w:val="24"/>
        </w:rPr>
      </w:pPr>
      <w:r w:rsidRPr="00CA4743">
        <w:rPr>
          <w:rFonts w:ascii="Noway Regular" w:hAnsi="Noway Regular" w:cstheme="majorHAnsi"/>
          <w:b/>
          <w:bCs/>
          <w:sz w:val="24"/>
          <w:szCs w:val="24"/>
        </w:rPr>
        <w:t>Konkurs skierowany był do przedszkolaków i uczniów szkół podstawowych z Tomaszowa Mazowieckiego i organizowany był w czterech kategoriach wiekowych:</w:t>
      </w:r>
      <w:r w:rsidRPr="00CA4743">
        <w:rPr>
          <w:rFonts w:ascii="Noway Regular" w:hAnsi="Noway Regular" w:cstheme="majorHAnsi"/>
          <w:sz w:val="24"/>
          <w:szCs w:val="24"/>
        </w:rPr>
        <w:br/>
        <w:t>kat. przedszkola</w:t>
      </w:r>
      <w:r w:rsidRPr="00CA4743">
        <w:rPr>
          <w:rFonts w:ascii="Noway Regular" w:hAnsi="Noway Regular" w:cstheme="majorHAnsi"/>
          <w:sz w:val="24"/>
          <w:szCs w:val="24"/>
        </w:rPr>
        <w:br/>
        <w:t>kat. kl. I</w:t>
      </w:r>
      <w:r w:rsidR="005E4DB9" w:rsidRPr="00CA4743">
        <w:rPr>
          <w:rFonts w:ascii="Noway Regular" w:hAnsi="Noway Regular" w:cstheme="majorHAnsi"/>
          <w:sz w:val="24"/>
          <w:szCs w:val="24"/>
        </w:rPr>
        <w:t>−</w:t>
      </w:r>
      <w:r w:rsidRPr="00CA4743">
        <w:rPr>
          <w:rFonts w:ascii="Noway Regular" w:hAnsi="Noway Regular" w:cstheme="majorHAnsi"/>
          <w:sz w:val="24"/>
          <w:szCs w:val="24"/>
        </w:rPr>
        <w:t>III</w:t>
      </w:r>
      <w:r w:rsidRPr="00CA4743">
        <w:rPr>
          <w:rFonts w:ascii="Noway Regular" w:hAnsi="Noway Regular" w:cstheme="majorHAnsi"/>
          <w:sz w:val="24"/>
          <w:szCs w:val="24"/>
        </w:rPr>
        <w:br/>
        <w:t>kat. kl. IV</w:t>
      </w:r>
      <w:r w:rsidR="005E4DB9" w:rsidRPr="00CA4743">
        <w:rPr>
          <w:rFonts w:ascii="Noway Regular" w:hAnsi="Noway Regular" w:cstheme="majorHAnsi"/>
          <w:sz w:val="24"/>
          <w:szCs w:val="24"/>
        </w:rPr>
        <w:t>−</w:t>
      </w:r>
      <w:r w:rsidRPr="00CA4743">
        <w:rPr>
          <w:rFonts w:ascii="Noway Regular" w:hAnsi="Noway Regular" w:cstheme="majorHAnsi"/>
          <w:sz w:val="24"/>
          <w:szCs w:val="24"/>
        </w:rPr>
        <w:t>VI</w:t>
      </w:r>
      <w:r w:rsidRPr="00CA4743">
        <w:rPr>
          <w:rFonts w:ascii="Noway Regular" w:hAnsi="Noway Regular" w:cstheme="majorHAnsi"/>
          <w:sz w:val="24"/>
          <w:szCs w:val="24"/>
        </w:rPr>
        <w:br/>
        <w:t>kat. kl.  VII</w:t>
      </w:r>
      <w:r w:rsidR="005E4DB9" w:rsidRPr="00CA4743">
        <w:rPr>
          <w:rFonts w:ascii="Noway Regular" w:hAnsi="Noway Regular" w:cstheme="majorHAnsi"/>
          <w:sz w:val="24"/>
          <w:szCs w:val="24"/>
        </w:rPr>
        <w:t>−</w:t>
      </w:r>
      <w:r w:rsidRPr="00CA4743">
        <w:rPr>
          <w:rFonts w:ascii="Noway Regular" w:hAnsi="Noway Regular" w:cstheme="majorHAnsi"/>
          <w:sz w:val="24"/>
          <w:szCs w:val="24"/>
        </w:rPr>
        <w:t>VIII</w:t>
      </w:r>
      <w:r w:rsidR="00FC2E9A" w:rsidRPr="00CA4743">
        <w:rPr>
          <w:rFonts w:ascii="Noway Regular" w:hAnsi="Noway Regular" w:cstheme="majorHAnsi"/>
          <w:sz w:val="24"/>
          <w:szCs w:val="24"/>
        </w:rPr>
        <w:br/>
      </w:r>
      <w:r w:rsidR="00FC2E9A" w:rsidRPr="00CA4743">
        <w:rPr>
          <w:rFonts w:ascii="Noway Regular" w:hAnsi="Noway Regular" w:cstheme="majorHAnsi"/>
          <w:sz w:val="24"/>
          <w:szCs w:val="24"/>
        </w:rPr>
        <w:br/>
      </w:r>
      <w:r w:rsidR="00D875A8" w:rsidRPr="00CA4743">
        <w:rPr>
          <w:rFonts w:ascii="Noway Regular" w:hAnsi="Noway Regular" w:cstheme="majorHAnsi"/>
          <w:b/>
          <w:bCs/>
          <w:sz w:val="24"/>
          <w:szCs w:val="24"/>
        </w:rPr>
        <w:t>Celem konkursu było:</w:t>
      </w:r>
      <w:r w:rsidR="00FC2E9A" w:rsidRPr="00CA4743">
        <w:rPr>
          <w:rFonts w:ascii="Noway Regular" w:hAnsi="Noway Regular" w:cstheme="majorHAnsi"/>
          <w:sz w:val="24"/>
          <w:szCs w:val="24"/>
        </w:rPr>
        <w:t xml:space="preserve"> </w:t>
      </w:r>
    </w:p>
    <w:p w14:paraId="5C269EA7" w14:textId="77777777" w:rsidR="00842E27" w:rsidRPr="00CA4743" w:rsidRDefault="00765A61" w:rsidP="00B810CC">
      <w:pPr>
        <w:spacing w:after="47"/>
        <w:rPr>
          <w:rFonts w:ascii="Noway Regular" w:eastAsia="Arial" w:hAnsi="Noway Regular" w:cstheme="majorHAnsi"/>
          <w:color w:val="000000"/>
          <w:sz w:val="24"/>
          <w:szCs w:val="24"/>
        </w:rPr>
      </w:pPr>
      <w:r w:rsidRPr="00CA4743">
        <w:rPr>
          <w:rFonts w:ascii="Noway Regular" w:hAnsi="Noway Regular" w:cstheme="majorHAnsi"/>
          <w:sz w:val="24"/>
          <w:szCs w:val="24"/>
        </w:rPr>
        <w:t>−</w:t>
      </w:r>
      <w:r w:rsidR="00842E27" w:rsidRPr="00CA4743">
        <w:rPr>
          <w:rFonts w:ascii="Noway Regular" w:eastAsia="Arial" w:hAnsi="Noway Regular" w:cstheme="majorHAnsi"/>
          <w:color w:val="000000"/>
          <w:sz w:val="24"/>
          <w:szCs w:val="24"/>
        </w:rPr>
        <w:t xml:space="preserve"> rozwijanie kreatywności, zainteresowań, wrażliwości i wyobraźni artystycznej dzieci,</w:t>
      </w:r>
    </w:p>
    <w:p w14:paraId="50A15558" w14:textId="77777777" w:rsidR="00842E27" w:rsidRPr="00CA4743" w:rsidRDefault="00765A61" w:rsidP="00B810CC">
      <w:pPr>
        <w:spacing w:after="47"/>
        <w:rPr>
          <w:rFonts w:ascii="Noway Regular" w:eastAsia="Arial" w:hAnsi="Noway Regular" w:cstheme="majorHAnsi"/>
          <w:color w:val="000000"/>
          <w:sz w:val="24"/>
          <w:szCs w:val="24"/>
        </w:rPr>
      </w:pPr>
      <w:r w:rsidRPr="00CA4743">
        <w:rPr>
          <w:rFonts w:ascii="Noway Regular" w:hAnsi="Noway Regular" w:cstheme="majorHAnsi"/>
          <w:sz w:val="24"/>
          <w:szCs w:val="24"/>
        </w:rPr>
        <w:t xml:space="preserve">− </w:t>
      </w:r>
      <w:r w:rsidR="00842E27" w:rsidRPr="00CA4743">
        <w:rPr>
          <w:rFonts w:ascii="Noway Regular" w:eastAsia="Arial" w:hAnsi="Noway Regular" w:cstheme="majorHAnsi"/>
          <w:color w:val="000000"/>
          <w:sz w:val="24"/>
          <w:szCs w:val="24"/>
        </w:rPr>
        <w:t>plastyczne przetwarzanie obserwowanej przyrody,</w:t>
      </w:r>
    </w:p>
    <w:p w14:paraId="5853E14A" w14:textId="71757266" w:rsidR="00842E27" w:rsidRPr="00CA4743" w:rsidRDefault="00765A61" w:rsidP="00B810CC">
      <w:pPr>
        <w:spacing w:after="47"/>
        <w:rPr>
          <w:rFonts w:ascii="Noway Regular" w:eastAsia="Arial" w:hAnsi="Noway Regular" w:cstheme="majorHAnsi"/>
          <w:color w:val="000000"/>
          <w:sz w:val="24"/>
          <w:szCs w:val="24"/>
        </w:rPr>
      </w:pPr>
      <w:r w:rsidRPr="00CA4743">
        <w:rPr>
          <w:rFonts w:ascii="Noway Regular" w:hAnsi="Noway Regular" w:cstheme="majorHAnsi"/>
          <w:sz w:val="24"/>
          <w:szCs w:val="24"/>
        </w:rPr>
        <w:t>−</w:t>
      </w:r>
      <w:r w:rsidR="00B810CC" w:rsidRPr="00CA4743">
        <w:rPr>
          <w:rFonts w:ascii="Noway Regular" w:hAnsi="Noway Regular" w:cstheme="majorHAnsi"/>
          <w:sz w:val="24"/>
          <w:szCs w:val="24"/>
        </w:rPr>
        <w:t xml:space="preserve"> </w:t>
      </w:r>
      <w:r w:rsidR="00842E27" w:rsidRPr="00CA4743">
        <w:rPr>
          <w:rFonts w:ascii="Noway Regular" w:eastAsia="Arial" w:hAnsi="Noway Regular" w:cstheme="majorHAnsi"/>
          <w:color w:val="000000"/>
          <w:sz w:val="24"/>
          <w:szCs w:val="24"/>
        </w:rPr>
        <w:t xml:space="preserve">pokazanie urokliwych zakątków, zjawisk przyrodniczych, pomników przyrody, współistnienia architektury z przyrodą, różnorodności terenu, bogactwa świata roślin </w:t>
      </w:r>
      <w:r w:rsidR="00CA4743">
        <w:rPr>
          <w:rFonts w:ascii="Noway Regular" w:eastAsia="Arial" w:hAnsi="Noway Regular" w:cstheme="majorHAnsi"/>
          <w:color w:val="000000"/>
          <w:sz w:val="24"/>
          <w:szCs w:val="24"/>
        </w:rPr>
        <w:br/>
      </w:r>
      <w:r w:rsidR="00842E27" w:rsidRPr="00CA4743">
        <w:rPr>
          <w:rFonts w:ascii="Noway Regular" w:eastAsia="Arial" w:hAnsi="Noway Regular" w:cstheme="majorHAnsi"/>
          <w:color w:val="000000"/>
          <w:sz w:val="24"/>
          <w:szCs w:val="24"/>
        </w:rPr>
        <w:t>i zwierząt,</w:t>
      </w:r>
    </w:p>
    <w:p w14:paraId="24F6C94C" w14:textId="77777777" w:rsidR="00842E27" w:rsidRPr="00CA4743" w:rsidRDefault="00765A61" w:rsidP="00B810CC">
      <w:pPr>
        <w:rPr>
          <w:rFonts w:ascii="Noway Regular" w:eastAsia="Arial" w:hAnsi="Noway Regular" w:cstheme="majorHAnsi"/>
          <w:color w:val="000000"/>
          <w:sz w:val="24"/>
          <w:szCs w:val="24"/>
        </w:rPr>
      </w:pPr>
      <w:r w:rsidRPr="00CA4743">
        <w:rPr>
          <w:rFonts w:ascii="Noway Regular" w:hAnsi="Noway Regular" w:cstheme="majorHAnsi"/>
          <w:sz w:val="24"/>
          <w:szCs w:val="24"/>
        </w:rPr>
        <w:t xml:space="preserve">− </w:t>
      </w:r>
      <w:r w:rsidR="00842E27" w:rsidRPr="00CA4743">
        <w:rPr>
          <w:rFonts w:ascii="Noway Regular" w:eastAsia="Arial" w:hAnsi="Noway Regular" w:cstheme="majorHAnsi"/>
          <w:color w:val="000000"/>
          <w:sz w:val="24"/>
          <w:szCs w:val="24"/>
        </w:rPr>
        <w:t>uwrażliwienie na odbiór środowiska naturalnego w zakresie estetycznym i ekologicznym,</w:t>
      </w:r>
    </w:p>
    <w:p w14:paraId="2A95344A" w14:textId="77777777" w:rsidR="00842E27" w:rsidRPr="00CA4743" w:rsidRDefault="00842E27" w:rsidP="00B810CC">
      <w:pPr>
        <w:rPr>
          <w:rFonts w:ascii="Noway Regular" w:eastAsia="Arial" w:hAnsi="Noway Regular" w:cstheme="majorHAnsi"/>
          <w:color w:val="000000"/>
          <w:sz w:val="24"/>
          <w:szCs w:val="24"/>
        </w:rPr>
      </w:pPr>
      <w:r w:rsidRPr="00CA4743">
        <w:rPr>
          <w:rFonts w:ascii="Noway Regular" w:eastAsia="Arial" w:hAnsi="Noway Regular" w:cstheme="majorHAnsi"/>
          <w:color w:val="000000"/>
          <w:sz w:val="24"/>
          <w:szCs w:val="24"/>
        </w:rPr>
        <w:t>rozwijanie umiejętności obserwacji środowiska,</w:t>
      </w:r>
    </w:p>
    <w:p w14:paraId="3903BFE4" w14:textId="77777777" w:rsidR="00842E27" w:rsidRPr="00CA4743" w:rsidRDefault="00765A61" w:rsidP="00B810CC">
      <w:pPr>
        <w:rPr>
          <w:rFonts w:ascii="Noway Regular" w:eastAsia="Arial" w:hAnsi="Noway Regular" w:cstheme="majorHAnsi"/>
          <w:color w:val="000000"/>
          <w:sz w:val="24"/>
          <w:szCs w:val="24"/>
        </w:rPr>
      </w:pPr>
      <w:r w:rsidRPr="00CA4743">
        <w:rPr>
          <w:rFonts w:ascii="Noway Regular" w:hAnsi="Noway Regular" w:cstheme="majorHAnsi"/>
          <w:sz w:val="24"/>
          <w:szCs w:val="24"/>
        </w:rPr>
        <w:t xml:space="preserve">− </w:t>
      </w:r>
      <w:r w:rsidR="00842E27" w:rsidRPr="00CA4743">
        <w:rPr>
          <w:rFonts w:ascii="Noway Regular" w:eastAsia="Arial" w:hAnsi="Noway Regular" w:cstheme="majorHAnsi"/>
          <w:color w:val="000000"/>
          <w:sz w:val="24"/>
          <w:szCs w:val="24"/>
        </w:rPr>
        <w:t xml:space="preserve">wyzwalanie i utrwalanie potrzeby życia ekologicznego. </w:t>
      </w:r>
    </w:p>
    <w:p w14:paraId="5FE572D4" w14:textId="10AE0C2C" w:rsidR="00671483" w:rsidRPr="00CA4743" w:rsidRDefault="00FC2E9A" w:rsidP="00884214">
      <w:pPr>
        <w:rPr>
          <w:rFonts w:ascii="Noway Regular" w:hAnsi="Noway Regular" w:cstheme="majorHAnsi"/>
          <w:sz w:val="24"/>
          <w:szCs w:val="24"/>
        </w:rPr>
      </w:pPr>
      <w:r w:rsidRPr="00CA4743">
        <w:rPr>
          <w:rFonts w:ascii="Noway Regular" w:hAnsi="Noway Regular" w:cstheme="majorHAnsi"/>
          <w:sz w:val="24"/>
          <w:szCs w:val="24"/>
        </w:rPr>
        <w:br/>
      </w:r>
      <w:bookmarkStart w:id="1" w:name="_Hlk89079550"/>
      <w:bookmarkStart w:id="2" w:name="_Hlk89079572"/>
      <w:r w:rsidR="00D875A8" w:rsidRPr="00CA4743">
        <w:rPr>
          <w:rFonts w:ascii="Noway Regular" w:hAnsi="Noway Regular" w:cstheme="majorHAnsi"/>
          <w:sz w:val="24"/>
          <w:szCs w:val="24"/>
        </w:rPr>
        <w:t>Kat. przedszkola</w:t>
      </w:r>
      <w:r w:rsidRPr="00CA4743">
        <w:rPr>
          <w:rFonts w:ascii="Noway Regular" w:hAnsi="Noway Regular" w:cstheme="majorHAnsi"/>
          <w:sz w:val="24"/>
          <w:szCs w:val="24"/>
        </w:rPr>
        <w:br/>
      </w:r>
    </w:p>
    <w:tbl>
      <w:tblPr>
        <w:tblStyle w:val="a"/>
        <w:tblW w:w="96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122"/>
        <w:gridCol w:w="2693"/>
        <w:gridCol w:w="4819"/>
      </w:tblGrid>
      <w:tr w:rsidR="00671483" w:rsidRPr="00CA4743" w14:paraId="23553F97" w14:textId="77777777" w:rsidTr="00C34FBF">
        <w:trPr>
          <w:trHeight w:val="30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732987" w14:textId="77777777" w:rsidR="00671483" w:rsidRPr="00CA4743" w:rsidRDefault="00FC2E9A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I </w:t>
            </w:r>
            <w:r w:rsidR="00D875A8" w:rsidRPr="00CA4743">
              <w:rPr>
                <w:rFonts w:ascii="Noway Regular" w:hAnsi="Noway Regular" w:cstheme="majorHAnsi"/>
                <w:sz w:val="24"/>
                <w:szCs w:val="24"/>
              </w:rPr>
              <w:t>miejsce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br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0CD2D8" w14:textId="77777777" w:rsidR="00671483" w:rsidRPr="00CA4743" w:rsidRDefault="00765A61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Igor </w:t>
            </w:r>
            <w:proofErr w:type="spellStart"/>
            <w:r w:rsidRPr="00CA4743">
              <w:rPr>
                <w:rFonts w:ascii="Noway Regular" w:hAnsi="Noway Regular" w:cstheme="majorHAnsi"/>
                <w:sz w:val="24"/>
                <w:szCs w:val="24"/>
              </w:rPr>
              <w:t>Lober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018827" w14:textId="77777777" w:rsidR="00671483" w:rsidRPr="00CA4743" w:rsidRDefault="00765A61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Szkoła Podstawowa nr 11</w:t>
            </w:r>
          </w:p>
          <w:p w14:paraId="65D123BF" w14:textId="760520EC" w:rsidR="00765A61" w:rsidRPr="00CA4743" w:rsidRDefault="00442AB1" w:rsidP="00765A61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w</w:t>
            </w:r>
            <w:r w:rsidR="00765A61" w:rsidRPr="00CA4743">
              <w:rPr>
                <w:rFonts w:ascii="Noway Regular" w:hAnsi="Noway Regular" w:cstheme="majorHAnsi"/>
                <w:sz w:val="24"/>
                <w:szCs w:val="24"/>
              </w:rPr>
              <w:t xml:space="preserve"> Tomaszowie Mazowieckim</w:t>
            </w:r>
          </w:p>
        </w:tc>
      </w:tr>
      <w:tr w:rsidR="00442AB1" w:rsidRPr="00CA4743" w14:paraId="1DF3C686" w14:textId="77777777" w:rsidTr="00C34FBF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75383C" w14:textId="77777777" w:rsidR="00442AB1" w:rsidRPr="00CA4743" w:rsidRDefault="00442AB1" w:rsidP="00442AB1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II miejsce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FB07FF" w14:textId="77777777" w:rsidR="00442AB1" w:rsidRPr="00CA4743" w:rsidRDefault="00442AB1" w:rsidP="00442AB1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Kornelia Zając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3FE69C" w14:textId="3200632F" w:rsidR="00442AB1" w:rsidRPr="00CA4743" w:rsidRDefault="00442AB1" w:rsidP="00442AB1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Szkoła Podstawowa nr 10</w:t>
            </w:r>
          </w:p>
          <w:p w14:paraId="22547AB2" w14:textId="0E7EC930" w:rsidR="00442AB1" w:rsidRPr="00CA4743" w:rsidRDefault="00442AB1" w:rsidP="00442AB1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w Tomaszowie Mazowieckim</w:t>
            </w:r>
          </w:p>
        </w:tc>
      </w:tr>
      <w:tr w:rsidR="00442AB1" w:rsidRPr="00CA4743" w14:paraId="625A0E74" w14:textId="77777777" w:rsidTr="00C34FBF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13BD93" w14:textId="77777777" w:rsidR="00442AB1" w:rsidRPr="00CA4743" w:rsidRDefault="00442AB1" w:rsidP="00442AB1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II miejsce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5C8167" w14:textId="77777777" w:rsidR="00442AB1" w:rsidRPr="00CA4743" w:rsidRDefault="00442AB1" w:rsidP="00442AB1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Filip Paluszkiewicz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DD0D74" w14:textId="4011FF13" w:rsidR="00442AB1" w:rsidRPr="00CA4743" w:rsidRDefault="00442AB1" w:rsidP="00442AB1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Przedszkole nr 14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br/>
              <w:t>w Tomaszowie Mazowieckim</w:t>
            </w:r>
          </w:p>
        </w:tc>
      </w:tr>
      <w:tr w:rsidR="00442AB1" w:rsidRPr="00CA4743" w14:paraId="5FF6F190" w14:textId="77777777" w:rsidTr="00C34FBF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E966E3" w14:textId="77777777" w:rsidR="00442AB1" w:rsidRPr="00CA4743" w:rsidRDefault="00442AB1" w:rsidP="00442AB1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III miejsce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1CD7C7" w14:textId="77777777" w:rsidR="00442AB1" w:rsidRPr="00CA4743" w:rsidRDefault="00442AB1" w:rsidP="00442AB1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Lena Studzińska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8EA172" w14:textId="77777777" w:rsidR="00442AB1" w:rsidRPr="00CA4743" w:rsidRDefault="00442AB1" w:rsidP="00442AB1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Szkoła Podstawowa nr 11</w:t>
            </w:r>
          </w:p>
          <w:p w14:paraId="0FD45614" w14:textId="29F4551C" w:rsidR="00442AB1" w:rsidRPr="00CA4743" w:rsidRDefault="00442AB1" w:rsidP="00442AB1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w Tomaszowie Mazowieckim</w:t>
            </w:r>
          </w:p>
        </w:tc>
      </w:tr>
      <w:tr w:rsidR="00442AB1" w:rsidRPr="00CA4743" w14:paraId="094D3CE1" w14:textId="77777777" w:rsidTr="00C34FBF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9E1946" w14:textId="77777777" w:rsidR="00442AB1" w:rsidRPr="00CA4743" w:rsidRDefault="00442AB1" w:rsidP="00442AB1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wyróżnienie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3C64DB" w14:textId="77777777" w:rsidR="00442AB1" w:rsidRPr="00CA4743" w:rsidRDefault="00442AB1" w:rsidP="00442AB1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Piotr </w:t>
            </w:r>
            <w:proofErr w:type="spellStart"/>
            <w:r w:rsidRPr="00CA4743">
              <w:rPr>
                <w:rFonts w:ascii="Noway Regular" w:hAnsi="Noway Regular" w:cstheme="majorHAnsi"/>
                <w:sz w:val="24"/>
                <w:szCs w:val="24"/>
              </w:rPr>
              <w:t>Kocznur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F5D18B" w14:textId="77777777" w:rsidR="00442AB1" w:rsidRPr="00CA4743" w:rsidRDefault="00442AB1" w:rsidP="00442AB1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Szkoła Podstawowa nr 9</w:t>
            </w:r>
          </w:p>
          <w:p w14:paraId="63748CDF" w14:textId="32D88937" w:rsidR="00442AB1" w:rsidRPr="00CA4743" w:rsidRDefault="00442AB1" w:rsidP="00442AB1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w Tomaszowie Mazowieckim</w:t>
            </w:r>
          </w:p>
        </w:tc>
      </w:tr>
      <w:tr w:rsidR="00442AB1" w:rsidRPr="00CA4743" w14:paraId="67C15A9F" w14:textId="77777777" w:rsidTr="00C34FBF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252C7F" w14:textId="77777777" w:rsidR="00442AB1" w:rsidRPr="00CA4743" w:rsidRDefault="00442AB1" w:rsidP="00442AB1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wyróżnienie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28FD25" w14:textId="27DB5FD7" w:rsidR="00442AB1" w:rsidRPr="00CA4743" w:rsidRDefault="00442AB1" w:rsidP="00442AB1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Bartosz Za</w:t>
            </w:r>
            <w:r w:rsidR="00AF2148" w:rsidRPr="00CA4743">
              <w:rPr>
                <w:rFonts w:ascii="Noway Regular" w:hAnsi="Noway Regular" w:cstheme="majorHAnsi"/>
                <w:sz w:val="24"/>
                <w:szCs w:val="24"/>
              </w:rPr>
              <w:t>charski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845BC4" w14:textId="77777777" w:rsidR="00442AB1" w:rsidRPr="00CA4743" w:rsidRDefault="00442AB1" w:rsidP="00442AB1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Przedszkole nr 20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br/>
              <w:t>w Tomaszowie Mazowieckim</w:t>
            </w:r>
          </w:p>
        </w:tc>
      </w:tr>
      <w:tr w:rsidR="00442AB1" w:rsidRPr="00CA4743" w14:paraId="3004F5E1" w14:textId="77777777" w:rsidTr="00C34FBF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BE7F97" w14:textId="77777777" w:rsidR="00442AB1" w:rsidRPr="00CA4743" w:rsidRDefault="00442AB1" w:rsidP="00442AB1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lastRenderedPageBreak/>
              <w:t>wyróżnienie</w:t>
            </w:r>
          </w:p>
          <w:p w14:paraId="4A31D165" w14:textId="77777777" w:rsidR="00442AB1" w:rsidRPr="00CA4743" w:rsidRDefault="00442AB1" w:rsidP="00442AB1">
            <w:pPr>
              <w:rPr>
                <w:rFonts w:ascii="Noway Regular" w:hAnsi="Noway Regula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3AEE2C" w14:textId="77777777" w:rsidR="00442AB1" w:rsidRPr="00CA4743" w:rsidRDefault="00442AB1" w:rsidP="00442AB1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Hanna </w:t>
            </w:r>
            <w:proofErr w:type="spellStart"/>
            <w:r w:rsidRPr="00CA4743">
              <w:rPr>
                <w:rFonts w:ascii="Noway Regular" w:hAnsi="Noway Regular" w:cstheme="majorHAnsi"/>
                <w:sz w:val="24"/>
                <w:szCs w:val="24"/>
              </w:rPr>
              <w:t>Legęncka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CF74F5" w14:textId="7F5702A7" w:rsidR="00442AB1" w:rsidRPr="00CA4743" w:rsidRDefault="00442AB1" w:rsidP="00442AB1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Przedszkole </w:t>
            </w:r>
            <w:r w:rsidR="00DB648B" w:rsidRPr="00CA4743">
              <w:rPr>
                <w:rFonts w:ascii="Noway Regular" w:hAnsi="Noway Regular" w:cstheme="majorHAnsi"/>
                <w:sz w:val="24"/>
                <w:szCs w:val="24"/>
              </w:rPr>
              <w:t>n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>r 11</w:t>
            </w:r>
          </w:p>
          <w:p w14:paraId="13D01010" w14:textId="36714067" w:rsidR="00DB648B" w:rsidRPr="00CA4743" w:rsidRDefault="00DB648B" w:rsidP="00442AB1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w Tomaszowie Mazowieckim</w:t>
            </w:r>
          </w:p>
        </w:tc>
      </w:tr>
      <w:tr w:rsidR="00442AB1" w:rsidRPr="00CA4743" w14:paraId="4AA22ECB" w14:textId="77777777" w:rsidTr="00C34FBF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5977D4" w14:textId="77777777" w:rsidR="00442AB1" w:rsidRPr="00CA4743" w:rsidRDefault="00442AB1" w:rsidP="00442AB1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wyróżnienie</w:t>
            </w:r>
          </w:p>
          <w:p w14:paraId="0856D79C" w14:textId="77777777" w:rsidR="00442AB1" w:rsidRPr="00CA4743" w:rsidRDefault="00442AB1" w:rsidP="00442AB1">
            <w:pPr>
              <w:rPr>
                <w:rFonts w:ascii="Noway Regular" w:hAnsi="Noway Regula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9A3C1D" w14:textId="77777777" w:rsidR="00442AB1" w:rsidRPr="00CA4743" w:rsidRDefault="00442AB1" w:rsidP="00442AB1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Miłosz Wronkowski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8DABB9" w14:textId="77777777" w:rsidR="00DB648B" w:rsidRPr="00CA4743" w:rsidRDefault="00DB648B" w:rsidP="00442AB1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Przedszkole nr 7 </w:t>
            </w:r>
          </w:p>
          <w:p w14:paraId="6600E01A" w14:textId="3C4F8AD4" w:rsidR="00442AB1" w:rsidRPr="00CA4743" w:rsidRDefault="00DB648B" w:rsidP="00442AB1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w Tomaszowie Mazowieckim</w:t>
            </w:r>
          </w:p>
        </w:tc>
      </w:tr>
      <w:tr w:rsidR="00442AB1" w:rsidRPr="00CA4743" w14:paraId="5BBAA138" w14:textId="77777777" w:rsidTr="00C34FBF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EA0A6C" w14:textId="77777777" w:rsidR="00442AB1" w:rsidRPr="00CA4743" w:rsidRDefault="00442AB1" w:rsidP="00442AB1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wyróżnienie</w:t>
            </w:r>
          </w:p>
          <w:p w14:paraId="0F9EA190" w14:textId="77777777" w:rsidR="00442AB1" w:rsidRPr="00CA4743" w:rsidRDefault="00442AB1" w:rsidP="00442AB1">
            <w:pPr>
              <w:rPr>
                <w:rFonts w:ascii="Noway Regular" w:hAnsi="Noway Regula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A8B9FF" w14:textId="77777777" w:rsidR="00442AB1" w:rsidRPr="00CA4743" w:rsidRDefault="00442AB1" w:rsidP="00442AB1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Alicja Kuczyńska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600568" w14:textId="77777777" w:rsidR="00442AB1" w:rsidRPr="00CA4743" w:rsidRDefault="007A60FD" w:rsidP="00442AB1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Szkoła Podstawowa nr 11</w:t>
            </w:r>
          </w:p>
          <w:p w14:paraId="0AF45DAE" w14:textId="6B95A77A" w:rsidR="007A60FD" w:rsidRPr="00CA4743" w:rsidRDefault="007A60FD" w:rsidP="00442AB1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w Tomaszowie Mazowieckim</w:t>
            </w:r>
          </w:p>
        </w:tc>
      </w:tr>
      <w:tr w:rsidR="00442AB1" w:rsidRPr="00CA4743" w14:paraId="51B1630C" w14:textId="77777777" w:rsidTr="00C34FBF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C7C659" w14:textId="77777777" w:rsidR="00442AB1" w:rsidRPr="00CA4743" w:rsidRDefault="00442AB1" w:rsidP="00442AB1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wyróżnienie</w:t>
            </w:r>
          </w:p>
          <w:p w14:paraId="0811187B" w14:textId="77777777" w:rsidR="00442AB1" w:rsidRPr="00CA4743" w:rsidRDefault="00442AB1" w:rsidP="00442AB1">
            <w:pPr>
              <w:rPr>
                <w:rFonts w:ascii="Noway Regular" w:hAnsi="Noway Regula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E4D97D" w14:textId="77777777" w:rsidR="00442AB1" w:rsidRPr="00CA4743" w:rsidRDefault="00442AB1" w:rsidP="00442AB1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Laura </w:t>
            </w:r>
            <w:proofErr w:type="spellStart"/>
            <w:r w:rsidRPr="00CA4743">
              <w:rPr>
                <w:rFonts w:ascii="Noway Regular" w:hAnsi="Noway Regular" w:cstheme="majorHAnsi"/>
                <w:sz w:val="24"/>
                <w:szCs w:val="24"/>
              </w:rPr>
              <w:t>Zdralewicz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7849BA" w14:textId="77777777" w:rsidR="00442AB1" w:rsidRPr="00CA4743" w:rsidRDefault="00442AB1" w:rsidP="00442AB1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Przedszkole nr 20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br/>
              <w:t>w Tomaszowie Mazowieckim</w:t>
            </w:r>
          </w:p>
        </w:tc>
      </w:tr>
      <w:tr w:rsidR="00442AB1" w:rsidRPr="00CA4743" w14:paraId="07FBA577" w14:textId="77777777" w:rsidTr="00C34FBF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31B494" w14:textId="77777777" w:rsidR="00442AB1" w:rsidRPr="00CA4743" w:rsidRDefault="00442AB1" w:rsidP="00442AB1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wyróżnienie</w:t>
            </w:r>
          </w:p>
          <w:p w14:paraId="16E956DA" w14:textId="77777777" w:rsidR="00442AB1" w:rsidRPr="00CA4743" w:rsidRDefault="00442AB1" w:rsidP="00442AB1">
            <w:pPr>
              <w:rPr>
                <w:rFonts w:ascii="Noway Regular" w:hAnsi="Noway Regula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B5AECF" w14:textId="77777777" w:rsidR="00442AB1" w:rsidRPr="00CA4743" w:rsidRDefault="00442AB1" w:rsidP="00442AB1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Hanna Małecka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FFE4DD" w14:textId="77777777" w:rsidR="00442AB1" w:rsidRPr="00CA4743" w:rsidRDefault="00442AB1" w:rsidP="00442AB1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Przedszkole nr 5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br/>
              <w:t>w Tomaszowie Mazowieckim</w:t>
            </w:r>
          </w:p>
        </w:tc>
      </w:tr>
      <w:tr w:rsidR="00442AB1" w:rsidRPr="00CA4743" w14:paraId="1B0092E9" w14:textId="77777777" w:rsidTr="00C34FBF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077C07" w14:textId="77777777" w:rsidR="00442AB1" w:rsidRPr="00CA4743" w:rsidRDefault="00442AB1" w:rsidP="00442AB1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wyróżnienie</w:t>
            </w:r>
          </w:p>
          <w:p w14:paraId="262E026B" w14:textId="77777777" w:rsidR="00442AB1" w:rsidRPr="00CA4743" w:rsidRDefault="00442AB1" w:rsidP="00442AB1">
            <w:pPr>
              <w:rPr>
                <w:rFonts w:ascii="Noway Regular" w:hAnsi="Noway Regula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1F8F99" w14:textId="77777777" w:rsidR="00442AB1" w:rsidRPr="00CA4743" w:rsidRDefault="00442AB1" w:rsidP="00442AB1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Jakub </w:t>
            </w:r>
            <w:proofErr w:type="spellStart"/>
            <w:r w:rsidRPr="00CA4743">
              <w:rPr>
                <w:rFonts w:ascii="Noway Regular" w:hAnsi="Noway Regular" w:cstheme="majorHAnsi"/>
                <w:sz w:val="24"/>
                <w:szCs w:val="24"/>
              </w:rPr>
              <w:t>Korzycki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8DB278" w14:textId="77777777" w:rsidR="00442AB1" w:rsidRPr="00CA4743" w:rsidRDefault="00442AB1" w:rsidP="00442AB1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Przedszkole nr 11 </w:t>
            </w:r>
          </w:p>
          <w:p w14:paraId="2BD4BA6C" w14:textId="14118595" w:rsidR="00C34FBF" w:rsidRPr="00CA4743" w:rsidRDefault="00C34FBF" w:rsidP="00442AB1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w Tomaszowie Mazowieckim</w:t>
            </w:r>
          </w:p>
        </w:tc>
      </w:tr>
    </w:tbl>
    <w:p w14:paraId="0010A7AD" w14:textId="77777777" w:rsidR="009939E5" w:rsidRPr="00CA4743" w:rsidRDefault="009939E5" w:rsidP="0008434B">
      <w:pPr>
        <w:rPr>
          <w:rFonts w:ascii="Noway Regular" w:hAnsi="Noway Regular" w:cstheme="majorHAnsi"/>
          <w:sz w:val="24"/>
          <w:szCs w:val="24"/>
        </w:rPr>
      </w:pPr>
    </w:p>
    <w:p w14:paraId="19FD3FB6" w14:textId="6C3DB7A7" w:rsidR="00671483" w:rsidRPr="00CA4743" w:rsidRDefault="00D875A8" w:rsidP="0008434B">
      <w:pPr>
        <w:rPr>
          <w:rFonts w:ascii="Noway Regular" w:hAnsi="Noway Regular" w:cstheme="majorHAnsi"/>
          <w:sz w:val="24"/>
          <w:szCs w:val="24"/>
        </w:rPr>
      </w:pPr>
      <w:r w:rsidRPr="00CA4743">
        <w:rPr>
          <w:rFonts w:ascii="Noway Regular" w:hAnsi="Noway Regular" w:cstheme="majorHAnsi"/>
          <w:sz w:val="24"/>
          <w:szCs w:val="24"/>
        </w:rPr>
        <w:t>Kat. kl. I</w:t>
      </w:r>
      <w:r w:rsidR="005E4DB9" w:rsidRPr="00CA4743">
        <w:rPr>
          <w:rFonts w:ascii="Noway Regular" w:hAnsi="Noway Regular" w:cstheme="majorHAnsi"/>
          <w:sz w:val="24"/>
          <w:szCs w:val="24"/>
        </w:rPr>
        <w:t>−</w:t>
      </w:r>
      <w:r w:rsidRPr="00CA4743">
        <w:rPr>
          <w:rFonts w:ascii="Noway Regular" w:hAnsi="Noway Regular" w:cstheme="majorHAnsi"/>
          <w:sz w:val="24"/>
          <w:szCs w:val="24"/>
        </w:rPr>
        <w:t>III</w:t>
      </w:r>
      <w:r w:rsidR="004A5417" w:rsidRPr="00CA4743">
        <w:rPr>
          <w:rFonts w:ascii="Noway Regular" w:hAnsi="Noway Regular" w:cstheme="majorHAnsi"/>
          <w:sz w:val="24"/>
          <w:szCs w:val="24"/>
        </w:rPr>
        <w:br/>
      </w:r>
    </w:p>
    <w:tbl>
      <w:tblPr>
        <w:tblStyle w:val="a0"/>
        <w:tblW w:w="96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122"/>
        <w:gridCol w:w="2693"/>
        <w:gridCol w:w="4819"/>
      </w:tblGrid>
      <w:tr w:rsidR="00671483" w:rsidRPr="00CA4743" w14:paraId="1B8AF6E0" w14:textId="77777777" w:rsidTr="00C34FBF">
        <w:trPr>
          <w:trHeight w:val="55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81F4E0" w14:textId="77777777" w:rsidR="00671483" w:rsidRPr="00CA4743" w:rsidRDefault="004A5417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I </w:t>
            </w:r>
            <w:r w:rsidR="00D875A8" w:rsidRPr="00CA4743">
              <w:rPr>
                <w:rFonts w:ascii="Noway Regular" w:hAnsi="Noway Regular" w:cstheme="majorHAnsi"/>
                <w:sz w:val="24"/>
                <w:szCs w:val="24"/>
              </w:rPr>
              <w:t>miejsce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9BE8A5" w14:textId="77777777" w:rsidR="00671483" w:rsidRPr="00CA4743" w:rsidRDefault="00D875A8" w:rsidP="007A5571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Lena </w:t>
            </w:r>
            <w:r w:rsidR="007A5571" w:rsidRPr="00CA4743">
              <w:rPr>
                <w:rFonts w:ascii="Noway Regular" w:hAnsi="Noway Regular" w:cstheme="majorHAnsi"/>
                <w:sz w:val="24"/>
                <w:szCs w:val="24"/>
              </w:rPr>
              <w:t>Pawelec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38DD34" w14:textId="77777777" w:rsidR="00671483" w:rsidRPr="00CA4743" w:rsidRDefault="00D875A8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S</w:t>
            </w:r>
            <w:r w:rsidR="00EF79D4" w:rsidRPr="00CA4743">
              <w:rPr>
                <w:rFonts w:ascii="Noway Regular" w:hAnsi="Noway Regular" w:cstheme="majorHAnsi"/>
                <w:sz w:val="24"/>
                <w:szCs w:val="24"/>
              </w:rPr>
              <w:t xml:space="preserve">zkoła 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>P</w:t>
            </w:r>
            <w:r w:rsidR="00EF79D4" w:rsidRPr="00CA4743">
              <w:rPr>
                <w:rFonts w:ascii="Noway Regular" w:hAnsi="Noway Regular" w:cstheme="majorHAnsi"/>
                <w:sz w:val="24"/>
                <w:szCs w:val="24"/>
              </w:rPr>
              <w:t>odstawowa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 nr 10</w:t>
            </w:r>
            <w:r w:rsidR="004A5417" w:rsidRPr="00CA4743">
              <w:rPr>
                <w:rFonts w:ascii="Noway Regular" w:hAnsi="Noway Regular" w:cstheme="majorHAnsi"/>
                <w:sz w:val="24"/>
                <w:szCs w:val="24"/>
              </w:rPr>
              <w:br/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>w Tomaszowie Mazowieckim</w:t>
            </w:r>
          </w:p>
        </w:tc>
      </w:tr>
      <w:tr w:rsidR="00671483" w:rsidRPr="00CA4743" w14:paraId="47ED4462" w14:textId="77777777" w:rsidTr="00C34FBF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2DA0D4" w14:textId="77777777" w:rsidR="00671483" w:rsidRPr="00CA4743" w:rsidRDefault="007A5571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II</w:t>
            </w:r>
            <w:r w:rsidR="004A5417" w:rsidRPr="00CA4743">
              <w:rPr>
                <w:rFonts w:ascii="Noway Regular" w:hAnsi="Noway Regular" w:cstheme="majorHAnsi"/>
                <w:sz w:val="24"/>
                <w:szCs w:val="24"/>
              </w:rPr>
              <w:t xml:space="preserve"> </w:t>
            </w:r>
            <w:r w:rsidR="00D875A8" w:rsidRPr="00CA4743">
              <w:rPr>
                <w:rFonts w:ascii="Noway Regular" w:hAnsi="Noway Regular" w:cstheme="majorHAnsi"/>
                <w:sz w:val="24"/>
                <w:szCs w:val="24"/>
              </w:rPr>
              <w:t>miejsce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7FBA5D" w14:textId="77777777" w:rsidR="00671483" w:rsidRPr="00CA4743" w:rsidRDefault="007A5571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Maja Niwińska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1D30FE" w14:textId="77777777" w:rsidR="00671483" w:rsidRPr="00CA4743" w:rsidRDefault="004A5417" w:rsidP="007A5571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S</w:t>
            </w:r>
            <w:r w:rsidR="007A5571" w:rsidRPr="00CA4743">
              <w:rPr>
                <w:rFonts w:ascii="Noway Regular" w:hAnsi="Noway Regular" w:cstheme="majorHAnsi"/>
                <w:sz w:val="24"/>
                <w:szCs w:val="24"/>
              </w:rPr>
              <w:t xml:space="preserve">zkoła 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>P</w:t>
            </w:r>
            <w:r w:rsidR="007A5571" w:rsidRPr="00CA4743">
              <w:rPr>
                <w:rFonts w:ascii="Noway Regular" w:hAnsi="Noway Regular" w:cstheme="majorHAnsi"/>
                <w:sz w:val="24"/>
                <w:szCs w:val="24"/>
              </w:rPr>
              <w:t>odstawowa nr 9</w:t>
            </w:r>
            <w:r w:rsidR="00D875A8" w:rsidRPr="00CA4743">
              <w:rPr>
                <w:rFonts w:ascii="Noway Regular" w:hAnsi="Noway Regular" w:cstheme="majorHAnsi"/>
                <w:sz w:val="24"/>
                <w:szCs w:val="24"/>
              </w:rPr>
              <w:br/>
              <w:t>w Tomaszowie Mazowieckim</w:t>
            </w:r>
          </w:p>
        </w:tc>
      </w:tr>
      <w:tr w:rsidR="00671483" w:rsidRPr="00CA4743" w14:paraId="7C5A7260" w14:textId="77777777" w:rsidTr="00C34FBF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6541B5" w14:textId="77777777" w:rsidR="00671483" w:rsidRPr="00CA4743" w:rsidRDefault="004A5417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II </w:t>
            </w:r>
            <w:r w:rsidR="00D875A8" w:rsidRPr="00CA4743">
              <w:rPr>
                <w:rFonts w:ascii="Noway Regular" w:hAnsi="Noway Regular" w:cstheme="majorHAnsi"/>
                <w:sz w:val="24"/>
                <w:szCs w:val="24"/>
              </w:rPr>
              <w:t>miejsce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96C259" w14:textId="77777777" w:rsidR="00671483" w:rsidRPr="00CA4743" w:rsidRDefault="00D875A8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Maria Melon</w:t>
            </w:r>
          </w:p>
          <w:p w14:paraId="11AACB71" w14:textId="77777777" w:rsidR="00671483" w:rsidRPr="00CA4743" w:rsidRDefault="00671483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4B724F" w14:textId="77777777" w:rsidR="00671483" w:rsidRPr="00CA4743" w:rsidRDefault="00D875A8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S</w:t>
            </w:r>
            <w:r w:rsidR="00EF79D4" w:rsidRPr="00CA4743">
              <w:rPr>
                <w:rFonts w:ascii="Noway Regular" w:hAnsi="Noway Regular" w:cstheme="majorHAnsi"/>
                <w:sz w:val="24"/>
                <w:szCs w:val="24"/>
              </w:rPr>
              <w:t xml:space="preserve">zkoła 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>P</w:t>
            </w:r>
            <w:r w:rsidR="00EF79D4" w:rsidRPr="00CA4743">
              <w:rPr>
                <w:rFonts w:ascii="Noway Regular" w:hAnsi="Noway Regular" w:cstheme="majorHAnsi"/>
                <w:sz w:val="24"/>
                <w:szCs w:val="24"/>
              </w:rPr>
              <w:t>odstawowa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 nr 3</w:t>
            </w:r>
          </w:p>
          <w:p w14:paraId="496D2CBF" w14:textId="77777777" w:rsidR="00671483" w:rsidRPr="00CA4743" w:rsidRDefault="00D875A8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w Tomaszowie Mazowieckim</w:t>
            </w:r>
          </w:p>
        </w:tc>
      </w:tr>
      <w:tr w:rsidR="00671483" w:rsidRPr="00CA4743" w14:paraId="1374E500" w14:textId="77777777" w:rsidTr="00C34FBF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E2C8A8" w14:textId="77777777" w:rsidR="00671483" w:rsidRPr="00CA4743" w:rsidRDefault="004A5417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III </w:t>
            </w:r>
            <w:r w:rsidR="00D875A8" w:rsidRPr="00CA4743">
              <w:rPr>
                <w:rFonts w:ascii="Noway Regular" w:hAnsi="Noway Regular" w:cstheme="majorHAnsi"/>
                <w:sz w:val="24"/>
                <w:szCs w:val="24"/>
              </w:rPr>
              <w:t>miejsce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38B190" w14:textId="77777777" w:rsidR="00671483" w:rsidRPr="00CA4743" w:rsidRDefault="00D875A8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Marcelina Urbańska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00EE07" w14:textId="77777777" w:rsidR="00671483" w:rsidRPr="00CA4743" w:rsidRDefault="00D875A8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S</w:t>
            </w:r>
            <w:r w:rsidR="00EF79D4" w:rsidRPr="00CA4743">
              <w:rPr>
                <w:rFonts w:ascii="Noway Regular" w:hAnsi="Noway Regular" w:cstheme="majorHAnsi"/>
                <w:sz w:val="24"/>
                <w:szCs w:val="24"/>
              </w:rPr>
              <w:t xml:space="preserve">zkoła 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>P</w:t>
            </w:r>
            <w:r w:rsidR="00EF79D4" w:rsidRPr="00CA4743">
              <w:rPr>
                <w:rFonts w:ascii="Noway Regular" w:hAnsi="Noway Regular" w:cstheme="majorHAnsi"/>
                <w:sz w:val="24"/>
                <w:szCs w:val="24"/>
              </w:rPr>
              <w:t>odstawowa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 nr 12</w:t>
            </w:r>
          </w:p>
          <w:p w14:paraId="43B8612D" w14:textId="77777777" w:rsidR="00671483" w:rsidRPr="00CA4743" w:rsidRDefault="00D875A8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 w Tomaszowie Mazowieckim</w:t>
            </w:r>
          </w:p>
        </w:tc>
      </w:tr>
      <w:tr w:rsidR="00671483" w:rsidRPr="00CA4743" w14:paraId="390E2DBF" w14:textId="77777777" w:rsidTr="00C34FBF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81E8D3" w14:textId="77777777" w:rsidR="00671483" w:rsidRPr="00CA4743" w:rsidRDefault="00D875A8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III miejsce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CDA67E" w14:textId="77777777" w:rsidR="00671483" w:rsidRPr="00CA4743" w:rsidRDefault="007A5571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Alicja Szopa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790053" w14:textId="77777777" w:rsidR="00671483" w:rsidRPr="00CA4743" w:rsidRDefault="007A5571" w:rsidP="00EF79D4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S</w:t>
            </w:r>
            <w:r w:rsidR="00EF79D4" w:rsidRPr="00CA4743">
              <w:rPr>
                <w:rFonts w:ascii="Noway Regular" w:hAnsi="Noway Regular" w:cstheme="majorHAnsi"/>
                <w:sz w:val="24"/>
                <w:szCs w:val="24"/>
              </w:rPr>
              <w:t xml:space="preserve">zkoła 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>P</w:t>
            </w:r>
            <w:r w:rsidR="00EF79D4" w:rsidRPr="00CA4743">
              <w:rPr>
                <w:rFonts w:ascii="Noway Regular" w:hAnsi="Noway Regular" w:cstheme="majorHAnsi"/>
                <w:sz w:val="24"/>
                <w:szCs w:val="24"/>
              </w:rPr>
              <w:t xml:space="preserve">odstawowa 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>nr 13</w:t>
            </w:r>
            <w:r w:rsidR="00D875A8" w:rsidRPr="00CA4743">
              <w:rPr>
                <w:rFonts w:ascii="Noway Regular" w:hAnsi="Noway Regular" w:cstheme="majorHAnsi"/>
                <w:sz w:val="24"/>
                <w:szCs w:val="24"/>
              </w:rPr>
              <w:br/>
              <w:t>w Tomaszowie Mazowieckim</w:t>
            </w:r>
          </w:p>
        </w:tc>
      </w:tr>
      <w:tr w:rsidR="00671483" w:rsidRPr="00CA4743" w14:paraId="3A276960" w14:textId="77777777" w:rsidTr="00C34FBF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0411B5" w14:textId="77777777" w:rsidR="00671483" w:rsidRPr="00CA4743" w:rsidRDefault="00D875A8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wyróżnienie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284970" w14:textId="77777777" w:rsidR="00671483" w:rsidRPr="00CA4743" w:rsidRDefault="00EF79D4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Antonina </w:t>
            </w:r>
            <w:proofErr w:type="spellStart"/>
            <w:r w:rsidRPr="00CA4743">
              <w:rPr>
                <w:rFonts w:ascii="Noway Regular" w:hAnsi="Noway Regular" w:cstheme="majorHAnsi"/>
                <w:sz w:val="24"/>
                <w:szCs w:val="24"/>
              </w:rPr>
              <w:t>Kawnik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960AC0" w14:textId="77777777" w:rsidR="00671483" w:rsidRPr="00CA4743" w:rsidRDefault="00EF79D4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Szkoła Podstawowa nr 12</w:t>
            </w:r>
            <w:r w:rsidR="00D875A8" w:rsidRPr="00CA4743">
              <w:rPr>
                <w:rFonts w:ascii="Noway Regular" w:hAnsi="Noway Regular" w:cstheme="majorHAnsi"/>
                <w:sz w:val="24"/>
                <w:szCs w:val="24"/>
              </w:rPr>
              <w:br/>
              <w:t>w Tomaszowie Mazowieckim</w:t>
            </w:r>
          </w:p>
        </w:tc>
      </w:tr>
      <w:tr w:rsidR="00671483" w:rsidRPr="00CA4743" w14:paraId="525BF551" w14:textId="77777777" w:rsidTr="00C34FBF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026B02" w14:textId="77777777" w:rsidR="00671483" w:rsidRPr="00CA4743" w:rsidRDefault="00D875A8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wyróżnienie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CFEB1E" w14:textId="77777777" w:rsidR="00671483" w:rsidRPr="00CA4743" w:rsidRDefault="00EF79D4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Daria </w:t>
            </w:r>
            <w:proofErr w:type="spellStart"/>
            <w:r w:rsidRPr="00CA4743">
              <w:rPr>
                <w:rFonts w:ascii="Noway Regular" w:hAnsi="Noway Regular" w:cstheme="majorHAnsi"/>
                <w:sz w:val="24"/>
                <w:szCs w:val="24"/>
              </w:rPr>
              <w:t>Nadzikiewicz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7BAAFF" w14:textId="024846FD" w:rsidR="00671483" w:rsidRPr="00CA4743" w:rsidRDefault="00EF79D4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Szkoła Podstawowa nr 3 </w:t>
            </w:r>
            <w:r w:rsidR="00EE2522" w:rsidRPr="00CA4743">
              <w:rPr>
                <w:rFonts w:ascii="Noway Regular" w:hAnsi="Noway Regular" w:cstheme="majorHAnsi"/>
                <w:sz w:val="24"/>
                <w:szCs w:val="24"/>
              </w:rPr>
              <w:br/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>w Tomaszowie Mazowieckim</w:t>
            </w:r>
          </w:p>
        </w:tc>
      </w:tr>
      <w:tr w:rsidR="00EF79D4" w:rsidRPr="00CA4743" w14:paraId="159B0673" w14:textId="77777777" w:rsidTr="00C34FBF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DF07DB" w14:textId="77777777" w:rsidR="00EF79D4" w:rsidRPr="00CA4743" w:rsidRDefault="00EF79D4" w:rsidP="00EF79D4">
            <w:pPr>
              <w:rPr>
                <w:rFonts w:ascii="Noway Regular" w:hAnsi="Noway Regular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wyróżnienie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3D37D3" w14:textId="77777777" w:rsidR="00EF79D4" w:rsidRPr="00CA4743" w:rsidRDefault="00EF79D4" w:rsidP="00EF79D4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Maja Lenart</w:t>
            </w:r>
          </w:p>
          <w:p w14:paraId="5E935645" w14:textId="77777777" w:rsidR="00EF79D4" w:rsidRPr="00CA4743" w:rsidRDefault="00EF79D4" w:rsidP="00EF79D4">
            <w:pPr>
              <w:rPr>
                <w:rFonts w:ascii="Noway Regular" w:hAnsi="Noway Regular" w:cstheme="majorHAns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616CE2" w14:textId="59D0220C" w:rsidR="00EF79D4" w:rsidRPr="00CA4743" w:rsidRDefault="00EE2522" w:rsidP="00EF79D4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Szkoła Podstawowa nr 3 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br/>
              <w:t>w Tomaszowie Mazowieckim</w:t>
            </w:r>
          </w:p>
        </w:tc>
      </w:tr>
      <w:tr w:rsidR="00EF79D4" w:rsidRPr="00CA4743" w14:paraId="026D5503" w14:textId="77777777" w:rsidTr="00C34FBF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533647" w14:textId="77777777" w:rsidR="00EF79D4" w:rsidRPr="00CA4743" w:rsidRDefault="00EF79D4" w:rsidP="00EF79D4">
            <w:pPr>
              <w:rPr>
                <w:rFonts w:ascii="Noway Regular" w:hAnsi="Noway Regular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wyróżnienie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562D17" w14:textId="77777777" w:rsidR="00EF79D4" w:rsidRPr="00CA4743" w:rsidRDefault="00EF79D4" w:rsidP="00EF79D4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Adam </w:t>
            </w:r>
            <w:proofErr w:type="spellStart"/>
            <w:r w:rsidRPr="00CA4743">
              <w:rPr>
                <w:rFonts w:ascii="Noway Regular" w:hAnsi="Noway Regular" w:cstheme="majorHAnsi"/>
                <w:sz w:val="24"/>
                <w:szCs w:val="24"/>
              </w:rPr>
              <w:t>Humeniuk</w:t>
            </w:r>
            <w:proofErr w:type="spellEnd"/>
          </w:p>
          <w:p w14:paraId="5B0CA964" w14:textId="77777777" w:rsidR="00EF79D4" w:rsidRPr="00CA4743" w:rsidRDefault="00EF79D4" w:rsidP="00EF79D4">
            <w:pPr>
              <w:rPr>
                <w:rFonts w:ascii="Noway Regular" w:hAnsi="Noway Regular" w:cstheme="majorHAns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CB3999" w14:textId="20B7073E" w:rsidR="00EF79D4" w:rsidRPr="00CA4743" w:rsidRDefault="00EE2522" w:rsidP="00EF79D4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Szkoła Podstawowa nr 3 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br/>
              <w:t>w Tomaszowie Mazowieckim</w:t>
            </w:r>
          </w:p>
        </w:tc>
      </w:tr>
      <w:tr w:rsidR="00EF79D4" w:rsidRPr="00CA4743" w14:paraId="7DD5D881" w14:textId="77777777" w:rsidTr="00C34FBF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6310EF" w14:textId="77777777" w:rsidR="00EF79D4" w:rsidRPr="00CA4743" w:rsidRDefault="00EF79D4" w:rsidP="00EF79D4">
            <w:pPr>
              <w:rPr>
                <w:rFonts w:ascii="Noway Regular" w:hAnsi="Noway Regular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wyróżnienie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8D672F" w14:textId="77777777" w:rsidR="00EF79D4" w:rsidRPr="00CA4743" w:rsidRDefault="00EF79D4" w:rsidP="00EF79D4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Kornelia </w:t>
            </w:r>
            <w:proofErr w:type="spellStart"/>
            <w:r w:rsidRPr="00CA4743">
              <w:rPr>
                <w:rFonts w:ascii="Noway Regular" w:hAnsi="Noway Regular" w:cstheme="majorHAnsi"/>
                <w:sz w:val="24"/>
                <w:szCs w:val="24"/>
              </w:rPr>
              <w:t>Urbaszek</w:t>
            </w:r>
            <w:proofErr w:type="spellEnd"/>
          </w:p>
          <w:p w14:paraId="41BC560F" w14:textId="77777777" w:rsidR="00EF79D4" w:rsidRPr="00CA4743" w:rsidRDefault="00EF79D4" w:rsidP="00EF79D4">
            <w:pPr>
              <w:rPr>
                <w:rFonts w:ascii="Noway Regular" w:hAnsi="Noway Regular" w:cstheme="majorHAns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3E4B26" w14:textId="4DBF1205" w:rsidR="00EF79D4" w:rsidRPr="00CA4743" w:rsidRDefault="00EE2522" w:rsidP="00EF79D4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Szkoła Podstawowa nr 12 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br/>
              <w:t>w Tomaszowie Mazowieckim</w:t>
            </w:r>
          </w:p>
        </w:tc>
      </w:tr>
      <w:tr w:rsidR="00EF79D4" w:rsidRPr="00CA4743" w14:paraId="537265BA" w14:textId="77777777" w:rsidTr="00C34FBF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DFB5B1" w14:textId="77777777" w:rsidR="00EF79D4" w:rsidRPr="00CA4743" w:rsidRDefault="00EF79D4" w:rsidP="00EF79D4">
            <w:pPr>
              <w:rPr>
                <w:rFonts w:ascii="Noway Regular" w:hAnsi="Noway Regular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wyróżnienie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49FF46" w14:textId="77777777" w:rsidR="00EF79D4" w:rsidRPr="00CA4743" w:rsidRDefault="00EF79D4" w:rsidP="00EF79D4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Karolina Ślusarczyk</w:t>
            </w:r>
          </w:p>
          <w:p w14:paraId="75D2EE34" w14:textId="77777777" w:rsidR="00EF79D4" w:rsidRPr="00CA4743" w:rsidRDefault="00EF79D4" w:rsidP="00EF79D4">
            <w:pPr>
              <w:rPr>
                <w:rFonts w:ascii="Noway Regular" w:hAnsi="Noway Regular" w:cstheme="majorHAns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092F8F" w14:textId="7DF90BBE" w:rsidR="00EF79D4" w:rsidRPr="00CA4743" w:rsidRDefault="00EE2522" w:rsidP="00EF79D4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Szkoła Podstawowa nr 13 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br/>
              <w:t>w Tomaszowie Mazowieckim</w:t>
            </w:r>
          </w:p>
        </w:tc>
      </w:tr>
      <w:tr w:rsidR="00EF79D4" w:rsidRPr="00CA4743" w14:paraId="6284826D" w14:textId="77777777" w:rsidTr="00C34FBF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B5762C" w14:textId="77777777" w:rsidR="00EF79D4" w:rsidRPr="00CA4743" w:rsidRDefault="00EF79D4" w:rsidP="00EF79D4">
            <w:pPr>
              <w:rPr>
                <w:rFonts w:ascii="Noway Regular" w:hAnsi="Noway Regular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wyróżnienie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835B83" w14:textId="131DF88B" w:rsidR="00EF79D4" w:rsidRPr="00CA4743" w:rsidRDefault="00EF79D4" w:rsidP="00EF79D4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Julia Bu</w:t>
            </w:r>
            <w:r w:rsidR="002D2424" w:rsidRPr="00CA4743">
              <w:rPr>
                <w:rFonts w:ascii="Noway Regular" w:hAnsi="Noway Regular" w:cstheme="majorHAnsi"/>
                <w:sz w:val="24"/>
                <w:szCs w:val="24"/>
              </w:rPr>
              <w:t>c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>zyńska</w:t>
            </w:r>
          </w:p>
          <w:p w14:paraId="7C5A8F25" w14:textId="77777777" w:rsidR="00EF79D4" w:rsidRPr="00CA4743" w:rsidRDefault="00EF79D4" w:rsidP="00EF79D4">
            <w:pPr>
              <w:rPr>
                <w:rFonts w:ascii="Noway Regular" w:hAnsi="Noway Regular" w:cstheme="majorHAns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32877C" w14:textId="1A244DA6" w:rsidR="00EF79D4" w:rsidRPr="00CA4743" w:rsidRDefault="00EE2522" w:rsidP="00EF79D4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Szkoła Podstawowa nr 13 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br/>
              <w:t>w Tomaszowie Mazowieckim</w:t>
            </w:r>
          </w:p>
        </w:tc>
      </w:tr>
      <w:tr w:rsidR="00EF79D4" w:rsidRPr="00CA4743" w14:paraId="145D0B3C" w14:textId="77777777" w:rsidTr="00C34FBF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8C7C66" w14:textId="77777777" w:rsidR="00EF79D4" w:rsidRPr="00CA4743" w:rsidRDefault="00EF79D4" w:rsidP="00EF79D4">
            <w:pPr>
              <w:rPr>
                <w:rFonts w:ascii="Noway Regular" w:hAnsi="Noway Regular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wyróżnienie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8CFEA3" w14:textId="77777777" w:rsidR="00EF79D4" w:rsidRPr="00CA4743" w:rsidRDefault="00EF79D4" w:rsidP="00EF79D4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Nikola </w:t>
            </w:r>
            <w:proofErr w:type="spellStart"/>
            <w:r w:rsidRPr="00CA4743">
              <w:rPr>
                <w:rFonts w:ascii="Noway Regular" w:hAnsi="Noway Regular" w:cstheme="majorHAnsi"/>
                <w:sz w:val="24"/>
                <w:szCs w:val="24"/>
              </w:rPr>
              <w:t>Kolecka</w:t>
            </w:r>
            <w:proofErr w:type="spellEnd"/>
          </w:p>
          <w:p w14:paraId="5411AC26" w14:textId="77777777" w:rsidR="00EF79D4" w:rsidRPr="00CA4743" w:rsidRDefault="00EF79D4" w:rsidP="00EF79D4">
            <w:pPr>
              <w:rPr>
                <w:rFonts w:ascii="Noway Regular" w:hAnsi="Noway Regular" w:cstheme="majorHAns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060E3D" w14:textId="7FCE83DF" w:rsidR="00EF79D4" w:rsidRPr="00CA4743" w:rsidRDefault="00EE2522" w:rsidP="00EF79D4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Szkoła Podstawowa nr 12 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br/>
              <w:t>w Tomaszowie Mazowieckim</w:t>
            </w:r>
          </w:p>
        </w:tc>
      </w:tr>
      <w:tr w:rsidR="00EF79D4" w:rsidRPr="00CA4743" w14:paraId="137AE51B" w14:textId="77777777" w:rsidTr="00C34FBF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84C4CD" w14:textId="77777777" w:rsidR="00EF79D4" w:rsidRPr="00CA4743" w:rsidRDefault="00EF79D4" w:rsidP="00EF79D4">
            <w:pPr>
              <w:rPr>
                <w:rFonts w:ascii="Noway Regular" w:hAnsi="Noway Regular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wyróżnienie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7EDBAB" w14:textId="77777777" w:rsidR="00EF79D4" w:rsidRPr="00CA4743" w:rsidRDefault="00EF79D4" w:rsidP="00EF79D4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Szymon Walczak</w:t>
            </w:r>
          </w:p>
          <w:p w14:paraId="6DBDF7E0" w14:textId="77777777" w:rsidR="00EF79D4" w:rsidRPr="00CA4743" w:rsidRDefault="00EF79D4" w:rsidP="00EF79D4">
            <w:pPr>
              <w:rPr>
                <w:rFonts w:ascii="Noway Regular" w:hAnsi="Noway Regular" w:cstheme="majorHAns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DB3487" w14:textId="2750A7C9" w:rsidR="00EF79D4" w:rsidRPr="00CA4743" w:rsidRDefault="00EE2522" w:rsidP="00EF79D4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Szkoła Podstawowa nr 12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br/>
              <w:t>w Tomaszowie Mazowieckim</w:t>
            </w:r>
          </w:p>
        </w:tc>
      </w:tr>
      <w:tr w:rsidR="00EF79D4" w:rsidRPr="00CA4743" w14:paraId="0567C0D3" w14:textId="77777777" w:rsidTr="00C34FBF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B3E9EA" w14:textId="77777777" w:rsidR="00EF79D4" w:rsidRPr="00CA4743" w:rsidRDefault="00EF79D4" w:rsidP="00EF79D4">
            <w:pPr>
              <w:rPr>
                <w:rFonts w:ascii="Noway Regular" w:hAnsi="Noway Regular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wyróżnienie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219D2F" w14:textId="77777777" w:rsidR="00EF79D4" w:rsidRPr="00CA4743" w:rsidRDefault="00EF79D4" w:rsidP="00EF79D4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Aleksandra </w:t>
            </w:r>
            <w:proofErr w:type="spellStart"/>
            <w:r w:rsidRPr="00CA4743">
              <w:rPr>
                <w:rFonts w:ascii="Noway Regular" w:hAnsi="Noway Regular" w:cstheme="majorHAnsi"/>
                <w:sz w:val="24"/>
                <w:szCs w:val="24"/>
              </w:rPr>
              <w:t>Pichola</w:t>
            </w:r>
            <w:proofErr w:type="spellEnd"/>
          </w:p>
          <w:p w14:paraId="1D97F290" w14:textId="77777777" w:rsidR="00EF79D4" w:rsidRPr="00CA4743" w:rsidRDefault="00EF79D4" w:rsidP="00EF79D4">
            <w:pPr>
              <w:rPr>
                <w:rFonts w:ascii="Noway Regular" w:hAnsi="Noway Regular" w:cstheme="majorHAns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4133A9" w14:textId="5C29CCC0" w:rsidR="00EF79D4" w:rsidRPr="00CA4743" w:rsidRDefault="00EE2522" w:rsidP="00EF79D4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Szkoła Podstawowa nr 13 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br/>
              <w:t>w Tomaszowie Mazowieckim</w:t>
            </w:r>
          </w:p>
        </w:tc>
      </w:tr>
      <w:tr w:rsidR="00EF79D4" w:rsidRPr="00CA4743" w14:paraId="34E432BA" w14:textId="77777777" w:rsidTr="00C34FBF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5D1DBD" w14:textId="77777777" w:rsidR="00EF79D4" w:rsidRPr="00CA4743" w:rsidRDefault="00EF79D4" w:rsidP="00EF79D4">
            <w:pPr>
              <w:rPr>
                <w:rFonts w:ascii="Noway Regular" w:hAnsi="Noway Regular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lastRenderedPageBreak/>
              <w:t>wyróżnienie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4AD99E" w14:textId="77777777" w:rsidR="00EF79D4" w:rsidRPr="00CA4743" w:rsidRDefault="00EF79D4" w:rsidP="00EF79D4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Jagoda Goss</w:t>
            </w:r>
          </w:p>
          <w:p w14:paraId="7D8B42E9" w14:textId="77777777" w:rsidR="00EF79D4" w:rsidRPr="00CA4743" w:rsidRDefault="00EF79D4" w:rsidP="00EF79D4">
            <w:pPr>
              <w:rPr>
                <w:rFonts w:ascii="Noway Regular" w:hAnsi="Noway Regular" w:cstheme="majorHAns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92CD8B" w14:textId="430C3A36" w:rsidR="00EF79D4" w:rsidRPr="00CA4743" w:rsidRDefault="00EE2522" w:rsidP="00EF79D4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Szkoła Podstawowa nr 12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br/>
              <w:t>w Tomaszowie Mazowieckim</w:t>
            </w:r>
          </w:p>
        </w:tc>
      </w:tr>
    </w:tbl>
    <w:p w14:paraId="498C1793" w14:textId="77777777" w:rsidR="008C49C0" w:rsidRPr="00CA4743" w:rsidRDefault="008C49C0" w:rsidP="0008434B">
      <w:pPr>
        <w:rPr>
          <w:rFonts w:ascii="Noway Regular" w:hAnsi="Noway Regular" w:cstheme="majorHAnsi"/>
          <w:sz w:val="24"/>
          <w:szCs w:val="24"/>
        </w:rPr>
      </w:pPr>
    </w:p>
    <w:p w14:paraId="317ACC42" w14:textId="32BFB658" w:rsidR="00671483" w:rsidRPr="00CA4743" w:rsidRDefault="00D875A8" w:rsidP="0008434B">
      <w:pPr>
        <w:rPr>
          <w:rFonts w:ascii="Noway Regular" w:hAnsi="Noway Regular" w:cstheme="majorHAnsi"/>
          <w:sz w:val="24"/>
          <w:szCs w:val="24"/>
        </w:rPr>
      </w:pPr>
      <w:r w:rsidRPr="00CA4743">
        <w:rPr>
          <w:rFonts w:ascii="Noway Regular" w:hAnsi="Noway Regular" w:cstheme="majorHAnsi"/>
          <w:sz w:val="24"/>
          <w:szCs w:val="24"/>
        </w:rPr>
        <w:t>Kat. kl. IV</w:t>
      </w:r>
      <w:r w:rsidR="005E4DB9" w:rsidRPr="00CA4743">
        <w:rPr>
          <w:rFonts w:ascii="Noway Regular" w:hAnsi="Noway Regular" w:cstheme="majorHAnsi"/>
          <w:sz w:val="24"/>
          <w:szCs w:val="24"/>
        </w:rPr>
        <w:t>−</w:t>
      </w:r>
      <w:r w:rsidRPr="00CA4743">
        <w:rPr>
          <w:rFonts w:ascii="Noway Regular" w:hAnsi="Noway Regular" w:cstheme="majorHAnsi"/>
          <w:sz w:val="24"/>
          <w:szCs w:val="24"/>
        </w:rPr>
        <w:t>VI</w:t>
      </w:r>
    </w:p>
    <w:p w14:paraId="2BDEA57F" w14:textId="77777777" w:rsidR="00EE2522" w:rsidRPr="00CA4743" w:rsidRDefault="00EE2522" w:rsidP="0008434B">
      <w:pPr>
        <w:rPr>
          <w:rFonts w:ascii="Noway Regular" w:hAnsi="Noway Regular" w:cstheme="majorHAnsi"/>
          <w:sz w:val="24"/>
          <w:szCs w:val="24"/>
        </w:rPr>
      </w:pPr>
    </w:p>
    <w:tbl>
      <w:tblPr>
        <w:tblStyle w:val="a1"/>
        <w:tblW w:w="949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44"/>
        <w:gridCol w:w="2871"/>
        <w:gridCol w:w="4678"/>
      </w:tblGrid>
      <w:tr w:rsidR="00671483" w:rsidRPr="00CA4743" w14:paraId="70A34166" w14:textId="77777777" w:rsidTr="00C34FBF">
        <w:trPr>
          <w:trHeight w:val="304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FACCC7" w14:textId="77777777" w:rsidR="00671483" w:rsidRPr="00CA4743" w:rsidRDefault="004A5417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I </w:t>
            </w:r>
            <w:r w:rsidR="00D875A8" w:rsidRPr="00CA4743">
              <w:rPr>
                <w:rFonts w:ascii="Noway Regular" w:hAnsi="Noway Regular" w:cstheme="majorHAnsi"/>
                <w:sz w:val="24"/>
                <w:szCs w:val="24"/>
              </w:rPr>
              <w:t>miejsce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8ECF1B" w14:textId="0C09A2E2" w:rsidR="00671483" w:rsidRPr="00CA4743" w:rsidRDefault="00EE2522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Lena Misiak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1D2AE7" w14:textId="77777777" w:rsidR="00EE2522" w:rsidRPr="00CA4743" w:rsidRDefault="004A5417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S</w:t>
            </w:r>
            <w:r w:rsidR="00EE2522" w:rsidRPr="00CA4743">
              <w:rPr>
                <w:rFonts w:ascii="Noway Regular" w:hAnsi="Noway Regular" w:cstheme="majorHAnsi"/>
                <w:sz w:val="24"/>
                <w:szCs w:val="24"/>
              </w:rPr>
              <w:t xml:space="preserve">zkoła 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>P</w:t>
            </w:r>
            <w:r w:rsidR="00EE2522" w:rsidRPr="00CA4743">
              <w:rPr>
                <w:rFonts w:ascii="Noway Regular" w:hAnsi="Noway Regular" w:cstheme="majorHAnsi"/>
                <w:sz w:val="24"/>
                <w:szCs w:val="24"/>
              </w:rPr>
              <w:t>odstawowa nr 14</w:t>
            </w:r>
          </w:p>
          <w:p w14:paraId="2FABE5FF" w14:textId="2C9D56F1" w:rsidR="00671483" w:rsidRPr="00CA4743" w:rsidRDefault="00D875A8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w Tomaszowie Mazowieckim</w:t>
            </w:r>
          </w:p>
        </w:tc>
      </w:tr>
      <w:tr w:rsidR="00671483" w:rsidRPr="00CA4743" w14:paraId="08DA6BD3" w14:textId="77777777" w:rsidTr="00C34FBF">
        <w:trPr>
          <w:trHeight w:val="304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10D71F" w14:textId="4DFAB6F8" w:rsidR="00671483" w:rsidRPr="00CA4743" w:rsidRDefault="004A5417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I</w:t>
            </w:r>
            <w:r w:rsidR="00EE2522" w:rsidRPr="00CA4743">
              <w:rPr>
                <w:rFonts w:ascii="Noway Regular" w:hAnsi="Noway Regular" w:cstheme="majorHAnsi"/>
                <w:sz w:val="24"/>
                <w:szCs w:val="24"/>
              </w:rPr>
              <w:t xml:space="preserve">I </w:t>
            </w:r>
            <w:r w:rsidR="00D875A8" w:rsidRPr="00CA4743">
              <w:rPr>
                <w:rFonts w:ascii="Noway Regular" w:hAnsi="Noway Regular" w:cstheme="majorHAnsi"/>
                <w:sz w:val="24"/>
                <w:szCs w:val="24"/>
              </w:rPr>
              <w:t>miejsce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199DDA" w14:textId="412EE8B0" w:rsidR="00671483" w:rsidRPr="00CA4743" w:rsidRDefault="00EE2522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Krzysztof Glinka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C962A7" w14:textId="6A07AA08" w:rsidR="00671483" w:rsidRPr="00CA4743" w:rsidRDefault="00A32251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S</w:t>
            </w:r>
            <w:r w:rsidR="00307BE9" w:rsidRPr="00CA4743">
              <w:rPr>
                <w:rFonts w:ascii="Noway Regular" w:hAnsi="Noway Regular" w:cstheme="majorHAnsi"/>
                <w:sz w:val="24"/>
                <w:szCs w:val="24"/>
              </w:rPr>
              <w:t xml:space="preserve">zkoła 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>P</w:t>
            </w:r>
            <w:r w:rsidR="00307BE9" w:rsidRPr="00CA4743">
              <w:rPr>
                <w:rFonts w:ascii="Noway Regular" w:hAnsi="Noway Regular" w:cstheme="majorHAnsi"/>
                <w:sz w:val="24"/>
                <w:szCs w:val="24"/>
              </w:rPr>
              <w:t>odstawowa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 nr 10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br/>
              <w:t>w Tomaszowie Mazowieckim</w:t>
            </w:r>
          </w:p>
        </w:tc>
      </w:tr>
      <w:tr w:rsidR="00671483" w:rsidRPr="00CA4743" w14:paraId="7017BC81" w14:textId="77777777" w:rsidTr="00C34FBF">
        <w:trPr>
          <w:trHeight w:val="1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67383F" w14:textId="77777777" w:rsidR="00671483" w:rsidRPr="00CA4743" w:rsidRDefault="00D875A8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II miejsce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E5A460" w14:textId="12AF37F6" w:rsidR="00671483" w:rsidRPr="00CA4743" w:rsidRDefault="00A32251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Emil Upta</w:t>
            </w:r>
            <w:r w:rsidR="00F54665" w:rsidRPr="00CA4743">
              <w:rPr>
                <w:rFonts w:ascii="Noway Regular" w:hAnsi="Noway Regular" w:cstheme="majorHAnsi"/>
                <w:sz w:val="24"/>
                <w:szCs w:val="24"/>
              </w:rPr>
              <w:t>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DFC866" w14:textId="17D65E67" w:rsidR="00671483" w:rsidRPr="00CA4743" w:rsidRDefault="00A32251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S</w:t>
            </w:r>
            <w:r w:rsidR="00307BE9" w:rsidRPr="00CA4743">
              <w:rPr>
                <w:rFonts w:ascii="Noway Regular" w:hAnsi="Noway Regular" w:cstheme="majorHAnsi"/>
                <w:sz w:val="24"/>
                <w:szCs w:val="24"/>
              </w:rPr>
              <w:t xml:space="preserve">zkoła 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>P</w:t>
            </w:r>
            <w:r w:rsidR="00307BE9" w:rsidRPr="00CA4743">
              <w:rPr>
                <w:rFonts w:ascii="Noway Regular" w:hAnsi="Noway Regular" w:cstheme="majorHAnsi"/>
                <w:sz w:val="24"/>
                <w:szCs w:val="24"/>
              </w:rPr>
              <w:t>odstawowa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 nr 13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br/>
              <w:t>w Tomaszowie Mazowieckim</w:t>
            </w:r>
          </w:p>
        </w:tc>
      </w:tr>
      <w:tr w:rsidR="00671483" w:rsidRPr="00CA4743" w14:paraId="616E6396" w14:textId="77777777" w:rsidTr="00C34FBF">
        <w:trPr>
          <w:trHeight w:val="1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A79DB1" w14:textId="50EBBD01" w:rsidR="00671483" w:rsidRPr="00CA4743" w:rsidRDefault="00D875A8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II</w:t>
            </w:r>
            <w:r w:rsidR="00EE2522" w:rsidRPr="00CA4743">
              <w:rPr>
                <w:rFonts w:ascii="Noway Regular" w:hAnsi="Noway Regular" w:cstheme="majorHAnsi"/>
                <w:sz w:val="24"/>
                <w:szCs w:val="24"/>
              </w:rPr>
              <w:t xml:space="preserve">I 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>miejsce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5980D2" w14:textId="5655EA31" w:rsidR="00671483" w:rsidRPr="00CA4743" w:rsidRDefault="00A32251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Maria Szczepańska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AFB2E3" w14:textId="528EB0D1" w:rsidR="00671483" w:rsidRPr="00CA4743" w:rsidRDefault="00A32251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S</w:t>
            </w:r>
            <w:r w:rsidR="00307BE9" w:rsidRPr="00CA4743">
              <w:rPr>
                <w:rFonts w:ascii="Noway Regular" w:hAnsi="Noway Regular" w:cstheme="majorHAnsi"/>
                <w:sz w:val="24"/>
                <w:szCs w:val="24"/>
              </w:rPr>
              <w:t xml:space="preserve">zkoła 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>P</w:t>
            </w:r>
            <w:r w:rsidR="00307BE9" w:rsidRPr="00CA4743">
              <w:rPr>
                <w:rFonts w:ascii="Noway Regular" w:hAnsi="Noway Regular" w:cstheme="majorHAnsi"/>
                <w:sz w:val="24"/>
                <w:szCs w:val="24"/>
              </w:rPr>
              <w:t>odstawowa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 nr 10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br/>
              <w:t>w Tomaszowie Mazowieckim</w:t>
            </w:r>
          </w:p>
        </w:tc>
      </w:tr>
      <w:tr w:rsidR="00671483" w:rsidRPr="00CA4743" w14:paraId="1C115D10" w14:textId="77777777" w:rsidTr="00C34FBF">
        <w:trPr>
          <w:trHeight w:val="1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EF6960" w14:textId="77777777" w:rsidR="00671483" w:rsidRPr="00CA4743" w:rsidRDefault="004A5417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III </w:t>
            </w:r>
            <w:r w:rsidR="00D875A8" w:rsidRPr="00CA4743">
              <w:rPr>
                <w:rFonts w:ascii="Noway Regular" w:hAnsi="Noway Regular" w:cstheme="majorHAnsi"/>
                <w:sz w:val="24"/>
                <w:szCs w:val="24"/>
              </w:rPr>
              <w:t>miejsce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AA79B2" w14:textId="6C6AE35C" w:rsidR="00671483" w:rsidRPr="00CA4743" w:rsidRDefault="00A32251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Michalina Wiktorowicz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4CBD91" w14:textId="4F5A3D3B" w:rsidR="00671483" w:rsidRPr="00CA4743" w:rsidRDefault="00A32251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S</w:t>
            </w:r>
            <w:r w:rsidR="00307BE9" w:rsidRPr="00CA4743">
              <w:rPr>
                <w:rFonts w:ascii="Noway Regular" w:hAnsi="Noway Regular" w:cstheme="majorHAnsi"/>
                <w:sz w:val="24"/>
                <w:szCs w:val="24"/>
              </w:rPr>
              <w:t xml:space="preserve">zkoła 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>P</w:t>
            </w:r>
            <w:r w:rsidR="00307BE9" w:rsidRPr="00CA4743">
              <w:rPr>
                <w:rFonts w:ascii="Noway Regular" w:hAnsi="Noway Regular" w:cstheme="majorHAnsi"/>
                <w:sz w:val="24"/>
                <w:szCs w:val="24"/>
              </w:rPr>
              <w:t>odstawowa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 nr 10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br/>
              <w:t>w Tomaszowie Mazowieckim</w:t>
            </w:r>
          </w:p>
        </w:tc>
      </w:tr>
      <w:tr w:rsidR="00671483" w:rsidRPr="00CA4743" w14:paraId="6665BFB0" w14:textId="77777777" w:rsidTr="00C34FBF">
        <w:trPr>
          <w:trHeight w:val="1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2BEC2D" w14:textId="77777777" w:rsidR="00671483" w:rsidRPr="00CA4743" w:rsidRDefault="00D875A8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III miejsce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10717B" w14:textId="2C1579BE" w:rsidR="00671483" w:rsidRPr="00CA4743" w:rsidRDefault="00A32251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Marlena Kraul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29D1E3" w14:textId="6ED0FD0D" w:rsidR="00671483" w:rsidRPr="00CA4743" w:rsidRDefault="00307BE9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Szkoła Podstawowa nr 14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br/>
              <w:t>w Tomaszowie Mazowieckim</w:t>
            </w:r>
          </w:p>
        </w:tc>
      </w:tr>
      <w:tr w:rsidR="00671483" w:rsidRPr="00CA4743" w14:paraId="0B994530" w14:textId="77777777" w:rsidTr="00C34FBF">
        <w:trPr>
          <w:trHeight w:val="1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77B50D" w14:textId="77777777" w:rsidR="00671483" w:rsidRPr="00CA4743" w:rsidRDefault="00D875A8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III miejsce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69A610" w14:textId="58BD53DF" w:rsidR="00671483" w:rsidRPr="00CA4743" w:rsidRDefault="00A32251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Nikola Dębowska</w:t>
            </w:r>
            <w:r w:rsidR="00307BE9" w:rsidRPr="00CA4743">
              <w:rPr>
                <w:rFonts w:ascii="Noway Regular" w:hAnsi="Noway Regular" w:cstheme="majorHAnsi"/>
                <w:sz w:val="24"/>
                <w:szCs w:val="24"/>
              </w:rPr>
              <w:t>-Ku</w:t>
            </w:r>
            <w:r w:rsidR="00132B1E" w:rsidRPr="00CA4743">
              <w:rPr>
                <w:rFonts w:ascii="Noway Regular" w:hAnsi="Noway Regular" w:cstheme="majorHAnsi"/>
                <w:sz w:val="24"/>
                <w:szCs w:val="24"/>
              </w:rPr>
              <w:t>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1494B3" w14:textId="38170E57" w:rsidR="00671483" w:rsidRPr="00CA4743" w:rsidRDefault="004A5417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S</w:t>
            </w:r>
            <w:r w:rsidR="00307BE9" w:rsidRPr="00CA4743">
              <w:rPr>
                <w:rFonts w:ascii="Noway Regular" w:hAnsi="Noway Regular" w:cstheme="majorHAnsi"/>
                <w:sz w:val="24"/>
                <w:szCs w:val="24"/>
              </w:rPr>
              <w:t xml:space="preserve">zkoła </w:t>
            </w:r>
            <w:r w:rsidR="00F54665" w:rsidRPr="00CA4743">
              <w:rPr>
                <w:rFonts w:ascii="Noway Regular" w:hAnsi="Noway Regular" w:cstheme="majorHAnsi"/>
                <w:sz w:val="24"/>
                <w:szCs w:val="24"/>
              </w:rPr>
              <w:t>Podstawowa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 nr 1</w:t>
            </w:r>
            <w:r w:rsidR="00307BE9" w:rsidRPr="00CA4743">
              <w:rPr>
                <w:rFonts w:ascii="Noway Regular" w:hAnsi="Noway Regular" w:cstheme="majorHAnsi"/>
                <w:sz w:val="24"/>
                <w:szCs w:val="24"/>
              </w:rPr>
              <w:t>4</w:t>
            </w:r>
            <w:r w:rsidR="00D875A8" w:rsidRPr="00CA4743">
              <w:rPr>
                <w:rFonts w:ascii="Noway Regular" w:hAnsi="Noway Regular" w:cstheme="majorHAnsi"/>
                <w:sz w:val="24"/>
                <w:szCs w:val="24"/>
              </w:rPr>
              <w:br/>
              <w:t>w Tomaszowie Mazowieckim</w:t>
            </w:r>
          </w:p>
        </w:tc>
      </w:tr>
      <w:tr w:rsidR="00671483" w:rsidRPr="00CA4743" w14:paraId="17784DD1" w14:textId="77777777" w:rsidTr="00C34FBF">
        <w:trPr>
          <w:trHeight w:val="1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FFF1B8" w14:textId="77777777" w:rsidR="00671483" w:rsidRPr="00CA4743" w:rsidRDefault="00D875A8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wyróżnienie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E8EAED" w14:textId="1DC653B0" w:rsidR="00671483" w:rsidRPr="00CA4743" w:rsidRDefault="00A32251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Hanna Kowalczyk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8939B9" w14:textId="62F99416" w:rsidR="00671483" w:rsidRPr="00CA4743" w:rsidRDefault="004A5417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S</w:t>
            </w:r>
            <w:r w:rsidR="00307BE9" w:rsidRPr="00CA4743">
              <w:rPr>
                <w:rFonts w:ascii="Noway Regular" w:hAnsi="Noway Regular" w:cstheme="majorHAnsi"/>
                <w:sz w:val="24"/>
                <w:szCs w:val="24"/>
              </w:rPr>
              <w:t xml:space="preserve">zkoła 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>P</w:t>
            </w:r>
            <w:r w:rsidR="00307BE9" w:rsidRPr="00CA4743">
              <w:rPr>
                <w:rFonts w:ascii="Noway Regular" w:hAnsi="Noway Regular" w:cstheme="majorHAnsi"/>
                <w:sz w:val="24"/>
                <w:szCs w:val="24"/>
              </w:rPr>
              <w:t>odstawowa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 nr 1</w:t>
            </w:r>
            <w:r w:rsidR="00D875A8" w:rsidRPr="00CA4743">
              <w:rPr>
                <w:rFonts w:ascii="Noway Regular" w:hAnsi="Noway Regular" w:cstheme="majorHAnsi"/>
                <w:sz w:val="24"/>
                <w:szCs w:val="24"/>
              </w:rPr>
              <w:br/>
              <w:t>w Tomaszowie Mazowieckim</w:t>
            </w:r>
          </w:p>
        </w:tc>
      </w:tr>
      <w:tr w:rsidR="00671483" w:rsidRPr="00CA4743" w14:paraId="546A7BA6" w14:textId="77777777" w:rsidTr="00C34FBF">
        <w:trPr>
          <w:trHeight w:val="1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4E1C12" w14:textId="77777777" w:rsidR="00671483" w:rsidRPr="00CA4743" w:rsidRDefault="00D875A8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wyróżnienie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97D3E1" w14:textId="4534F762" w:rsidR="00671483" w:rsidRPr="00CA4743" w:rsidRDefault="00A32251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Karolina </w:t>
            </w:r>
            <w:proofErr w:type="spellStart"/>
            <w:r w:rsidRPr="00CA4743">
              <w:rPr>
                <w:rFonts w:ascii="Noway Regular" w:hAnsi="Noway Regular" w:cstheme="majorHAnsi"/>
                <w:sz w:val="24"/>
                <w:szCs w:val="24"/>
              </w:rPr>
              <w:t>Wagenknecht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A82399" w14:textId="72581BA3" w:rsidR="00671483" w:rsidRPr="00CA4743" w:rsidRDefault="00A32251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S</w:t>
            </w:r>
            <w:r w:rsidR="00307BE9" w:rsidRPr="00CA4743">
              <w:rPr>
                <w:rFonts w:ascii="Noway Regular" w:hAnsi="Noway Regular" w:cstheme="majorHAnsi"/>
                <w:sz w:val="24"/>
                <w:szCs w:val="24"/>
              </w:rPr>
              <w:t xml:space="preserve">zkoła 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>P</w:t>
            </w:r>
            <w:r w:rsidR="00307BE9" w:rsidRPr="00CA4743">
              <w:rPr>
                <w:rFonts w:ascii="Noway Regular" w:hAnsi="Noway Regular" w:cstheme="majorHAnsi"/>
                <w:sz w:val="24"/>
                <w:szCs w:val="24"/>
              </w:rPr>
              <w:t>odstawowa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 nr 10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br/>
              <w:t>w Tomaszowie Mazowieckim</w:t>
            </w:r>
          </w:p>
        </w:tc>
      </w:tr>
      <w:tr w:rsidR="00671483" w:rsidRPr="00CA4743" w14:paraId="1263D838" w14:textId="77777777" w:rsidTr="00C34FBF">
        <w:trPr>
          <w:trHeight w:val="1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166BB2" w14:textId="77777777" w:rsidR="00671483" w:rsidRPr="00CA4743" w:rsidRDefault="00D875A8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wyróżnienie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2E3DB7" w14:textId="0589512F" w:rsidR="00671483" w:rsidRPr="00CA4743" w:rsidRDefault="00A32251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Natalia </w:t>
            </w:r>
            <w:proofErr w:type="spellStart"/>
            <w:r w:rsidRPr="00CA4743">
              <w:rPr>
                <w:rFonts w:ascii="Noway Regular" w:hAnsi="Noway Regular" w:cstheme="majorHAnsi"/>
                <w:sz w:val="24"/>
                <w:szCs w:val="24"/>
              </w:rPr>
              <w:t>Tulin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027C34" w14:textId="29121C92" w:rsidR="00671483" w:rsidRPr="00CA4743" w:rsidRDefault="00A32251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S</w:t>
            </w:r>
            <w:r w:rsidR="00307BE9" w:rsidRPr="00CA4743">
              <w:rPr>
                <w:rFonts w:ascii="Noway Regular" w:hAnsi="Noway Regular" w:cstheme="majorHAnsi"/>
                <w:sz w:val="24"/>
                <w:szCs w:val="24"/>
              </w:rPr>
              <w:t xml:space="preserve">zkoła 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>P</w:t>
            </w:r>
            <w:r w:rsidR="00307BE9" w:rsidRPr="00CA4743">
              <w:rPr>
                <w:rFonts w:ascii="Noway Regular" w:hAnsi="Noway Regular" w:cstheme="majorHAnsi"/>
                <w:sz w:val="24"/>
                <w:szCs w:val="24"/>
              </w:rPr>
              <w:t>odstawowa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 nr 10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br/>
              <w:t>w Tomaszowie Mazowieckim</w:t>
            </w:r>
          </w:p>
        </w:tc>
      </w:tr>
      <w:tr w:rsidR="00671483" w:rsidRPr="00CA4743" w14:paraId="6866D03B" w14:textId="77777777" w:rsidTr="00C34FBF">
        <w:trPr>
          <w:trHeight w:val="1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6AA39A" w14:textId="77777777" w:rsidR="00671483" w:rsidRPr="00CA4743" w:rsidRDefault="00D875A8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wyróżnienie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131AD1" w14:textId="4988B42C" w:rsidR="00671483" w:rsidRPr="00CA4743" w:rsidRDefault="00A32251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Gabriela Pawlak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F8B5E5" w14:textId="7842FB11" w:rsidR="00671483" w:rsidRPr="00CA4743" w:rsidRDefault="004A5417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S</w:t>
            </w:r>
            <w:r w:rsidR="00307BE9" w:rsidRPr="00CA4743">
              <w:rPr>
                <w:rFonts w:ascii="Noway Regular" w:hAnsi="Noway Regular" w:cstheme="majorHAnsi"/>
                <w:sz w:val="24"/>
                <w:szCs w:val="24"/>
              </w:rPr>
              <w:t xml:space="preserve">zkoła 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>P</w:t>
            </w:r>
            <w:r w:rsidR="00307BE9" w:rsidRPr="00CA4743">
              <w:rPr>
                <w:rFonts w:ascii="Noway Regular" w:hAnsi="Noway Regular" w:cstheme="majorHAnsi"/>
                <w:sz w:val="24"/>
                <w:szCs w:val="24"/>
              </w:rPr>
              <w:t>odstawowa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 nr 1</w:t>
            </w:r>
            <w:r w:rsidR="00A32251" w:rsidRPr="00CA4743">
              <w:rPr>
                <w:rFonts w:ascii="Noway Regular" w:hAnsi="Noway Regular" w:cstheme="majorHAnsi"/>
                <w:sz w:val="24"/>
                <w:szCs w:val="24"/>
              </w:rPr>
              <w:t>4</w:t>
            </w:r>
            <w:r w:rsidR="00D875A8" w:rsidRPr="00CA4743">
              <w:rPr>
                <w:rFonts w:ascii="Noway Regular" w:hAnsi="Noway Regular" w:cstheme="majorHAnsi"/>
                <w:sz w:val="24"/>
                <w:szCs w:val="24"/>
              </w:rPr>
              <w:br/>
              <w:t>w Tomaszowie Mazowieckim</w:t>
            </w:r>
          </w:p>
        </w:tc>
      </w:tr>
      <w:tr w:rsidR="00A32251" w:rsidRPr="00CA4743" w14:paraId="5760D3FA" w14:textId="77777777" w:rsidTr="00C34FBF">
        <w:trPr>
          <w:trHeight w:val="1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188330" w14:textId="05D06E7E" w:rsidR="00A32251" w:rsidRPr="00CA4743" w:rsidRDefault="00A32251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wyróżnienie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F1D987" w14:textId="20B0ACB7" w:rsidR="00A32251" w:rsidRPr="00CA4743" w:rsidRDefault="00A32251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Ma</w:t>
            </w:r>
            <w:r w:rsidR="008C49C0" w:rsidRPr="00CA4743">
              <w:rPr>
                <w:rFonts w:ascii="Noway Regular" w:hAnsi="Noway Regular" w:cstheme="majorHAnsi"/>
                <w:sz w:val="24"/>
                <w:szCs w:val="24"/>
              </w:rPr>
              <w:t xml:space="preserve">ja 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>Suska</w:t>
            </w:r>
          </w:p>
          <w:p w14:paraId="306DC9B1" w14:textId="5204104A" w:rsidR="00A32251" w:rsidRPr="00CA4743" w:rsidRDefault="00A32251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DF4B83" w14:textId="4001AA1A" w:rsidR="00A32251" w:rsidRPr="00CA4743" w:rsidRDefault="00A32251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S</w:t>
            </w:r>
            <w:r w:rsidR="00307BE9" w:rsidRPr="00CA4743">
              <w:rPr>
                <w:rFonts w:ascii="Noway Regular" w:hAnsi="Noway Regular" w:cstheme="majorHAnsi"/>
                <w:sz w:val="24"/>
                <w:szCs w:val="24"/>
              </w:rPr>
              <w:t xml:space="preserve">zkoła 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>P</w:t>
            </w:r>
            <w:r w:rsidR="00307BE9" w:rsidRPr="00CA4743">
              <w:rPr>
                <w:rFonts w:ascii="Noway Regular" w:hAnsi="Noway Regular" w:cstheme="majorHAnsi"/>
                <w:sz w:val="24"/>
                <w:szCs w:val="24"/>
              </w:rPr>
              <w:t>odstawowa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 nr 1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br/>
              <w:t>w Tomaszowie Mazowieckim</w:t>
            </w:r>
          </w:p>
        </w:tc>
      </w:tr>
      <w:tr w:rsidR="00A32251" w:rsidRPr="00CA4743" w14:paraId="32951169" w14:textId="77777777" w:rsidTr="00C34FBF">
        <w:trPr>
          <w:trHeight w:val="1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1F3533" w14:textId="67EA0154" w:rsidR="00A32251" w:rsidRPr="00CA4743" w:rsidRDefault="00A32251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wyróżnienie</w:t>
            </w:r>
          </w:p>
          <w:p w14:paraId="0A4DA569" w14:textId="1C4715E2" w:rsidR="00A32251" w:rsidRPr="00CA4743" w:rsidRDefault="00A32251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CF53CE" w14:textId="588AF76C" w:rsidR="00A32251" w:rsidRPr="00CA4743" w:rsidRDefault="00A32251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Michalina </w:t>
            </w:r>
            <w:proofErr w:type="spellStart"/>
            <w:r w:rsidRPr="00CA4743">
              <w:rPr>
                <w:rFonts w:ascii="Noway Regular" w:hAnsi="Noway Regular" w:cstheme="majorHAnsi"/>
                <w:sz w:val="24"/>
                <w:szCs w:val="24"/>
              </w:rPr>
              <w:t>Troń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CEFB8D" w14:textId="420BD078" w:rsidR="00A32251" w:rsidRPr="00CA4743" w:rsidRDefault="00A32251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S</w:t>
            </w:r>
            <w:r w:rsidR="00307BE9" w:rsidRPr="00CA4743">
              <w:rPr>
                <w:rFonts w:ascii="Noway Regular" w:hAnsi="Noway Regular" w:cstheme="majorHAnsi"/>
                <w:sz w:val="24"/>
                <w:szCs w:val="24"/>
              </w:rPr>
              <w:t xml:space="preserve">zkoła 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>P</w:t>
            </w:r>
            <w:r w:rsidR="00307BE9" w:rsidRPr="00CA4743">
              <w:rPr>
                <w:rFonts w:ascii="Noway Regular" w:hAnsi="Noway Regular" w:cstheme="majorHAnsi"/>
                <w:sz w:val="24"/>
                <w:szCs w:val="24"/>
              </w:rPr>
              <w:t>odstawowa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 nr 1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br/>
              <w:t>w Tomaszowie Mazowieckim</w:t>
            </w:r>
          </w:p>
        </w:tc>
      </w:tr>
    </w:tbl>
    <w:p w14:paraId="4B4F508F" w14:textId="0D4BFCE6" w:rsidR="00671483" w:rsidRPr="00CA4743" w:rsidRDefault="004A5417" w:rsidP="0008434B">
      <w:pPr>
        <w:rPr>
          <w:rFonts w:ascii="Noway Regular" w:hAnsi="Noway Regular" w:cstheme="majorHAnsi"/>
          <w:sz w:val="24"/>
          <w:szCs w:val="24"/>
        </w:rPr>
      </w:pPr>
      <w:r w:rsidRPr="00CA4743">
        <w:rPr>
          <w:rFonts w:ascii="Noway Regular" w:hAnsi="Noway Regular" w:cstheme="majorHAnsi"/>
          <w:sz w:val="24"/>
          <w:szCs w:val="24"/>
        </w:rPr>
        <w:br/>
      </w:r>
      <w:r w:rsidRPr="00CA4743">
        <w:rPr>
          <w:rFonts w:ascii="Noway Regular" w:hAnsi="Noway Regular" w:cstheme="majorHAnsi"/>
          <w:sz w:val="24"/>
          <w:szCs w:val="24"/>
        </w:rPr>
        <w:br/>
        <w:t>Kat. kl. VII</w:t>
      </w:r>
      <w:r w:rsidR="00F264C8" w:rsidRPr="00CA4743">
        <w:rPr>
          <w:rFonts w:ascii="Noway Regular" w:hAnsi="Noway Regular" w:cstheme="majorHAnsi"/>
          <w:sz w:val="24"/>
          <w:szCs w:val="24"/>
        </w:rPr>
        <w:t>−</w:t>
      </w:r>
      <w:r w:rsidRPr="00CA4743">
        <w:rPr>
          <w:rFonts w:ascii="Noway Regular" w:hAnsi="Noway Regular" w:cstheme="majorHAnsi"/>
          <w:sz w:val="24"/>
          <w:szCs w:val="24"/>
        </w:rPr>
        <w:t>VIII</w:t>
      </w:r>
      <w:r w:rsidRPr="00CA4743">
        <w:rPr>
          <w:rFonts w:ascii="Noway Regular" w:hAnsi="Noway Regular" w:cstheme="majorHAnsi"/>
          <w:sz w:val="24"/>
          <w:szCs w:val="24"/>
        </w:rPr>
        <w:br/>
      </w:r>
    </w:p>
    <w:tbl>
      <w:tblPr>
        <w:tblStyle w:val="a2"/>
        <w:tblW w:w="949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34"/>
        <w:gridCol w:w="2881"/>
        <w:gridCol w:w="4678"/>
      </w:tblGrid>
      <w:tr w:rsidR="00671483" w:rsidRPr="00CA4743" w14:paraId="23376220" w14:textId="77777777" w:rsidTr="00C34FBF">
        <w:trPr>
          <w:trHeight w:val="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D251B8" w14:textId="77777777" w:rsidR="00671483" w:rsidRPr="00CA4743" w:rsidRDefault="00D875A8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I miejsce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46B311" w14:textId="5F282899" w:rsidR="00671483" w:rsidRPr="00CA4743" w:rsidRDefault="00307BE9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Jakub Ł</w:t>
            </w:r>
            <w:r w:rsidR="008C49C0" w:rsidRPr="00CA4743">
              <w:rPr>
                <w:rFonts w:ascii="Noway Regular" w:hAnsi="Noway Regular" w:cstheme="majorHAnsi"/>
                <w:sz w:val="24"/>
                <w:szCs w:val="24"/>
              </w:rPr>
              <w:t>ą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>cki</w:t>
            </w:r>
          </w:p>
          <w:p w14:paraId="6B95DC87" w14:textId="1EF0F729" w:rsidR="00307BE9" w:rsidRPr="00CA4743" w:rsidRDefault="00307BE9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A59DD2" w14:textId="77777777" w:rsidR="00671483" w:rsidRPr="00CA4743" w:rsidRDefault="00F54665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Szkoła Podstawowa nr 1</w:t>
            </w:r>
          </w:p>
          <w:p w14:paraId="6F3A1B54" w14:textId="6CA1B134" w:rsidR="00F54665" w:rsidRPr="00CA4743" w:rsidRDefault="00F54665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w Tomaszowie Mazowieckim</w:t>
            </w:r>
          </w:p>
        </w:tc>
      </w:tr>
      <w:tr w:rsidR="00671483" w:rsidRPr="00CA4743" w14:paraId="429F5068" w14:textId="77777777" w:rsidTr="00C34FBF">
        <w:trPr>
          <w:trHeight w:val="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BC1BCD" w14:textId="77777777" w:rsidR="00671483" w:rsidRPr="00CA4743" w:rsidRDefault="00D875A8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I miejsce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834776" w14:textId="7D584328" w:rsidR="00671483" w:rsidRPr="00CA4743" w:rsidRDefault="00307BE9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Zuzanna </w:t>
            </w:r>
            <w:proofErr w:type="spellStart"/>
            <w:r w:rsidRPr="00CA4743">
              <w:rPr>
                <w:rFonts w:ascii="Noway Regular" w:hAnsi="Noway Regular" w:cstheme="majorHAnsi"/>
                <w:sz w:val="24"/>
                <w:szCs w:val="24"/>
              </w:rPr>
              <w:t>Linowska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59585B" w14:textId="6A560F56" w:rsidR="00671483" w:rsidRPr="00CA4743" w:rsidRDefault="00D875A8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S</w:t>
            </w:r>
            <w:r w:rsidR="00307BE9" w:rsidRPr="00CA4743">
              <w:rPr>
                <w:rFonts w:ascii="Noway Regular" w:hAnsi="Noway Regular" w:cstheme="majorHAnsi"/>
                <w:sz w:val="24"/>
                <w:szCs w:val="24"/>
              </w:rPr>
              <w:t xml:space="preserve">zkoła 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>P</w:t>
            </w:r>
            <w:r w:rsidR="00307BE9" w:rsidRPr="00CA4743">
              <w:rPr>
                <w:rFonts w:ascii="Noway Regular" w:hAnsi="Noway Regular" w:cstheme="majorHAnsi"/>
                <w:sz w:val="24"/>
                <w:szCs w:val="24"/>
              </w:rPr>
              <w:t>odstawowa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 nr 14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br/>
              <w:t>w Tomaszowie Mazowieckim</w:t>
            </w:r>
          </w:p>
        </w:tc>
      </w:tr>
      <w:tr w:rsidR="00671483" w:rsidRPr="00CA4743" w14:paraId="30575383" w14:textId="77777777" w:rsidTr="00C34FBF">
        <w:trPr>
          <w:trHeight w:val="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DC8C35" w14:textId="77777777" w:rsidR="00671483" w:rsidRPr="00CA4743" w:rsidRDefault="00D875A8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II miejsce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FBB2B5" w14:textId="403B0298" w:rsidR="00671483" w:rsidRPr="00CA4743" w:rsidRDefault="00307BE9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Martyna </w:t>
            </w:r>
            <w:proofErr w:type="spellStart"/>
            <w:r w:rsidRPr="00CA4743">
              <w:rPr>
                <w:rFonts w:ascii="Noway Regular" w:hAnsi="Noway Regular" w:cstheme="majorHAnsi"/>
                <w:sz w:val="24"/>
                <w:szCs w:val="24"/>
              </w:rPr>
              <w:t>Karczemska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03A180" w14:textId="5280A044" w:rsidR="00671483" w:rsidRPr="00CA4743" w:rsidRDefault="00307BE9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Szkoła Podstawowa nr 11</w:t>
            </w:r>
            <w:r w:rsidR="00D875A8" w:rsidRPr="00CA4743">
              <w:rPr>
                <w:rFonts w:ascii="Noway Regular" w:hAnsi="Noway Regular" w:cstheme="majorHAnsi"/>
                <w:sz w:val="24"/>
                <w:szCs w:val="24"/>
              </w:rPr>
              <w:br/>
              <w:t>w Tomaszowie Mazowieckim</w:t>
            </w:r>
          </w:p>
        </w:tc>
      </w:tr>
      <w:tr w:rsidR="00671483" w:rsidRPr="00CA4743" w14:paraId="14FEB759" w14:textId="77777777" w:rsidTr="00C34FBF">
        <w:trPr>
          <w:trHeight w:val="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2BA248" w14:textId="77777777" w:rsidR="00671483" w:rsidRPr="00CA4743" w:rsidRDefault="00D875A8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II miejsce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FD67E5" w14:textId="3572894A" w:rsidR="00671483" w:rsidRPr="00CA4743" w:rsidRDefault="00307BE9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Da</w:t>
            </w:r>
            <w:r w:rsidR="002A3143" w:rsidRPr="00CA4743">
              <w:rPr>
                <w:rFonts w:ascii="Noway Regular" w:hAnsi="Noway Regular" w:cstheme="majorHAnsi"/>
                <w:sz w:val="24"/>
                <w:szCs w:val="24"/>
              </w:rPr>
              <w:t xml:space="preserve">wid 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>Słoń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877776" w14:textId="5252E43D" w:rsidR="00671483" w:rsidRPr="00CA4743" w:rsidRDefault="004A5417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S</w:t>
            </w:r>
            <w:r w:rsidR="00307BE9" w:rsidRPr="00CA4743">
              <w:rPr>
                <w:rFonts w:ascii="Noway Regular" w:hAnsi="Noway Regular" w:cstheme="majorHAnsi"/>
                <w:sz w:val="24"/>
                <w:szCs w:val="24"/>
              </w:rPr>
              <w:t xml:space="preserve">zkoła Podstawowa 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>nr 1</w:t>
            </w:r>
            <w:r w:rsidR="00307BE9" w:rsidRPr="00CA4743">
              <w:rPr>
                <w:rFonts w:ascii="Noway Regular" w:hAnsi="Noway Regular" w:cstheme="majorHAnsi"/>
                <w:sz w:val="24"/>
                <w:szCs w:val="24"/>
              </w:rPr>
              <w:t>0</w:t>
            </w:r>
            <w:r w:rsidR="00D875A8" w:rsidRPr="00CA4743">
              <w:rPr>
                <w:rFonts w:ascii="Noway Regular" w:hAnsi="Noway Regular" w:cstheme="majorHAnsi"/>
                <w:sz w:val="24"/>
                <w:szCs w:val="24"/>
              </w:rPr>
              <w:br/>
              <w:t>w Tomaszowie Mazowieckim</w:t>
            </w:r>
          </w:p>
        </w:tc>
      </w:tr>
      <w:tr w:rsidR="00671483" w:rsidRPr="00CA4743" w14:paraId="350CF029" w14:textId="77777777" w:rsidTr="00C34FBF">
        <w:trPr>
          <w:trHeight w:val="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CC7DC5" w14:textId="0DE0B137" w:rsidR="00671483" w:rsidRPr="00CA4743" w:rsidRDefault="00D875A8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II</w:t>
            </w:r>
            <w:r w:rsidR="00307BE9" w:rsidRPr="00CA4743">
              <w:rPr>
                <w:rFonts w:ascii="Noway Regular" w:hAnsi="Noway Regular" w:cstheme="majorHAnsi"/>
                <w:sz w:val="24"/>
                <w:szCs w:val="24"/>
              </w:rPr>
              <w:t xml:space="preserve">I 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>miejsce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019707" w14:textId="498A69D8" w:rsidR="00671483" w:rsidRPr="00CA4743" w:rsidRDefault="00307BE9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Wiktoria Mela</w:t>
            </w:r>
          </w:p>
          <w:p w14:paraId="720BC4AD" w14:textId="77777777" w:rsidR="00671483" w:rsidRPr="00CA4743" w:rsidRDefault="00671483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851895" w14:textId="6683ECE3" w:rsidR="00671483" w:rsidRPr="00CA4743" w:rsidRDefault="004A5417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S</w:t>
            </w:r>
            <w:r w:rsidR="002A3143" w:rsidRPr="00CA4743">
              <w:rPr>
                <w:rFonts w:ascii="Noway Regular" w:hAnsi="Noway Regular" w:cstheme="majorHAnsi"/>
                <w:sz w:val="24"/>
                <w:szCs w:val="24"/>
              </w:rPr>
              <w:t xml:space="preserve">zkoła 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>P</w:t>
            </w:r>
            <w:r w:rsidR="002A3143" w:rsidRPr="00CA4743">
              <w:rPr>
                <w:rFonts w:ascii="Noway Regular" w:hAnsi="Noway Regular" w:cstheme="majorHAnsi"/>
                <w:sz w:val="24"/>
                <w:szCs w:val="24"/>
              </w:rPr>
              <w:t>odstawowa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 nr 1</w:t>
            </w:r>
            <w:r w:rsidR="00D875A8" w:rsidRPr="00CA4743">
              <w:rPr>
                <w:rFonts w:ascii="Noway Regular" w:hAnsi="Noway Regular" w:cstheme="majorHAnsi"/>
                <w:sz w:val="24"/>
                <w:szCs w:val="24"/>
              </w:rPr>
              <w:br/>
              <w:t>w Tomaszowie Mazowieckim</w:t>
            </w:r>
          </w:p>
        </w:tc>
      </w:tr>
      <w:tr w:rsidR="00671483" w:rsidRPr="00CA4743" w14:paraId="20D5405A" w14:textId="77777777" w:rsidTr="00C34FBF">
        <w:trPr>
          <w:trHeight w:val="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661B2D" w14:textId="77777777" w:rsidR="00671483" w:rsidRPr="00CA4743" w:rsidRDefault="00D875A8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lastRenderedPageBreak/>
              <w:t>III miejsce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2D75BA" w14:textId="0FAAE27B" w:rsidR="00671483" w:rsidRPr="00CA4743" w:rsidRDefault="00BE12C7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Tomasz Wlazło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0A1505" w14:textId="5B55AA18" w:rsidR="00671483" w:rsidRPr="00CA4743" w:rsidRDefault="00D875A8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S</w:t>
            </w:r>
            <w:r w:rsidR="002A3143" w:rsidRPr="00CA4743">
              <w:rPr>
                <w:rFonts w:ascii="Noway Regular" w:hAnsi="Noway Regular" w:cstheme="majorHAnsi"/>
                <w:sz w:val="24"/>
                <w:szCs w:val="24"/>
              </w:rPr>
              <w:t xml:space="preserve">zkoła 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>P</w:t>
            </w:r>
            <w:r w:rsidR="00C34FBF" w:rsidRPr="00CA4743">
              <w:rPr>
                <w:rFonts w:ascii="Noway Regular" w:hAnsi="Noway Regular" w:cstheme="majorHAnsi"/>
                <w:sz w:val="24"/>
                <w:szCs w:val="24"/>
              </w:rPr>
              <w:t>odstawowa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 nr 10</w:t>
            </w:r>
            <w:r w:rsidR="004A5417" w:rsidRPr="00CA4743">
              <w:rPr>
                <w:rFonts w:ascii="Noway Regular" w:hAnsi="Noway Regular" w:cstheme="majorHAnsi"/>
                <w:sz w:val="24"/>
                <w:szCs w:val="24"/>
              </w:rPr>
              <w:br/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>w Tomaszowie Mazowieckim</w:t>
            </w:r>
          </w:p>
        </w:tc>
      </w:tr>
      <w:tr w:rsidR="00671483" w:rsidRPr="00CA4743" w14:paraId="19C2B9E7" w14:textId="77777777" w:rsidTr="00C34FBF">
        <w:trPr>
          <w:trHeight w:val="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1286E0" w14:textId="77777777" w:rsidR="00671483" w:rsidRPr="00CA4743" w:rsidRDefault="00D875A8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III miejsce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CD1278" w14:textId="5BB7B298" w:rsidR="00671483" w:rsidRPr="00CA4743" w:rsidRDefault="00BE12C7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Martyna Pękala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4A704B" w14:textId="3BF4CD54" w:rsidR="00671483" w:rsidRPr="00CA4743" w:rsidRDefault="004A5417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S</w:t>
            </w:r>
            <w:r w:rsidR="00C34FBF" w:rsidRPr="00CA4743">
              <w:rPr>
                <w:rFonts w:ascii="Noway Regular" w:hAnsi="Noway Regular" w:cstheme="majorHAnsi"/>
                <w:sz w:val="24"/>
                <w:szCs w:val="24"/>
              </w:rPr>
              <w:t xml:space="preserve">zkoła 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>P</w:t>
            </w:r>
            <w:r w:rsidR="00C34FBF" w:rsidRPr="00CA4743">
              <w:rPr>
                <w:rFonts w:ascii="Noway Regular" w:hAnsi="Noway Regular" w:cstheme="majorHAnsi"/>
                <w:sz w:val="24"/>
                <w:szCs w:val="24"/>
              </w:rPr>
              <w:t>odstawowa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 nr 10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br/>
            </w:r>
            <w:r w:rsidR="00D875A8" w:rsidRPr="00CA4743">
              <w:rPr>
                <w:rFonts w:ascii="Noway Regular" w:hAnsi="Noway Regular" w:cstheme="majorHAnsi"/>
                <w:sz w:val="24"/>
                <w:szCs w:val="24"/>
              </w:rPr>
              <w:t>w Tomaszowie Mazowieckim</w:t>
            </w:r>
          </w:p>
        </w:tc>
      </w:tr>
      <w:bookmarkEnd w:id="1"/>
      <w:tr w:rsidR="00671483" w:rsidRPr="00CA4743" w14:paraId="759EA0B6" w14:textId="77777777" w:rsidTr="00C34FBF">
        <w:trPr>
          <w:trHeight w:val="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627F6D" w14:textId="77777777" w:rsidR="00671483" w:rsidRPr="00CA4743" w:rsidRDefault="00D875A8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wyróżnienie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44E7A4" w14:textId="3DC3E96C" w:rsidR="00671483" w:rsidRPr="00CA4743" w:rsidRDefault="00BE12C7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proofErr w:type="spellStart"/>
            <w:r w:rsidRPr="00CA4743">
              <w:rPr>
                <w:rFonts w:ascii="Noway Regular" w:hAnsi="Noway Regular" w:cstheme="majorHAnsi"/>
                <w:sz w:val="24"/>
                <w:szCs w:val="24"/>
              </w:rPr>
              <w:t>M</w:t>
            </w:r>
            <w:r w:rsidR="002A3143" w:rsidRPr="00CA4743">
              <w:rPr>
                <w:rFonts w:ascii="Noway Regular" w:hAnsi="Noway Regular" w:cstheme="majorHAnsi"/>
                <w:sz w:val="24"/>
                <w:szCs w:val="24"/>
              </w:rPr>
              <w:t>a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>tthew</w:t>
            </w:r>
            <w:proofErr w:type="spellEnd"/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 Socha</w:t>
            </w:r>
          </w:p>
          <w:p w14:paraId="03BF4E65" w14:textId="422C3047" w:rsidR="00A96D8F" w:rsidRPr="00CA4743" w:rsidRDefault="00A96D8F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2F2B57" w14:textId="6EE73E53" w:rsidR="00671483" w:rsidRPr="00CA4743" w:rsidRDefault="002A3143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Specjalny Ośrodek Szkolno-Wychowawczy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br/>
              <w:t>w Tomaszowie Mazowieckim</w:t>
            </w:r>
          </w:p>
        </w:tc>
      </w:tr>
      <w:tr w:rsidR="00671483" w:rsidRPr="00CA4743" w14:paraId="76D9609F" w14:textId="77777777" w:rsidTr="00C34FBF">
        <w:trPr>
          <w:trHeight w:val="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886CD6" w14:textId="77777777" w:rsidR="00671483" w:rsidRPr="00CA4743" w:rsidRDefault="00D875A8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wyróżnienie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C43E5C" w14:textId="39094FB5" w:rsidR="00671483" w:rsidRPr="00CA4743" w:rsidRDefault="00BE12C7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Aleksandra Góral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99297D" w14:textId="161F339B" w:rsidR="00671483" w:rsidRPr="00CA4743" w:rsidRDefault="00BE12C7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Specjalny Ośrodek Szkolno-Wychowawczy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br/>
              <w:t>w Tomaszowie Mazowieckim</w:t>
            </w:r>
          </w:p>
        </w:tc>
      </w:tr>
      <w:tr w:rsidR="00671483" w:rsidRPr="00CA4743" w14:paraId="353124C1" w14:textId="77777777" w:rsidTr="00C34FBF">
        <w:trPr>
          <w:trHeight w:val="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5CA728" w14:textId="77777777" w:rsidR="00671483" w:rsidRPr="00CA4743" w:rsidRDefault="00D875A8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wyróżnienie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855284" w14:textId="62970EA8" w:rsidR="00671483" w:rsidRPr="00CA4743" w:rsidRDefault="00BE12C7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Konrad </w:t>
            </w:r>
            <w:proofErr w:type="spellStart"/>
            <w:r w:rsidRPr="00CA4743">
              <w:rPr>
                <w:rFonts w:ascii="Noway Regular" w:hAnsi="Noway Regular" w:cstheme="majorHAnsi"/>
                <w:sz w:val="24"/>
                <w:szCs w:val="24"/>
              </w:rPr>
              <w:t>Pietruszczak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BB7980" w14:textId="3A1B7EEF" w:rsidR="00671483" w:rsidRPr="00CA4743" w:rsidRDefault="00BE12C7" w:rsidP="0008434B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Specjalny Ośrodek Szkolno-Wychowawczy</w:t>
            </w:r>
            <w:r w:rsidR="00D875A8" w:rsidRPr="00CA4743">
              <w:rPr>
                <w:rFonts w:ascii="Noway Regular" w:hAnsi="Noway Regular" w:cstheme="majorHAnsi"/>
                <w:sz w:val="24"/>
                <w:szCs w:val="24"/>
              </w:rPr>
              <w:br/>
              <w:t>w Tomaszowie Mazowieckim</w:t>
            </w:r>
          </w:p>
        </w:tc>
      </w:tr>
      <w:tr w:rsidR="00BE12C7" w:rsidRPr="00CA4743" w14:paraId="3BD90C6D" w14:textId="77777777" w:rsidTr="00C34FBF">
        <w:trPr>
          <w:trHeight w:val="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14EFD1" w14:textId="0CA93BFC" w:rsidR="00BE12C7" w:rsidRPr="00CA4743" w:rsidRDefault="00BE12C7" w:rsidP="00BE12C7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wyróżnienie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40CAEA" w14:textId="2C8AF119" w:rsidR="00BE12C7" w:rsidRPr="00CA4743" w:rsidRDefault="00BE12C7" w:rsidP="00BE12C7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Julia Milczarek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B5505E" w14:textId="460B7F20" w:rsidR="00BE12C7" w:rsidRPr="00CA4743" w:rsidRDefault="00BE12C7" w:rsidP="00BE12C7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Specjalny Ośrodek Szkolno-Wychowawczy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br/>
              <w:t>w Tomaszowie Mazowieckim</w:t>
            </w:r>
          </w:p>
        </w:tc>
      </w:tr>
      <w:tr w:rsidR="00BE12C7" w:rsidRPr="00CA4743" w14:paraId="560DDBA4" w14:textId="77777777" w:rsidTr="00C34FBF">
        <w:trPr>
          <w:trHeight w:val="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340EC7" w14:textId="536EE173" w:rsidR="00BE12C7" w:rsidRPr="00CA4743" w:rsidRDefault="00BE12C7" w:rsidP="00BE12C7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wyróżnienie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AD2386" w14:textId="77777777" w:rsidR="00BE12C7" w:rsidRPr="00CA4743" w:rsidRDefault="00BE12C7" w:rsidP="00BE12C7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Miłosz </w:t>
            </w:r>
            <w:proofErr w:type="spellStart"/>
            <w:r w:rsidRPr="00CA4743">
              <w:rPr>
                <w:rFonts w:ascii="Noway Regular" w:hAnsi="Noway Regular" w:cstheme="majorHAnsi"/>
                <w:sz w:val="24"/>
                <w:szCs w:val="24"/>
              </w:rPr>
              <w:t>Zdonek</w:t>
            </w:r>
            <w:proofErr w:type="spellEnd"/>
          </w:p>
          <w:p w14:paraId="5527D803" w14:textId="25492214" w:rsidR="00BE12C7" w:rsidRPr="00CA4743" w:rsidRDefault="00BE12C7" w:rsidP="00BE12C7">
            <w:pPr>
              <w:rPr>
                <w:rFonts w:ascii="Noway Regular" w:hAnsi="Noway Regular" w:cstheme="majorHAns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E848AB" w14:textId="57B2B725" w:rsidR="00A96D8F" w:rsidRPr="00CA4743" w:rsidRDefault="00A96D8F" w:rsidP="00A96D8F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Szkoła Podstawowa nr 1</w:t>
            </w:r>
          </w:p>
          <w:p w14:paraId="7496BE42" w14:textId="4B38A8DB" w:rsidR="00BE12C7" w:rsidRPr="00CA4743" w:rsidRDefault="00A96D8F" w:rsidP="00A96D8F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w Tomaszowie Mazowieckim</w:t>
            </w:r>
          </w:p>
        </w:tc>
      </w:tr>
      <w:tr w:rsidR="00BE12C7" w:rsidRPr="00CA4743" w14:paraId="1F191E09" w14:textId="77777777" w:rsidTr="00C34FBF">
        <w:trPr>
          <w:trHeight w:val="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121ADF" w14:textId="5FCBEDBD" w:rsidR="00BE12C7" w:rsidRPr="00CA4743" w:rsidRDefault="00BE12C7" w:rsidP="00BE12C7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wyróżnienie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9DAD43" w14:textId="255FAB90" w:rsidR="00BE12C7" w:rsidRPr="00CA4743" w:rsidRDefault="00BE12C7" w:rsidP="00BE12C7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Weronika Pożoga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543F4C" w14:textId="77777777" w:rsidR="00BE12C7" w:rsidRPr="00CA4743" w:rsidRDefault="00BE12C7" w:rsidP="00BE12C7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Szkoła Podstawowa nr 11</w:t>
            </w:r>
          </w:p>
          <w:p w14:paraId="360CAB6C" w14:textId="271E0EFF" w:rsidR="00BE12C7" w:rsidRPr="00CA4743" w:rsidRDefault="00BE12C7" w:rsidP="00BE12C7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w Tomaszowie Mazowieckim</w:t>
            </w:r>
          </w:p>
        </w:tc>
      </w:tr>
      <w:tr w:rsidR="00BE12C7" w:rsidRPr="00CA4743" w14:paraId="74A9D044" w14:textId="77777777" w:rsidTr="00C34FBF">
        <w:trPr>
          <w:trHeight w:val="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ACEFC3" w14:textId="2D6C5A41" w:rsidR="00BE12C7" w:rsidRPr="00CA4743" w:rsidRDefault="00BE12C7" w:rsidP="00BE12C7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wyróżnienie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55C2CD" w14:textId="77777777" w:rsidR="00BE12C7" w:rsidRPr="00CA4743" w:rsidRDefault="00BE12C7" w:rsidP="00BE12C7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Aleksander Milczarek</w:t>
            </w:r>
          </w:p>
          <w:p w14:paraId="4B76FD22" w14:textId="24160F4D" w:rsidR="00BE12C7" w:rsidRPr="00CA4743" w:rsidRDefault="00BE12C7" w:rsidP="00BE12C7">
            <w:pPr>
              <w:rPr>
                <w:rFonts w:ascii="Noway Regular" w:hAnsi="Noway Regular" w:cstheme="majorHAns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1B9D18" w14:textId="73EFD083" w:rsidR="00C34FBF" w:rsidRPr="00CA4743" w:rsidRDefault="00C34FBF" w:rsidP="00BE12C7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Szkoła Podstawowa nr 8</w:t>
            </w:r>
          </w:p>
          <w:p w14:paraId="2ED9CD68" w14:textId="2B9DE9B5" w:rsidR="00BE12C7" w:rsidRPr="00CA4743" w:rsidRDefault="00BE12C7" w:rsidP="00BE12C7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w Tomaszowie Mazowieckim</w:t>
            </w:r>
          </w:p>
        </w:tc>
      </w:tr>
      <w:tr w:rsidR="00BE12C7" w:rsidRPr="00CA4743" w14:paraId="1EA90E59" w14:textId="77777777" w:rsidTr="00C34FBF">
        <w:trPr>
          <w:trHeight w:val="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18307A" w14:textId="30CF4D5A" w:rsidR="00BE12C7" w:rsidRPr="00CA4743" w:rsidRDefault="00BE12C7" w:rsidP="00BE12C7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wyróżnienie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0873D0" w14:textId="77E7C7A6" w:rsidR="00BE12C7" w:rsidRPr="00CA4743" w:rsidRDefault="00F31A27" w:rsidP="00BE12C7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Oliwier</w:t>
            </w:r>
            <w:r w:rsidR="00BE12C7" w:rsidRPr="00CA4743">
              <w:rPr>
                <w:rFonts w:ascii="Noway Regular" w:hAnsi="Noway Regular" w:cstheme="majorHAnsi"/>
                <w:sz w:val="24"/>
                <w:szCs w:val="24"/>
              </w:rPr>
              <w:t xml:space="preserve"> Jóźwik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E82B9E" w14:textId="77777777" w:rsidR="00BE12C7" w:rsidRPr="00CA4743" w:rsidRDefault="00BE12C7" w:rsidP="00BE12C7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>Szkoła Podstawowa nr 1</w:t>
            </w:r>
          </w:p>
          <w:p w14:paraId="714FD4F1" w14:textId="0EB83936" w:rsidR="00BE12C7" w:rsidRPr="00CA4743" w:rsidRDefault="00BE12C7" w:rsidP="00BE12C7">
            <w:pPr>
              <w:rPr>
                <w:rFonts w:ascii="Noway Regular" w:hAnsi="Noway Regular" w:cstheme="majorHAnsi"/>
                <w:sz w:val="24"/>
                <w:szCs w:val="24"/>
              </w:rPr>
            </w:pPr>
            <w:r w:rsidRPr="00CA4743">
              <w:rPr>
                <w:rFonts w:ascii="Noway Regular" w:hAnsi="Noway Regular" w:cstheme="majorHAnsi"/>
                <w:sz w:val="24"/>
                <w:szCs w:val="24"/>
              </w:rPr>
              <w:t xml:space="preserve">w Tomaszowie </w:t>
            </w:r>
            <w:r w:rsidR="00C34FBF" w:rsidRPr="00CA4743">
              <w:rPr>
                <w:rFonts w:ascii="Noway Regular" w:hAnsi="Noway Regular" w:cstheme="majorHAnsi"/>
                <w:sz w:val="24"/>
                <w:szCs w:val="24"/>
              </w:rPr>
              <w:t>M</w:t>
            </w:r>
            <w:r w:rsidRPr="00CA4743">
              <w:rPr>
                <w:rFonts w:ascii="Noway Regular" w:hAnsi="Noway Regular" w:cstheme="majorHAnsi"/>
                <w:sz w:val="24"/>
                <w:szCs w:val="24"/>
              </w:rPr>
              <w:t>azowieckim</w:t>
            </w:r>
          </w:p>
        </w:tc>
      </w:tr>
    </w:tbl>
    <w:bookmarkEnd w:id="2"/>
    <w:p w14:paraId="01FC5289" w14:textId="08B445A0" w:rsidR="00490187" w:rsidRPr="00CA4743" w:rsidRDefault="004A5417" w:rsidP="0008434B">
      <w:pPr>
        <w:rPr>
          <w:rFonts w:ascii="Noway Regular" w:hAnsi="Noway Regular" w:cstheme="majorHAnsi"/>
          <w:sz w:val="24"/>
          <w:szCs w:val="24"/>
        </w:rPr>
      </w:pPr>
      <w:r w:rsidRPr="00CA4743">
        <w:rPr>
          <w:rFonts w:ascii="Noway Regular" w:hAnsi="Noway Regular" w:cstheme="majorHAnsi"/>
          <w:sz w:val="24"/>
          <w:szCs w:val="24"/>
        </w:rPr>
        <w:br/>
      </w:r>
      <w:r w:rsidRPr="00CA4743">
        <w:rPr>
          <w:rFonts w:ascii="Noway Regular" w:hAnsi="Noway Regular" w:cstheme="majorHAnsi"/>
          <w:sz w:val="24"/>
          <w:szCs w:val="24"/>
        </w:rPr>
        <w:br/>
      </w:r>
      <w:r w:rsidR="00D875A8" w:rsidRPr="00CA4743">
        <w:rPr>
          <w:rFonts w:ascii="Noway Regular" w:hAnsi="Noway Regular" w:cstheme="majorHAnsi"/>
          <w:sz w:val="24"/>
          <w:szCs w:val="24"/>
        </w:rPr>
        <w:t xml:space="preserve">Wyróżnienie specjalne </w:t>
      </w:r>
      <w:r w:rsidR="00BE12C7" w:rsidRPr="00CA4743">
        <w:rPr>
          <w:rFonts w:ascii="Noway Regular" w:hAnsi="Noway Regular" w:cstheme="majorHAnsi"/>
          <w:sz w:val="24"/>
          <w:szCs w:val="24"/>
        </w:rPr>
        <w:t xml:space="preserve">otrzymał Kacper </w:t>
      </w:r>
      <w:proofErr w:type="spellStart"/>
      <w:r w:rsidR="00BE12C7" w:rsidRPr="00CA4743">
        <w:rPr>
          <w:rFonts w:ascii="Noway Regular" w:hAnsi="Noway Regular" w:cstheme="majorHAnsi"/>
          <w:sz w:val="24"/>
          <w:szCs w:val="24"/>
        </w:rPr>
        <w:t>Andryszkiewicz</w:t>
      </w:r>
      <w:proofErr w:type="spellEnd"/>
      <w:r w:rsidR="00D875A8" w:rsidRPr="00CA4743">
        <w:rPr>
          <w:rFonts w:ascii="Noway Regular" w:hAnsi="Noway Regular" w:cstheme="majorHAnsi"/>
          <w:sz w:val="24"/>
          <w:szCs w:val="24"/>
        </w:rPr>
        <w:t xml:space="preserve"> z</w:t>
      </w:r>
      <w:r w:rsidR="00BE12C7" w:rsidRPr="00CA4743">
        <w:rPr>
          <w:rFonts w:ascii="Noway Regular" w:hAnsi="Noway Regular" w:cstheme="majorHAnsi"/>
          <w:sz w:val="24"/>
          <w:szCs w:val="24"/>
        </w:rPr>
        <w:t>e</w:t>
      </w:r>
      <w:r w:rsidR="00D875A8" w:rsidRPr="00CA4743">
        <w:rPr>
          <w:rFonts w:ascii="Noway Regular" w:hAnsi="Noway Regular" w:cstheme="majorHAnsi"/>
          <w:sz w:val="24"/>
          <w:szCs w:val="24"/>
        </w:rPr>
        <w:t xml:space="preserve"> S</w:t>
      </w:r>
      <w:r w:rsidR="00BE12C7" w:rsidRPr="00CA4743">
        <w:rPr>
          <w:rFonts w:ascii="Noway Regular" w:hAnsi="Noway Regular" w:cstheme="majorHAnsi"/>
          <w:sz w:val="24"/>
          <w:szCs w:val="24"/>
        </w:rPr>
        <w:t xml:space="preserve">zkoły </w:t>
      </w:r>
      <w:r w:rsidR="00D875A8" w:rsidRPr="00CA4743">
        <w:rPr>
          <w:rFonts w:ascii="Noway Regular" w:hAnsi="Noway Regular" w:cstheme="majorHAnsi"/>
          <w:sz w:val="24"/>
          <w:szCs w:val="24"/>
        </w:rPr>
        <w:t>P</w:t>
      </w:r>
      <w:r w:rsidR="00BE12C7" w:rsidRPr="00CA4743">
        <w:rPr>
          <w:rFonts w:ascii="Noway Regular" w:hAnsi="Noway Regular" w:cstheme="majorHAnsi"/>
          <w:sz w:val="24"/>
          <w:szCs w:val="24"/>
        </w:rPr>
        <w:t xml:space="preserve">odstawowej </w:t>
      </w:r>
      <w:r w:rsidR="00D875A8" w:rsidRPr="00CA4743">
        <w:rPr>
          <w:rFonts w:ascii="Noway Regular" w:hAnsi="Noway Regular" w:cstheme="majorHAnsi"/>
          <w:sz w:val="24"/>
          <w:szCs w:val="24"/>
        </w:rPr>
        <w:t>nr 1</w:t>
      </w:r>
      <w:r w:rsidR="00BE12C7" w:rsidRPr="00CA4743">
        <w:rPr>
          <w:rFonts w:ascii="Noway Regular" w:hAnsi="Noway Regular" w:cstheme="majorHAnsi"/>
          <w:sz w:val="24"/>
          <w:szCs w:val="24"/>
        </w:rPr>
        <w:t>3.</w:t>
      </w:r>
      <w:r w:rsidRPr="00CA4743">
        <w:rPr>
          <w:rFonts w:ascii="Noway Regular" w:hAnsi="Noway Regular" w:cstheme="majorHAnsi"/>
          <w:sz w:val="24"/>
          <w:szCs w:val="24"/>
        </w:rPr>
        <w:br/>
      </w:r>
      <w:r w:rsidRPr="00CA4743">
        <w:rPr>
          <w:rFonts w:ascii="Noway Regular" w:hAnsi="Noway Regular" w:cstheme="majorHAnsi"/>
          <w:sz w:val="24"/>
          <w:szCs w:val="24"/>
        </w:rPr>
        <w:br/>
      </w:r>
      <w:r w:rsidR="00D875A8" w:rsidRPr="00CA4743">
        <w:rPr>
          <w:rFonts w:ascii="Noway Regular" w:hAnsi="Noway Regular" w:cstheme="majorHAnsi"/>
          <w:sz w:val="24"/>
          <w:szCs w:val="24"/>
        </w:rPr>
        <w:t>Jury wyraża uznanie dla uczestników konkursu za wrażliwość artystyczną i różnorodność zastosowanych technik plastycznych</w:t>
      </w:r>
      <w:r w:rsidR="00BE12C7" w:rsidRPr="00CA4743">
        <w:rPr>
          <w:rFonts w:ascii="Noway Regular" w:hAnsi="Noway Regular" w:cstheme="majorHAnsi"/>
          <w:sz w:val="24"/>
          <w:szCs w:val="24"/>
        </w:rPr>
        <w:t xml:space="preserve">, </w:t>
      </w:r>
      <w:r w:rsidR="00D875A8" w:rsidRPr="00CA4743">
        <w:rPr>
          <w:rFonts w:ascii="Noway Regular" w:hAnsi="Noway Regular" w:cstheme="majorHAnsi"/>
          <w:sz w:val="24"/>
          <w:szCs w:val="24"/>
        </w:rPr>
        <w:t>bogactwo pomysłów i kreatywność.</w:t>
      </w:r>
      <w:r w:rsidRPr="00CA4743">
        <w:rPr>
          <w:rFonts w:ascii="Noway Regular" w:hAnsi="Noway Regular" w:cstheme="majorHAnsi"/>
          <w:sz w:val="24"/>
          <w:szCs w:val="24"/>
        </w:rPr>
        <w:t xml:space="preserve"> </w:t>
      </w:r>
      <w:r w:rsidRPr="00CA4743">
        <w:rPr>
          <w:rFonts w:ascii="Noway Regular" w:hAnsi="Noway Regular" w:cstheme="majorHAnsi"/>
          <w:sz w:val="24"/>
          <w:szCs w:val="24"/>
        </w:rPr>
        <w:br/>
      </w:r>
      <w:r w:rsidR="00D875A8" w:rsidRPr="00CA4743">
        <w:rPr>
          <w:rFonts w:ascii="Noway Regular" w:hAnsi="Noway Regular" w:cstheme="majorHAnsi"/>
          <w:sz w:val="24"/>
          <w:szCs w:val="24"/>
        </w:rPr>
        <w:t xml:space="preserve">Docenia także fakt, że szerokie spojrzenie na temat konkursu pozwoliło pokazać go </w:t>
      </w:r>
      <w:r w:rsidR="00D875A8" w:rsidRPr="00CA4743">
        <w:rPr>
          <w:rFonts w:ascii="Noway Regular" w:hAnsi="Noway Regular" w:cstheme="majorHAnsi"/>
          <w:sz w:val="24"/>
          <w:szCs w:val="24"/>
        </w:rPr>
        <w:br/>
        <w:t xml:space="preserve">w </w:t>
      </w:r>
      <w:r w:rsidRPr="00CA4743">
        <w:rPr>
          <w:rFonts w:ascii="Noway Regular" w:hAnsi="Noway Regular" w:cstheme="majorHAnsi"/>
          <w:sz w:val="24"/>
          <w:szCs w:val="24"/>
        </w:rPr>
        <w:t xml:space="preserve">tak </w:t>
      </w:r>
      <w:r w:rsidR="00D875A8" w:rsidRPr="00CA4743">
        <w:rPr>
          <w:rFonts w:ascii="Noway Regular" w:hAnsi="Noway Regular" w:cstheme="majorHAnsi"/>
          <w:sz w:val="24"/>
          <w:szCs w:val="24"/>
        </w:rPr>
        <w:t xml:space="preserve">wielu aspektach. </w:t>
      </w:r>
      <w:r w:rsidRPr="00CA4743">
        <w:rPr>
          <w:rFonts w:ascii="Noway Regular" w:hAnsi="Noway Regular" w:cstheme="majorHAnsi"/>
          <w:sz w:val="24"/>
          <w:szCs w:val="24"/>
        </w:rPr>
        <w:br/>
      </w:r>
      <w:r w:rsidRPr="00CA4743">
        <w:rPr>
          <w:rFonts w:ascii="Noway Regular" w:hAnsi="Noway Regular" w:cstheme="majorHAnsi"/>
          <w:sz w:val="24"/>
          <w:szCs w:val="24"/>
        </w:rPr>
        <w:br/>
      </w:r>
      <w:r w:rsidR="00D875A8" w:rsidRPr="00CA4743">
        <w:rPr>
          <w:rFonts w:ascii="Noway Regular" w:hAnsi="Noway Regular" w:cstheme="majorHAnsi"/>
          <w:sz w:val="24"/>
          <w:szCs w:val="24"/>
        </w:rPr>
        <w:t xml:space="preserve">Nagrody ufundowane zostały przez Lasy Państwowe – Nadleśnictwo Smardzewice. </w:t>
      </w:r>
    </w:p>
    <w:p w14:paraId="6A5CF9E7" w14:textId="77777777" w:rsidR="00490187" w:rsidRPr="00CA4743" w:rsidRDefault="00490187" w:rsidP="0008434B">
      <w:pPr>
        <w:rPr>
          <w:rFonts w:ascii="Noway Regular" w:hAnsi="Noway Regular" w:cstheme="majorHAnsi"/>
          <w:sz w:val="24"/>
          <w:szCs w:val="24"/>
        </w:rPr>
      </w:pPr>
    </w:p>
    <w:sectPr w:rsidR="00490187" w:rsidRPr="00CA4743" w:rsidSect="008C49C0">
      <w:pgSz w:w="12240" w:h="15840"/>
      <w:pgMar w:top="1134" w:right="1134" w:bottom="851" w:left="1440" w:header="357" w:footer="357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oway Medium">
    <w:altName w:val="Times New Roman"/>
    <w:panose1 w:val="00000000000000000000"/>
    <w:charset w:val="00"/>
    <w:family w:val="modern"/>
    <w:notTrueType/>
    <w:pitch w:val="variable"/>
    <w:sig w:usb0="00000001" w:usb1="1000006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way Regular">
    <w:altName w:val="Candara"/>
    <w:panose1 w:val="00000000000000000000"/>
    <w:charset w:val="00"/>
    <w:family w:val="modern"/>
    <w:notTrueType/>
    <w:pitch w:val="variable"/>
    <w:sig w:usb0="A000002F" w:usb1="1000006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0F6D"/>
    <w:multiLevelType w:val="multilevel"/>
    <w:tmpl w:val="E99232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83"/>
    <w:rsid w:val="0008434B"/>
    <w:rsid w:val="00132B1E"/>
    <w:rsid w:val="002A3143"/>
    <w:rsid w:val="002D2424"/>
    <w:rsid w:val="00307BE9"/>
    <w:rsid w:val="003912FB"/>
    <w:rsid w:val="00442AB1"/>
    <w:rsid w:val="00490187"/>
    <w:rsid w:val="004A5417"/>
    <w:rsid w:val="005E4DB9"/>
    <w:rsid w:val="00607153"/>
    <w:rsid w:val="00671483"/>
    <w:rsid w:val="007165D4"/>
    <w:rsid w:val="00765A61"/>
    <w:rsid w:val="00781186"/>
    <w:rsid w:val="007A5571"/>
    <w:rsid w:val="007A60FD"/>
    <w:rsid w:val="00842E27"/>
    <w:rsid w:val="008660E4"/>
    <w:rsid w:val="0087470E"/>
    <w:rsid w:val="00884214"/>
    <w:rsid w:val="008C49C0"/>
    <w:rsid w:val="009939E5"/>
    <w:rsid w:val="00A32251"/>
    <w:rsid w:val="00A96D8F"/>
    <w:rsid w:val="00AF2148"/>
    <w:rsid w:val="00AF41FC"/>
    <w:rsid w:val="00B810CC"/>
    <w:rsid w:val="00B86CC3"/>
    <w:rsid w:val="00BA5936"/>
    <w:rsid w:val="00BE12C7"/>
    <w:rsid w:val="00C34FBF"/>
    <w:rsid w:val="00CA4743"/>
    <w:rsid w:val="00D837B9"/>
    <w:rsid w:val="00D875A8"/>
    <w:rsid w:val="00DB648B"/>
    <w:rsid w:val="00E7033F"/>
    <w:rsid w:val="00E723E4"/>
    <w:rsid w:val="00EE2522"/>
    <w:rsid w:val="00EF79D4"/>
    <w:rsid w:val="00F264C8"/>
    <w:rsid w:val="00F31A27"/>
    <w:rsid w:val="00F54665"/>
    <w:rsid w:val="00F9442A"/>
    <w:rsid w:val="00FC1340"/>
    <w:rsid w:val="00FC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F0F4"/>
  <w15:docId w15:val="{7A201096-491C-4DD6-8B21-DD6C0E35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rsid w:val="006714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6714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6714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6714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67148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671483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71483"/>
  </w:style>
  <w:style w:type="table" w:customStyle="1" w:styleId="TableNormal">
    <w:name w:val="Table Normal"/>
    <w:rsid w:val="006714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67148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6714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148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67148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67148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67148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842E27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Piotr Gajda</cp:lastModifiedBy>
  <cp:revision>2</cp:revision>
  <cp:lastPrinted>2021-11-29T11:07:00Z</cp:lastPrinted>
  <dcterms:created xsi:type="dcterms:W3CDTF">2021-11-30T06:22:00Z</dcterms:created>
  <dcterms:modified xsi:type="dcterms:W3CDTF">2021-11-30T06:22:00Z</dcterms:modified>
</cp:coreProperties>
</file>