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F1D" w:rsidRPr="00417AFC" w:rsidRDefault="008A4F1D" w:rsidP="00947400">
      <w:pPr>
        <w:spacing w:line="240" w:lineRule="auto"/>
        <w:jc w:val="center"/>
        <w:rPr>
          <w:rFonts w:cstheme="minorHAnsi"/>
          <w:b/>
        </w:rPr>
      </w:pPr>
      <w:bookmarkStart w:id="0" w:name="_GoBack"/>
      <w:bookmarkEnd w:id="0"/>
      <w:r w:rsidRPr="00417AFC">
        <w:rPr>
          <w:rFonts w:cstheme="minorHAnsi"/>
          <w:b/>
        </w:rPr>
        <w:t>REGULAMIN KONKURSU FOTOGRAFICZNEGO</w:t>
      </w:r>
    </w:p>
    <w:p w:rsidR="008A4F1D" w:rsidRPr="00417AFC" w:rsidRDefault="00C52A51" w:rsidP="00947400">
      <w:pPr>
        <w:spacing w:line="240" w:lineRule="auto"/>
        <w:jc w:val="center"/>
        <w:rPr>
          <w:rFonts w:cstheme="minorHAnsi"/>
          <w:b/>
        </w:rPr>
      </w:pPr>
      <w:r w:rsidRPr="00417AFC">
        <w:rPr>
          <w:rFonts w:cstheme="minorHAnsi"/>
          <w:b/>
        </w:rPr>
        <w:t>„Magiczne chwile w kadrze</w:t>
      </w:r>
      <w:r w:rsidR="008A4F1D" w:rsidRPr="00417AFC">
        <w:rPr>
          <w:rFonts w:cstheme="minorHAnsi"/>
          <w:b/>
        </w:rPr>
        <w:t>”</w:t>
      </w:r>
    </w:p>
    <w:p w:rsidR="008A4F1D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  <w:b/>
        </w:rPr>
        <w:t>Organizator</w:t>
      </w:r>
      <w:r w:rsidR="00C52A51" w:rsidRPr="00417AFC">
        <w:rPr>
          <w:rFonts w:cstheme="minorHAnsi"/>
        </w:rPr>
        <w:t>: Miejskie Centrum Kultury w  Tomaszowie</w:t>
      </w:r>
      <w:r w:rsidRPr="00417AFC">
        <w:rPr>
          <w:rFonts w:cstheme="minorHAnsi"/>
        </w:rPr>
        <w:t xml:space="preserve"> Maz</w:t>
      </w:r>
      <w:r w:rsidR="001C2BA1">
        <w:rPr>
          <w:rFonts w:cstheme="minorHAnsi"/>
        </w:rPr>
        <w:t>owieckim</w:t>
      </w:r>
    </w:p>
    <w:p w:rsidR="008A4F1D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  <w:b/>
        </w:rPr>
        <w:t>Uczestnicy:</w:t>
      </w:r>
      <w:r w:rsidR="00ED184B" w:rsidRPr="00417AFC">
        <w:rPr>
          <w:rFonts w:cstheme="minorHAnsi"/>
        </w:rPr>
        <w:t xml:space="preserve"> młodzież,</w:t>
      </w:r>
      <w:r w:rsidRPr="00417AFC">
        <w:rPr>
          <w:rFonts w:cstheme="minorHAnsi"/>
        </w:rPr>
        <w:t xml:space="preserve"> dorośli. </w:t>
      </w:r>
    </w:p>
    <w:p w:rsidR="008A4F1D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  <w:b/>
        </w:rPr>
        <w:t>Cele konkursu:</w:t>
      </w:r>
    </w:p>
    <w:p w:rsidR="008A4F1D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</w:rPr>
        <w:t xml:space="preserve">- </w:t>
      </w:r>
      <w:r w:rsidR="00947400" w:rsidRPr="00417AFC">
        <w:rPr>
          <w:rStyle w:val="st"/>
          <w:rFonts w:cstheme="minorHAnsi"/>
        </w:rPr>
        <w:t>uwrażliwienie na piękno otaczającego nas świata i zachęcenie do jego utrwalania w fotografii</w:t>
      </w:r>
      <w:r w:rsidR="00C52A51" w:rsidRPr="00417AFC">
        <w:rPr>
          <w:rStyle w:val="st"/>
          <w:rFonts w:cstheme="minorHAnsi"/>
        </w:rPr>
        <w:t>,</w:t>
      </w:r>
    </w:p>
    <w:p w:rsidR="008A4F1D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</w:rPr>
        <w:t>- rozwijanie wrażliwości artystycznej</w:t>
      </w:r>
      <w:r w:rsidR="00C52A51" w:rsidRPr="00417AFC">
        <w:rPr>
          <w:rFonts w:cstheme="minorHAnsi"/>
        </w:rPr>
        <w:t>,</w:t>
      </w:r>
    </w:p>
    <w:p w:rsidR="008A4F1D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</w:rPr>
        <w:t xml:space="preserve">- prezentacja twórczości młodzieży i dorosłych w dziedzinie fotografii.  </w:t>
      </w:r>
    </w:p>
    <w:p w:rsidR="00ED184B" w:rsidRPr="00417AFC" w:rsidRDefault="00ED184B" w:rsidP="00947400">
      <w:pPr>
        <w:spacing w:line="240" w:lineRule="auto"/>
        <w:rPr>
          <w:rFonts w:cstheme="minorHAnsi"/>
          <w:b/>
        </w:rPr>
      </w:pPr>
      <w:r w:rsidRPr="00417AFC">
        <w:rPr>
          <w:rFonts w:cstheme="minorHAnsi"/>
          <w:b/>
        </w:rPr>
        <w:t>Kategorie tematyczne:</w:t>
      </w:r>
    </w:p>
    <w:p w:rsidR="00947400" w:rsidRPr="00417AFC" w:rsidRDefault="00ED184B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</w:rPr>
        <w:t>- krajobraz</w:t>
      </w:r>
    </w:p>
    <w:p w:rsidR="00947400" w:rsidRPr="00417AFC" w:rsidRDefault="00ED184B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</w:rPr>
        <w:t>- portret</w:t>
      </w:r>
    </w:p>
    <w:p w:rsidR="008A4F1D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  <w:b/>
        </w:rPr>
        <w:t>Zasady ogólne:</w:t>
      </w:r>
      <w:r w:rsidRPr="00417AFC">
        <w:rPr>
          <w:rFonts w:cstheme="minorHAnsi"/>
        </w:rPr>
        <w:t xml:space="preserve"> </w:t>
      </w:r>
    </w:p>
    <w:p w:rsidR="001C2BA1" w:rsidRDefault="008A4F1D" w:rsidP="00947400">
      <w:pPr>
        <w:spacing w:line="240" w:lineRule="auto"/>
        <w:jc w:val="both"/>
        <w:rPr>
          <w:rFonts w:cstheme="minorHAnsi"/>
        </w:rPr>
      </w:pPr>
      <w:r w:rsidRPr="00417AFC">
        <w:rPr>
          <w:rFonts w:cstheme="minorHAnsi"/>
        </w:rPr>
        <w:t xml:space="preserve">Przedmiotem konkursu są prace fotograficzne wykonane samodzielnie, będące oryginałami. </w:t>
      </w:r>
      <w:r w:rsidR="00F14888" w:rsidRPr="00417AFC">
        <w:rPr>
          <w:rFonts w:cstheme="minorHAnsi"/>
        </w:rPr>
        <w:t>Nie</w:t>
      </w:r>
      <w:r w:rsidR="001C2BA1">
        <w:rPr>
          <w:rFonts w:cstheme="minorHAnsi"/>
        </w:rPr>
        <w:t xml:space="preserve"> dopuszcza się prac zbiorowych.</w:t>
      </w:r>
    </w:p>
    <w:p w:rsidR="00F33B63" w:rsidRPr="00417AFC" w:rsidRDefault="001C2BA1" w:rsidP="0094740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Uczestnik może złożyć </w:t>
      </w:r>
      <w:r w:rsidR="00F33B63" w:rsidRPr="00417AFC">
        <w:rPr>
          <w:rFonts w:cstheme="minorHAnsi"/>
        </w:rPr>
        <w:t xml:space="preserve">maksymalnie </w:t>
      </w:r>
      <w:r w:rsidR="00F33B63" w:rsidRPr="00417AFC">
        <w:rPr>
          <w:rFonts w:cstheme="minorHAnsi"/>
          <w:b/>
        </w:rPr>
        <w:t>2 zdjęcia</w:t>
      </w:r>
      <w:r w:rsidR="00ED184B" w:rsidRPr="00417AFC">
        <w:rPr>
          <w:rFonts w:cstheme="minorHAnsi"/>
          <w:b/>
        </w:rPr>
        <w:t xml:space="preserve"> </w:t>
      </w:r>
      <w:r w:rsidR="00ED184B" w:rsidRPr="00417AFC">
        <w:rPr>
          <w:rFonts w:cstheme="minorHAnsi"/>
        </w:rPr>
        <w:t>w jednej k</w:t>
      </w:r>
      <w:r>
        <w:rPr>
          <w:rFonts w:cstheme="minorHAnsi"/>
        </w:rPr>
        <w:t>ategorii tematycznej lub po 1 zdjęciu w </w:t>
      </w:r>
      <w:r w:rsidR="00ED184B" w:rsidRPr="00417AFC">
        <w:rPr>
          <w:rFonts w:cstheme="minorHAnsi"/>
        </w:rPr>
        <w:t>obu kategoriach tematycznych</w:t>
      </w:r>
      <w:r>
        <w:rPr>
          <w:rFonts w:cstheme="minorHAnsi"/>
        </w:rPr>
        <w:t>.</w:t>
      </w:r>
      <w:r>
        <w:rPr>
          <w:rFonts w:cstheme="minorHAnsi"/>
        </w:rPr>
        <w:br/>
      </w:r>
      <w:r w:rsidRPr="00417AFC">
        <w:rPr>
          <w:rFonts w:cstheme="minorHAnsi"/>
        </w:rPr>
        <w:t xml:space="preserve">Nadesłane prace </w:t>
      </w:r>
      <w:r w:rsidR="008A4F1D" w:rsidRPr="00417AFC">
        <w:rPr>
          <w:rFonts w:cstheme="minorHAnsi"/>
        </w:rPr>
        <w:t>należy opisać drukowanym</w:t>
      </w:r>
      <w:r>
        <w:rPr>
          <w:rFonts w:cstheme="minorHAnsi"/>
        </w:rPr>
        <w:t>i literami (tytuł pracy, imię i </w:t>
      </w:r>
      <w:r w:rsidR="008A4F1D" w:rsidRPr="00417AFC">
        <w:rPr>
          <w:rFonts w:cstheme="minorHAnsi"/>
        </w:rPr>
        <w:t>nazwisko autor</w:t>
      </w:r>
      <w:r w:rsidR="00F33B63" w:rsidRPr="00417AFC">
        <w:rPr>
          <w:rFonts w:cstheme="minorHAnsi"/>
        </w:rPr>
        <w:t>a,</w:t>
      </w:r>
      <w:r w:rsidR="00F14888" w:rsidRPr="00417AFC">
        <w:rPr>
          <w:rFonts w:cstheme="minorHAnsi"/>
        </w:rPr>
        <w:t xml:space="preserve"> </w:t>
      </w:r>
      <w:r>
        <w:rPr>
          <w:rFonts w:cstheme="minorHAnsi"/>
        </w:rPr>
        <w:t>wiek</w:t>
      </w:r>
      <w:r w:rsidR="00F14888" w:rsidRPr="00417AFC">
        <w:rPr>
          <w:rFonts w:cstheme="minorHAnsi"/>
        </w:rPr>
        <w:t>,</w:t>
      </w:r>
      <w:r w:rsidR="00F33B63" w:rsidRPr="00417AFC">
        <w:rPr>
          <w:rFonts w:cstheme="minorHAnsi"/>
        </w:rPr>
        <w:t xml:space="preserve"> n</w:t>
      </w:r>
      <w:r w:rsidR="00F14888" w:rsidRPr="00417AFC">
        <w:rPr>
          <w:rFonts w:cstheme="minorHAnsi"/>
        </w:rPr>
        <w:t xml:space="preserve">azwa placówki zgłaszającej, numer kontaktowy oraz ewentualnie </w:t>
      </w:r>
      <w:r w:rsidR="00F33B63" w:rsidRPr="00417AFC">
        <w:rPr>
          <w:rFonts w:cstheme="minorHAnsi"/>
        </w:rPr>
        <w:t>imię i nazwisko</w:t>
      </w:r>
      <w:r w:rsidR="008A4F1D" w:rsidRPr="00417AFC">
        <w:rPr>
          <w:rFonts w:cstheme="minorHAnsi"/>
        </w:rPr>
        <w:t xml:space="preserve"> opiekuna</w:t>
      </w:r>
      <w:r w:rsidR="00F14888" w:rsidRPr="00417AFC">
        <w:rPr>
          <w:rFonts w:cstheme="minorHAnsi"/>
        </w:rPr>
        <w:t>/instruktora.</w:t>
      </w:r>
      <w:r>
        <w:rPr>
          <w:rFonts w:cstheme="minorHAnsi"/>
        </w:rPr>
        <w:br/>
      </w:r>
      <w:r w:rsidR="008A4F1D" w:rsidRPr="00417AFC">
        <w:rPr>
          <w:rFonts w:cstheme="minorHAnsi"/>
        </w:rPr>
        <w:t xml:space="preserve">Autorzy prac nadsyłają oświadczenie </w:t>
      </w:r>
      <w:r>
        <w:rPr>
          <w:rFonts w:cstheme="minorHAnsi"/>
        </w:rPr>
        <w:t>o posiadaniu praw autorskich do </w:t>
      </w:r>
      <w:r w:rsidR="008A4F1D" w:rsidRPr="00417AFC">
        <w:rPr>
          <w:rFonts w:cstheme="minorHAnsi"/>
        </w:rPr>
        <w:t>nadesłanych prac oraz zgodę na przetwarzanie danych osobowych, zgodnie z załączniki</w:t>
      </w:r>
      <w:r w:rsidR="00F33B63" w:rsidRPr="00417AFC">
        <w:rPr>
          <w:rFonts w:cstheme="minorHAnsi"/>
        </w:rPr>
        <w:t>em do niniejszego regulaminu.</w:t>
      </w:r>
    </w:p>
    <w:p w:rsidR="008A4F1D" w:rsidRPr="00417AFC" w:rsidRDefault="00C52A51" w:rsidP="00947400">
      <w:pPr>
        <w:spacing w:line="240" w:lineRule="auto"/>
        <w:jc w:val="both"/>
        <w:rPr>
          <w:rFonts w:cstheme="minorHAnsi"/>
        </w:rPr>
      </w:pPr>
      <w:r w:rsidRPr="00417AFC">
        <w:rPr>
          <w:rFonts w:cstheme="minorHAnsi"/>
        </w:rPr>
        <w:t>Organizator zwraca nadesłane</w:t>
      </w:r>
      <w:r w:rsidR="00F33B63" w:rsidRPr="00417AFC">
        <w:rPr>
          <w:rFonts w:cstheme="minorHAnsi"/>
        </w:rPr>
        <w:t xml:space="preserve"> prac</w:t>
      </w:r>
      <w:r w:rsidRPr="00417AFC">
        <w:rPr>
          <w:rFonts w:cstheme="minorHAnsi"/>
        </w:rPr>
        <w:t>e na prośbę uczestnika</w:t>
      </w:r>
      <w:r w:rsidR="00F33B63" w:rsidRPr="00417AFC">
        <w:rPr>
          <w:rFonts w:cstheme="minorHAnsi"/>
        </w:rPr>
        <w:t xml:space="preserve">. </w:t>
      </w:r>
      <w:r w:rsidR="008A4F1D" w:rsidRPr="00417AFC">
        <w:rPr>
          <w:rFonts w:cstheme="minorHAnsi"/>
        </w:rPr>
        <w:t>Udział</w:t>
      </w:r>
      <w:r w:rsidR="00417AFC" w:rsidRPr="00417AFC">
        <w:rPr>
          <w:rFonts w:cstheme="minorHAnsi"/>
        </w:rPr>
        <w:t xml:space="preserve"> w </w:t>
      </w:r>
      <w:r w:rsidR="00F33B63" w:rsidRPr="00417AFC">
        <w:rPr>
          <w:rFonts w:cstheme="minorHAnsi"/>
        </w:rPr>
        <w:t xml:space="preserve">konkursie jest bezpłatny. </w:t>
      </w:r>
      <w:r w:rsidR="008A4F1D" w:rsidRPr="00417AFC">
        <w:rPr>
          <w:rFonts w:cstheme="minorHAnsi"/>
        </w:rPr>
        <w:t>Nagrodzone i wyróżnione prace zostaną opublikow</w:t>
      </w:r>
      <w:r w:rsidR="00F33B63" w:rsidRPr="00417AFC">
        <w:rPr>
          <w:rFonts w:cstheme="minorHAnsi"/>
        </w:rPr>
        <w:t xml:space="preserve">ane na stronie internetowej placówki </w:t>
      </w:r>
      <w:r w:rsidR="008A4F1D" w:rsidRPr="00417AFC">
        <w:rPr>
          <w:rFonts w:cstheme="minorHAnsi"/>
        </w:rPr>
        <w:t xml:space="preserve">oraz na jej profilu Facebook.  </w:t>
      </w:r>
    </w:p>
    <w:p w:rsidR="008116B1" w:rsidRPr="00417AFC" w:rsidRDefault="008116B1" w:rsidP="00947400">
      <w:pPr>
        <w:spacing w:line="240" w:lineRule="auto"/>
        <w:rPr>
          <w:rFonts w:cstheme="minorHAnsi"/>
        </w:rPr>
      </w:pPr>
    </w:p>
    <w:p w:rsidR="00F33B63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  <w:b/>
        </w:rPr>
        <w:lastRenderedPageBreak/>
        <w:t>Zasady szczegółowe</w:t>
      </w:r>
      <w:r w:rsidR="00F33B63" w:rsidRPr="00417AFC">
        <w:rPr>
          <w:rFonts w:cstheme="minorHAnsi"/>
          <w:b/>
        </w:rPr>
        <w:t>:</w:t>
      </w:r>
    </w:p>
    <w:p w:rsidR="00E66863" w:rsidRPr="00417AFC" w:rsidRDefault="008A4F1D" w:rsidP="00947400">
      <w:pPr>
        <w:spacing w:line="240" w:lineRule="auto"/>
        <w:jc w:val="both"/>
        <w:rPr>
          <w:rFonts w:cstheme="minorHAnsi"/>
        </w:rPr>
      </w:pPr>
      <w:r w:rsidRPr="00417AFC">
        <w:rPr>
          <w:rFonts w:cstheme="minorHAnsi"/>
        </w:rPr>
        <w:t xml:space="preserve">Przedmiotem konkursu są </w:t>
      </w:r>
      <w:r w:rsidR="00E66863" w:rsidRPr="00417AFC">
        <w:rPr>
          <w:rFonts w:cstheme="minorHAnsi"/>
        </w:rPr>
        <w:t xml:space="preserve">nieoprawione </w:t>
      </w:r>
      <w:r w:rsidRPr="00417AFC">
        <w:rPr>
          <w:rFonts w:cstheme="minorHAnsi"/>
        </w:rPr>
        <w:t>fotografie, których tematyka</w:t>
      </w:r>
      <w:r w:rsidR="00F33B63" w:rsidRPr="00417AFC">
        <w:rPr>
          <w:rFonts w:cstheme="minorHAnsi"/>
        </w:rPr>
        <w:t xml:space="preserve"> wiąże się z podanym tytułem</w:t>
      </w:r>
      <w:r w:rsidR="001C2BA1">
        <w:rPr>
          <w:rFonts w:cstheme="minorHAnsi"/>
        </w:rPr>
        <w:t xml:space="preserve"> konkursu</w:t>
      </w:r>
      <w:r w:rsidR="00F33B63" w:rsidRPr="00417AFC">
        <w:rPr>
          <w:rFonts w:cstheme="minorHAnsi"/>
        </w:rPr>
        <w:t>.</w:t>
      </w:r>
      <w:r w:rsidRPr="00417AFC">
        <w:rPr>
          <w:rFonts w:cstheme="minorHAnsi"/>
        </w:rPr>
        <w:t xml:space="preserve"> Technika wykon</w:t>
      </w:r>
      <w:r w:rsidR="00F33B63" w:rsidRPr="00417AFC">
        <w:rPr>
          <w:rFonts w:cstheme="minorHAnsi"/>
        </w:rPr>
        <w:t>ania fotografii jest dowolna, dozwolona jest tylko podstawowa korekcja.</w:t>
      </w:r>
      <w:r w:rsidRPr="00417AFC">
        <w:rPr>
          <w:rFonts w:cstheme="minorHAnsi"/>
        </w:rPr>
        <w:t xml:space="preserve"> Format wywołanej fotografii nie może być</w:t>
      </w:r>
      <w:r w:rsidR="00D746F0" w:rsidRPr="00417AFC">
        <w:rPr>
          <w:rFonts w:cstheme="minorHAnsi"/>
        </w:rPr>
        <w:t xml:space="preserve"> mniejszy niż 20x30</w:t>
      </w:r>
      <w:r w:rsidR="00F33B63" w:rsidRPr="00417AFC">
        <w:rPr>
          <w:rFonts w:cstheme="minorHAnsi"/>
        </w:rPr>
        <w:t xml:space="preserve"> cm.</w:t>
      </w:r>
    </w:p>
    <w:p w:rsidR="00F33B63" w:rsidRPr="00417AFC" w:rsidRDefault="008A4F1D" w:rsidP="00947400">
      <w:pPr>
        <w:spacing w:line="240" w:lineRule="auto"/>
        <w:rPr>
          <w:rFonts w:cstheme="minorHAnsi"/>
        </w:rPr>
      </w:pPr>
      <w:r w:rsidRPr="00417AFC">
        <w:rPr>
          <w:rFonts w:cstheme="minorHAnsi"/>
          <w:b/>
        </w:rPr>
        <w:t>Terminy</w:t>
      </w:r>
      <w:r w:rsidR="00F33B63" w:rsidRPr="00417AFC">
        <w:rPr>
          <w:rFonts w:cstheme="minorHAnsi"/>
          <w:b/>
        </w:rPr>
        <w:t>:</w:t>
      </w:r>
    </w:p>
    <w:p w:rsidR="008A4F1D" w:rsidRPr="00417AFC" w:rsidRDefault="008A4F1D" w:rsidP="00947400">
      <w:pPr>
        <w:spacing w:line="240" w:lineRule="auto"/>
        <w:jc w:val="both"/>
        <w:rPr>
          <w:rFonts w:cstheme="minorHAnsi"/>
        </w:rPr>
      </w:pPr>
      <w:r w:rsidRPr="00417AFC">
        <w:rPr>
          <w:rFonts w:cstheme="minorHAnsi"/>
        </w:rPr>
        <w:t xml:space="preserve">Prace wykonane zgodnie z wymogami organizatorów należy przekazać osobiście </w:t>
      </w:r>
      <w:r w:rsidR="00F33B63" w:rsidRPr="00417AFC">
        <w:rPr>
          <w:rFonts w:cstheme="minorHAnsi"/>
        </w:rPr>
        <w:t xml:space="preserve">do sekretariatu </w:t>
      </w:r>
      <w:r w:rsidRPr="00417AFC">
        <w:rPr>
          <w:rFonts w:cstheme="minorHAnsi"/>
        </w:rPr>
        <w:t xml:space="preserve">lub przesłać </w:t>
      </w:r>
      <w:r w:rsidR="00F33B63" w:rsidRPr="00417AFC">
        <w:rPr>
          <w:rFonts w:cstheme="minorHAnsi"/>
        </w:rPr>
        <w:t>na adres</w:t>
      </w:r>
      <w:r w:rsidR="00C52A51" w:rsidRPr="00417AFC">
        <w:rPr>
          <w:rFonts w:cstheme="minorHAnsi"/>
        </w:rPr>
        <w:t xml:space="preserve">: </w:t>
      </w:r>
      <w:r w:rsidR="00417AFC" w:rsidRPr="00417AFC">
        <w:rPr>
          <w:rFonts w:cstheme="minorHAnsi"/>
          <w:b/>
        </w:rPr>
        <w:t>Miejskie Centrum Kultury</w:t>
      </w:r>
      <w:r w:rsidR="00417AFC" w:rsidRPr="00417AFC">
        <w:rPr>
          <w:rFonts w:cstheme="minorHAnsi"/>
        </w:rPr>
        <w:t xml:space="preserve"> </w:t>
      </w:r>
      <w:r w:rsidR="002617E2">
        <w:rPr>
          <w:rFonts w:cstheme="minorHAnsi"/>
          <w:b/>
        </w:rPr>
        <w:t>f</w:t>
      </w:r>
      <w:r w:rsidR="00C52A51" w:rsidRPr="00417AFC">
        <w:rPr>
          <w:rFonts w:cstheme="minorHAnsi"/>
          <w:b/>
        </w:rPr>
        <w:t>ilia MOK</w:t>
      </w:r>
      <w:r w:rsidR="002617E2">
        <w:rPr>
          <w:rFonts w:cstheme="minorHAnsi"/>
          <w:b/>
        </w:rPr>
        <w:t xml:space="preserve">, ul. </w:t>
      </w:r>
      <w:r w:rsidR="00F33B63" w:rsidRPr="00417AFC">
        <w:rPr>
          <w:rFonts w:cstheme="minorHAnsi"/>
          <w:b/>
        </w:rPr>
        <w:t>Browarna 7</w:t>
      </w:r>
      <w:r w:rsidR="00417AFC" w:rsidRPr="00417AFC">
        <w:rPr>
          <w:rFonts w:cstheme="minorHAnsi"/>
          <w:b/>
        </w:rPr>
        <w:t>, 97-200 Tomaszów Mazowiecki</w:t>
      </w:r>
      <w:r w:rsidR="001C2BA1">
        <w:rPr>
          <w:rFonts w:cstheme="minorHAnsi"/>
        </w:rPr>
        <w:t xml:space="preserve"> w </w:t>
      </w:r>
      <w:r w:rsidR="00F33B63" w:rsidRPr="00417AFC">
        <w:rPr>
          <w:rFonts w:cstheme="minorHAnsi"/>
        </w:rPr>
        <w:t>nieprzekr</w:t>
      </w:r>
      <w:r w:rsidR="00ED184B" w:rsidRPr="00417AFC">
        <w:rPr>
          <w:rFonts w:cstheme="minorHAnsi"/>
        </w:rPr>
        <w:t xml:space="preserve">aczalnym terminie do </w:t>
      </w:r>
      <w:r w:rsidR="00C52A51" w:rsidRPr="00417AFC">
        <w:rPr>
          <w:rFonts w:cstheme="minorHAnsi"/>
          <w:b/>
        </w:rPr>
        <w:t>24 maja 2019</w:t>
      </w:r>
      <w:r w:rsidR="00F33B63" w:rsidRPr="00417AFC">
        <w:rPr>
          <w:rFonts w:cstheme="minorHAnsi"/>
          <w:b/>
        </w:rPr>
        <w:t xml:space="preserve"> r.</w:t>
      </w:r>
      <w:r w:rsidR="00F14888" w:rsidRPr="00417AFC">
        <w:rPr>
          <w:rFonts w:cstheme="minorHAnsi"/>
        </w:rPr>
        <w:t xml:space="preserve"> </w:t>
      </w:r>
      <w:r w:rsidR="00F33B63" w:rsidRPr="00417AFC">
        <w:rPr>
          <w:rFonts w:cstheme="minorHAnsi"/>
        </w:rPr>
        <w:t>Nie ma możliwości dostarczania prac drogą elektroniczną.</w:t>
      </w:r>
      <w:r w:rsidR="00947400" w:rsidRPr="00417AFC">
        <w:rPr>
          <w:rFonts w:cstheme="minorHAnsi"/>
        </w:rPr>
        <w:t xml:space="preserve"> </w:t>
      </w:r>
      <w:r w:rsidR="002851C7" w:rsidRPr="00417AFC">
        <w:rPr>
          <w:rFonts w:cstheme="minorHAnsi"/>
        </w:rPr>
        <w:t>Organizator nie ponosi</w:t>
      </w:r>
      <w:r w:rsidRPr="00417AFC">
        <w:rPr>
          <w:rFonts w:cstheme="minorHAnsi"/>
        </w:rPr>
        <w:t xml:space="preserve"> odpowiedzialności za straty powstałe w transporcie</w:t>
      </w:r>
      <w:r w:rsidR="002851C7" w:rsidRPr="00417AFC">
        <w:rPr>
          <w:rFonts w:cstheme="minorHAnsi"/>
        </w:rPr>
        <w:t>.</w:t>
      </w:r>
      <w:r w:rsidR="001C2BA1">
        <w:rPr>
          <w:rFonts w:cstheme="minorHAnsi"/>
        </w:rPr>
        <w:t xml:space="preserve"> </w:t>
      </w:r>
      <w:r w:rsidR="001C2BA1">
        <w:rPr>
          <w:rFonts w:cstheme="minorHAnsi"/>
        </w:rPr>
        <w:br/>
      </w:r>
      <w:r w:rsidRPr="00417AFC">
        <w:rPr>
          <w:rFonts w:cstheme="minorHAnsi"/>
        </w:rPr>
        <w:t>Rozstrz</w:t>
      </w:r>
      <w:r w:rsidR="00F33B63" w:rsidRPr="00417AFC">
        <w:rPr>
          <w:rFonts w:cstheme="minorHAnsi"/>
        </w:rPr>
        <w:t>ygnięcie konkursu nastąpi</w:t>
      </w:r>
      <w:r w:rsidR="00ED184B" w:rsidRPr="00417AFC">
        <w:rPr>
          <w:rFonts w:cstheme="minorHAnsi"/>
        </w:rPr>
        <w:t xml:space="preserve"> </w:t>
      </w:r>
      <w:r w:rsidR="00C52A51" w:rsidRPr="00417AFC">
        <w:rPr>
          <w:rFonts w:cstheme="minorHAnsi"/>
          <w:b/>
        </w:rPr>
        <w:t>7 czerwca 2019</w:t>
      </w:r>
      <w:r w:rsidR="00417AFC" w:rsidRPr="00417AFC">
        <w:rPr>
          <w:rFonts w:cstheme="minorHAnsi"/>
          <w:b/>
        </w:rPr>
        <w:t xml:space="preserve"> </w:t>
      </w:r>
      <w:r w:rsidR="00ED184B" w:rsidRPr="00417AFC">
        <w:rPr>
          <w:rFonts w:cstheme="minorHAnsi"/>
          <w:b/>
        </w:rPr>
        <w:t>r.</w:t>
      </w:r>
      <w:r w:rsidR="00ED184B" w:rsidRPr="00417AFC">
        <w:rPr>
          <w:rFonts w:cstheme="minorHAnsi"/>
        </w:rPr>
        <w:t xml:space="preserve"> </w:t>
      </w:r>
      <w:r w:rsidR="00C52A51" w:rsidRPr="00417AFC">
        <w:rPr>
          <w:rFonts w:cstheme="minorHAnsi"/>
        </w:rPr>
        <w:t xml:space="preserve">o godzinie </w:t>
      </w:r>
      <w:r w:rsidR="00C52A51" w:rsidRPr="00417AFC">
        <w:rPr>
          <w:rFonts w:cstheme="minorHAnsi"/>
          <w:b/>
        </w:rPr>
        <w:t>17</w:t>
      </w:r>
      <w:r w:rsidR="00C52A51" w:rsidRPr="00417AFC">
        <w:rPr>
          <w:rFonts w:cstheme="minorHAnsi"/>
        </w:rPr>
        <w:t xml:space="preserve"> </w:t>
      </w:r>
      <w:r w:rsidR="001C2BA1">
        <w:rPr>
          <w:rFonts w:cstheme="minorHAnsi"/>
        </w:rPr>
        <w:t xml:space="preserve">W Miejskim Centrum Kultury </w:t>
      </w:r>
      <w:r w:rsidR="00417AFC" w:rsidRPr="00417AFC">
        <w:rPr>
          <w:rFonts w:cstheme="minorHAnsi"/>
        </w:rPr>
        <w:t>filii MOK przy ul. </w:t>
      </w:r>
      <w:r w:rsidR="00ED184B" w:rsidRPr="00417AFC">
        <w:rPr>
          <w:rFonts w:cstheme="minorHAnsi"/>
        </w:rPr>
        <w:t>Browarnej 7.</w:t>
      </w:r>
      <w:r w:rsidR="001C2BA1">
        <w:rPr>
          <w:rFonts w:cstheme="minorHAnsi"/>
        </w:rPr>
        <w:t xml:space="preserve"> </w:t>
      </w:r>
      <w:r w:rsidR="001C2BA1">
        <w:rPr>
          <w:rFonts w:cstheme="minorHAnsi"/>
        </w:rPr>
        <w:br/>
      </w:r>
      <w:r w:rsidRPr="00417AFC">
        <w:rPr>
          <w:rFonts w:cstheme="minorHAnsi"/>
        </w:rPr>
        <w:t>Oceny prac dokona profesjonalne jury, powołane przez Organizatora. Decyzje jury są ostateczne. Wyniki k</w:t>
      </w:r>
      <w:r w:rsidR="001C2BA1">
        <w:rPr>
          <w:rFonts w:cstheme="minorHAnsi"/>
        </w:rPr>
        <w:t>onkursu zostaną opublikowane na </w:t>
      </w:r>
      <w:r w:rsidRPr="00417AFC">
        <w:rPr>
          <w:rFonts w:cstheme="minorHAnsi"/>
        </w:rPr>
        <w:t>stronie internetowej Organizatora. Laureaci zostaną p</w:t>
      </w:r>
      <w:r w:rsidR="00ED184B" w:rsidRPr="00417AFC">
        <w:rPr>
          <w:rFonts w:cstheme="minorHAnsi"/>
        </w:rPr>
        <w:t xml:space="preserve">owiadomieni o </w:t>
      </w:r>
      <w:r w:rsidR="001C2BA1">
        <w:rPr>
          <w:rFonts w:cstheme="minorHAnsi"/>
        </w:rPr>
        <w:t> </w:t>
      </w:r>
      <w:r w:rsidR="00ED184B" w:rsidRPr="00417AFC">
        <w:rPr>
          <w:rFonts w:cstheme="minorHAnsi"/>
        </w:rPr>
        <w:t xml:space="preserve">terminie </w:t>
      </w:r>
      <w:r w:rsidRPr="00417AFC">
        <w:rPr>
          <w:rFonts w:cstheme="minorHAnsi"/>
        </w:rPr>
        <w:t>wręczenia nagród dr</w:t>
      </w:r>
      <w:r w:rsidR="002851C7" w:rsidRPr="00417AFC">
        <w:rPr>
          <w:rFonts w:cstheme="minorHAnsi"/>
        </w:rPr>
        <w:t>ogą telefoniczną.</w:t>
      </w:r>
      <w:r w:rsidRPr="00417AFC">
        <w:rPr>
          <w:rFonts w:cstheme="minorHAnsi"/>
        </w:rPr>
        <w:t xml:space="preserve">    </w:t>
      </w:r>
    </w:p>
    <w:p w:rsidR="008116B1" w:rsidRPr="00417AFC" w:rsidRDefault="008A4F1D" w:rsidP="008116B1">
      <w:pPr>
        <w:spacing w:line="240" w:lineRule="auto"/>
        <w:rPr>
          <w:rFonts w:cstheme="minorHAnsi"/>
          <w:b/>
        </w:rPr>
      </w:pPr>
      <w:r w:rsidRPr="00417AFC">
        <w:rPr>
          <w:rFonts w:cstheme="minorHAnsi"/>
          <w:b/>
        </w:rPr>
        <w:t>Postanowienia końcowe</w:t>
      </w:r>
      <w:r w:rsidR="00BC251B" w:rsidRPr="00417AFC">
        <w:rPr>
          <w:rFonts w:cstheme="minorHAnsi"/>
          <w:b/>
        </w:rPr>
        <w:t>:</w:t>
      </w:r>
    </w:p>
    <w:p w:rsidR="00417AFC" w:rsidRPr="00417AFC" w:rsidRDefault="00417AFC" w:rsidP="00417AFC">
      <w:pPr>
        <w:pStyle w:val="western"/>
        <w:spacing w:after="0" w:line="240" w:lineRule="auto"/>
        <w:ind w:left="0" w:firstLine="0"/>
        <w:jc w:val="both"/>
        <w:rPr>
          <w:rFonts w:asciiTheme="minorHAnsi" w:hAnsiTheme="minorHAnsi" w:cstheme="minorHAnsi"/>
        </w:rPr>
      </w:pPr>
      <w:r w:rsidRPr="00417AFC">
        <w:rPr>
          <w:rFonts w:asciiTheme="minorHAnsi" w:hAnsiTheme="minorHAnsi" w:cstheme="minorHAnsi"/>
        </w:rPr>
        <w:t xml:space="preserve">Udział w konkursie i podanie danych związanych z udziałem w nim jest całkowicie dobrowolne. Zgłoszenie pracy konkursowej jest równoznaczne z akceptacją niniejszego Regulaminu. Udział w Konkursie jest równoznaczny z akceptacją Regulaminu oraz wyrażeniem zgody </w:t>
      </w:r>
      <w:r w:rsidR="002C6A57">
        <w:rPr>
          <w:rFonts w:asciiTheme="minorHAnsi" w:hAnsiTheme="minorHAnsi" w:cstheme="minorHAnsi"/>
        </w:rPr>
        <w:t>na </w:t>
      </w:r>
      <w:r w:rsidRPr="00417AFC">
        <w:rPr>
          <w:rFonts w:asciiTheme="minorHAnsi" w:hAnsiTheme="minorHAnsi" w:cstheme="minorHAnsi"/>
        </w:rPr>
        <w:t xml:space="preserve">przetwarzanie przez Organizatora ich danych osobowych na potrzeby </w:t>
      </w:r>
      <w:r w:rsidR="001C2BA1">
        <w:rPr>
          <w:rFonts w:asciiTheme="minorHAnsi" w:hAnsiTheme="minorHAnsi" w:cstheme="minorHAnsi"/>
        </w:rPr>
        <w:t xml:space="preserve">organizacji </w:t>
      </w:r>
      <w:r w:rsidRPr="00417AFC">
        <w:rPr>
          <w:rFonts w:asciiTheme="minorHAnsi" w:hAnsiTheme="minorHAnsi" w:cstheme="minorHAnsi"/>
        </w:rPr>
        <w:t>Konkursu, w szczególności na publicznym podaniu imion i nazwisk uczestników Konkursu.</w:t>
      </w:r>
    </w:p>
    <w:p w:rsidR="008A4F1D" w:rsidRPr="00417AFC" w:rsidRDefault="00417AFC" w:rsidP="00417AFC">
      <w:pPr>
        <w:spacing w:line="240" w:lineRule="auto"/>
        <w:jc w:val="both"/>
        <w:rPr>
          <w:rFonts w:cstheme="minorHAnsi"/>
        </w:rPr>
      </w:pPr>
      <w:r w:rsidRPr="00417AFC">
        <w:rPr>
          <w:rFonts w:cstheme="minorHAnsi"/>
        </w:rPr>
        <w:t>Organizator ma prawo do wykorzystania wizerunku uczestników konkursu oraz do upublicznienia zgromadzonych prac konkursowych na wystawach i ich cyfrowej reprodukcji na stronach internetowych i w prasie w celach reportażowych i promocyjnych.</w:t>
      </w:r>
    </w:p>
    <w:p w:rsidR="00417AFC" w:rsidRPr="00417AFC" w:rsidRDefault="00417AFC" w:rsidP="00417AFC">
      <w:pPr>
        <w:spacing w:line="240" w:lineRule="auto"/>
        <w:jc w:val="both"/>
        <w:rPr>
          <w:rFonts w:cstheme="minorHAnsi"/>
        </w:rPr>
      </w:pPr>
      <w:r w:rsidRPr="00417AFC">
        <w:rPr>
          <w:rFonts w:cstheme="minorHAnsi"/>
        </w:rPr>
        <w:t>Organizator zastrzega sobie prawo do nieodpłatnego wykorzystania produkcji konkursowych dla celów edukacyjnych, charytatywnych oraz potrzeb promocji wydarzeń.</w:t>
      </w:r>
    </w:p>
    <w:p w:rsidR="00AC386E" w:rsidRDefault="00AC386E" w:rsidP="008A4F1D">
      <w:pPr>
        <w:rPr>
          <w:rFonts w:cstheme="minorHAnsi"/>
        </w:rPr>
      </w:pPr>
    </w:p>
    <w:p w:rsidR="008A4F1D" w:rsidRPr="00417AFC" w:rsidRDefault="00AC386E" w:rsidP="008A4F1D">
      <w:pPr>
        <w:rPr>
          <w:rFonts w:cstheme="minorHAnsi"/>
        </w:rPr>
      </w:pPr>
      <w:r>
        <w:rPr>
          <w:rFonts w:cstheme="minorHAnsi"/>
        </w:rPr>
        <w:t>Organizator udziela informacji o konkursie pod adresem</w:t>
      </w:r>
      <w:r w:rsidR="008A4F1D" w:rsidRPr="00417AFC">
        <w:rPr>
          <w:rFonts w:cstheme="minorHAnsi"/>
        </w:rPr>
        <w:t xml:space="preserve">:  </w:t>
      </w:r>
    </w:p>
    <w:p w:rsidR="00BC251B" w:rsidRPr="00417AFC" w:rsidRDefault="00AC386E" w:rsidP="00BC251B">
      <w:pPr>
        <w:spacing w:after="15" w:line="240" w:lineRule="auto"/>
        <w:ind w:left="1416" w:right="1553" w:hanging="1416"/>
        <w:rPr>
          <w:rFonts w:eastAsia="Calibri" w:cstheme="minorHAnsi"/>
          <w:color w:val="000000"/>
          <w:lang w:eastAsia="pl-PL"/>
        </w:rPr>
      </w:pPr>
      <w:r>
        <w:rPr>
          <w:rFonts w:eastAsia="Calibri" w:cstheme="minorHAnsi"/>
          <w:color w:val="000000"/>
          <w:lang w:eastAsia="pl-PL"/>
        </w:rPr>
        <w:t>Miejskie Centrum Kultury f</w:t>
      </w:r>
      <w:r w:rsidR="00023713" w:rsidRPr="00417AFC">
        <w:rPr>
          <w:rFonts w:eastAsia="Calibri" w:cstheme="minorHAnsi"/>
          <w:color w:val="000000"/>
          <w:lang w:eastAsia="pl-PL"/>
        </w:rPr>
        <w:t>ilia MOK</w:t>
      </w:r>
    </w:p>
    <w:p w:rsidR="00BC251B" w:rsidRPr="00417AFC" w:rsidRDefault="00BC251B" w:rsidP="00BC251B">
      <w:pPr>
        <w:spacing w:after="15" w:line="240" w:lineRule="auto"/>
        <w:ind w:left="1416" w:right="1553" w:hanging="1416"/>
        <w:rPr>
          <w:rFonts w:eastAsia="Calibri" w:cstheme="minorHAnsi"/>
          <w:color w:val="000000"/>
          <w:lang w:eastAsia="pl-PL"/>
        </w:rPr>
      </w:pPr>
      <w:r w:rsidRPr="00417AFC">
        <w:rPr>
          <w:rFonts w:eastAsia="Calibri" w:cstheme="minorHAnsi"/>
          <w:color w:val="000000"/>
          <w:lang w:eastAsia="pl-PL"/>
        </w:rPr>
        <w:t xml:space="preserve">ul. Browarna 7 </w:t>
      </w:r>
    </w:p>
    <w:p w:rsidR="00BC251B" w:rsidRPr="00417AFC" w:rsidRDefault="00BC251B" w:rsidP="00BC251B">
      <w:pPr>
        <w:keepNext/>
        <w:keepLines/>
        <w:spacing w:before="40" w:after="0" w:line="240" w:lineRule="auto"/>
        <w:outlineLvl w:val="1"/>
        <w:rPr>
          <w:rFonts w:eastAsia="Calibri" w:cstheme="minorHAnsi"/>
          <w:color w:val="000000"/>
          <w:lang w:eastAsia="pl-PL"/>
        </w:rPr>
      </w:pPr>
      <w:r w:rsidRPr="00417AFC">
        <w:rPr>
          <w:rFonts w:eastAsia="Calibri" w:cstheme="minorHAnsi"/>
          <w:color w:val="000000"/>
          <w:lang w:eastAsia="pl-PL"/>
        </w:rPr>
        <w:t xml:space="preserve">97-200 Tomaszów Mazowiecki </w:t>
      </w:r>
    </w:p>
    <w:p w:rsidR="00BC251B" w:rsidRPr="00417AFC" w:rsidRDefault="00BC251B" w:rsidP="00BC251B">
      <w:pPr>
        <w:keepNext/>
        <w:keepLines/>
        <w:spacing w:before="40" w:after="0" w:line="240" w:lineRule="auto"/>
        <w:outlineLvl w:val="1"/>
        <w:rPr>
          <w:rFonts w:eastAsia="Calibri" w:cstheme="minorHAnsi"/>
          <w:color w:val="000000"/>
          <w:lang w:eastAsia="pl-PL"/>
        </w:rPr>
      </w:pPr>
      <w:r w:rsidRPr="00417AFC">
        <w:rPr>
          <w:rFonts w:eastAsia="Calibri" w:cstheme="minorHAnsi"/>
          <w:color w:val="000000"/>
          <w:lang w:eastAsia="pl-PL"/>
        </w:rPr>
        <w:t xml:space="preserve">e-mail: </w:t>
      </w:r>
      <w:hyperlink r:id="rId5" w:history="1">
        <w:r w:rsidRPr="00417AFC">
          <w:rPr>
            <w:rFonts w:eastAsiaTheme="majorEastAsia" w:cstheme="minorHAnsi"/>
            <w:color w:val="0000FF"/>
            <w:u w:val="single"/>
            <w:lang w:eastAsia="pl-PL"/>
          </w:rPr>
          <w:t>filiamok@mck-tm.pl</w:t>
        </w:r>
      </w:hyperlink>
    </w:p>
    <w:p w:rsidR="00947400" w:rsidRPr="00417AFC" w:rsidRDefault="00BC251B" w:rsidP="008116B1">
      <w:pPr>
        <w:tabs>
          <w:tab w:val="center" w:pos="708"/>
          <w:tab w:val="center" w:pos="3381"/>
        </w:tabs>
        <w:spacing w:after="5" w:line="249" w:lineRule="auto"/>
        <w:rPr>
          <w:rFonts w:eastAsia="Calibri" w:cstheme="minorHAnsi"/>
          <w:color w:val="000000"/>
          <w:lang w:eastAsia="pl-PL"/>
        </w:rPr>
      </w:pPr>
      <w:r w:rsidRPr="00417AFC">
        <w:rPr>
          <w:rFonts w:eastAsia="Calibri" w:cstheme="minorHAnsi"/>
          <w:color w:val="000000"/>
          <w:lang w:eastAsia="pl-PL"/>
        </w:rPr>
        <w:tab/>
      </w:r>
      <w:r w:rsidR="00023713" w:rsidRPr="00417AFC">
        <w:rPr>
          <w:rFonts w:eastAsia="Calibri" w:cstheme="minorHAnsi"/>
          <w:color w:val="000000"/>
          <w:lang w:eastAsia="pl-PL"/>
        </w:rPr>
        <w:t xml:space="preserve">tel.: 44 724-42-93; fax: 44 </w:t>
      </w:r>
      <w:r w:rsidRPr="00417AFC">
        <w:rPr>
          <w:rFonts w:eastAsia="Calibri" w:cstheme="minorHAnsi"/>
          <w:color w:val="000000"/>
          <w:lang w:eastAsia="pl-PL"/>
        </w:rPr>
        <w:t xml:space="preserve">724-53-23  </w:t>
      </w:r>
    </w:p>
    <w:p w:rsidR="008116B1" w:rsidRPr="00417AFC" w:rsidRDefault="008116B1" w:rsidP="008116B1">
      <w:pPr>
        <w:tabs>
          <w:tab w:val="center" w:pos="708"/>
          <w:tab w:val="center" w:pos="3381"/>
        </w:tabs>
        <w:spacing w:after="5" w:line="249" w:lineRule="auto"/>
        <w:rPr>
          <w:rFonts w:eastAsia="Calibri" w:cstheme="minorHAnsi"/>
          <w:color w:val="000000"/>
          <w:lang w:eastAsia="pl-PL"/>
        </w:rPr>
      </w:pPr>
    </w:p>
    <w:p w:rsidR="00AC386E" w:rsidRPr="001C2BA1" w:rsidRDefault="00AC386E" w:rsidP="00AC386E">
      <w:pPr>
        <w:spacing w:after="0" w:line="240" w:lineRule="auto"/>
        <w:contextualSpacing/>
        <w:jc w:val="center"/>
        <w:rPr>
          <w:rFonts w:eastAsia="Calibri" w:cstheme="minorHAnsi"/>
          <w:b/>
        </w:rPr>
      </w:pPr>
      <w:r w:rsidRPr="001C2BA1">
        <w:rPr>
          <w:rFonts w:eastAsia="Calibri" w:cstheme="minorHAnsi"/>
          <w:b/>
        </w:rPr>
        <w:t>Klauzula informacyjna</w:t>
      </w:r>
    </w:p>
    <w:p w:rsidR="00AC386E" w:rsidRPr="001C2BA1" w:rsidRDefault="00AC386E" w:rsidP="00AC386E">
      <w:pPr>
        <w:spacing w:after="0" w:line="240" w:lineRule="auto"/>
        <w:contextualSpacing/>
        <w:jc w:val="both"/>
        <w:rPr>
          <w:rFonts w:eastAsia="Calibri" w:cstheme="minorHAnsi"/>
          <w:i/>
        </w:rPr>
      </w:pPr>
    </w:p>
    <w:p w:rsidR="00AC386E" w:rsidRPr="001C2BA1" w:rsidRDefault="00AC386E" w:rsidP="00AC386E">
      <w:p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Zgodnie z art. 13 ust. 1 i 2 rozporządzenia Parlamentu Europejskiego i Rady (UE) 2016/679 z 27.04.2016 r. w sprawie ochrony osób fizycznych w związku z przetwarzaniem danych osobowych i w sprawie swobodnego przepływu takich danych oraz uchylenia dyrektywy 95/46/WE (ogólne rozporządzenie o ochronie danych) (</w:t>
      </w:r>
      <w:proofErr w:type="spellStart"/>
      <w:r w:rsidRPr="001C2BA1">
        <w:rPr>
          <w:rFonts w:eastAsia="Calibri" w:cstheme="minorHAnsi"/>
        </w:rPr>
        <w:t>Dz.Urz</w:t>
      </w:r>
      <w:proofErr w:type="spellEnd"/>
      <w:r w:rsidRPr="001C2BA1">
        <w:rPr>
          <w:rFonts w:eastAsia="Calibri" w:cstheme="minorHAnsi"/>
        </w:rPr>
        <w:t>. UE L 119, s. 1), informujemy, iż: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Administratorem danych osobowych jest Miejskie Centrum Kultury w Tomaszowie Mazowieckim z siedzibą przy placu Kościuszki 18 w Tomaszowie Mazowieckim;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 xml:space="preserve">Inspektorem ochrony danych w Miejskim Centrum Kultury jest Pani Hanna </w:t>
      </w:r>
      <w:proofErr w:type="spellStart"/>
      <w:r w:rsidRPr="001C2BA1">
        <w:rPr>
          <w:rFonts w:eastAsia="Calibri" w:cstheme="minorHAnsi"/>
        </w:rPr>
        <w:t>Cierpicka-Trzonek</w:t>
      </w:r>
      <w:proofErr w:type="spellEnd"/>
      <w:r w:rsidRPr="001C2BA1">
        <w:rPr>
          <w:rFonts w:eastAsia="Calibri" w:cstheme="minorHAnsi"/>
        </w:rPr>
        <w:t xml:space="preserve">, z którą można skontaktować się pod adresem e-mail: </w:t>
      </w:r>
      <w:hyperlink r:id="rId6" w:history="1">
        <w:r w:rsidRPr="001C2BA1">
          <w:rPr>
            <w:rFonts w:eastAsia="Calibri" w:cstheme="minorHAnsi"/>
            <w:color w:val="0000FF"/>
            <w:u w:val="single"/>
          </w:rPr>
          <w:t>hanna.cierpicka@mck-tm.pl</w:t>
        </w:r>
      </w:hyperlink>
      <w:r w:rsidRPr="001C2BA1">
        <w:rPr>
          <w:rFonts w:eastAsia="Calibri" w:cstheme="minorHAnsi"/>
        </w:rPr>
        <w:t>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 xml:space="preserve">Zebrane dane osobowe przetwarzane będą w celu : </w:t>
      </w:r>
    </w:p>
    <w:p w:rsidR="00AC386E" w:rsidRPr="001C2BA1" w:rsidRDefault="00AC386E" w:rsidP="00AC386E">
      <w:pPr>
        <w:numPr>
          <w:ilvl w:val="0"/>
          <w:numId w:val="4"/>
        </w:numPr>
        <w:spacing w:after="0" w:line="240" w:lineRule="auto"/>
        <w:ind w:left="1134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wypełniania obowiązku prawnego ciążącego na Administratorze w związku  realizowaniem zadań przez Miejskie Centrum Kult</w:t>
      </w:r>
      <w:r w:rsidR="001C2BA1">
        <w:rPr>
          <w:rFonts w:eastAsia="Calibri" w:cstheme="minorHAnsi"/>
        </w:rPr>
        <w:t>ury w Tomaszowie Mazowieckim na </w:t>
      </w:r>
      <w:r w:rsidRPr="001C2BA1">
        <w:rPr>
          <w:rFonts w:eastAsia="Calibri" w:cstheme="minorHAnsi"/>
        </w:rPr>
        <w:t>podstawie art. 6 ust. 1 lit. c Rozporządzenia;</w:t>
      </w:r>
    </w:p>
    <w:p w:rsidR="00AC386E" w:rsidRPr="001C2BA1" w:rsidRDefault="00AC386E" w:rsidP="00AC386E">
      <w:pPr>
        <w:numPr>
          <w:ilvl w:val="0"/>
          <w:numId w:val="4"/>
        </w:numPr>
        <w:spacing w:after="0" w:line="240" w:lineRule="auto"/>
        <w:ind w:left="1134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wykonywania zadania realizowanego w interesie publicznym powierzonej Administratorowi w związku z realizowaniem zadań przez Miejskie Centrum Kultury w Tomaszowie Mazowieckim na podstawie art. 6 ust. 1 lit. e Rozporządzenia;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 xml:space="preserve">Odbiorcami zebranych danych osobowych mogą być organy władzy publicznej oraz podmioty wykonujące zadania publiczne lub działające na zlecenie organów </w:t>
      </w:r>
      <w:r w:rsidR="001C2BA1">
        <w:rPr>
          <w:rFonts w:eastAsia="Calibri" w:cstheme="minorHAnsi"/>
        </w:rPr>
        <w:t>władzy publicznej, w zakresie i </w:t>
      </w:r>
      <w:r w:rsidRPr="001C2BA1">
        <w:rPr>
          <w:rFonts w:eastAsia="Calibri" w:cstheme="minorHAnsi"/>
        </w:rPr>
        <w:t>w celach, które wynikają z przepisów powszechnie obowiązującego prawa.;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Zebrane dane osobowe będą przechowywane przez okres 25 lat;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 xml:space="preserve">Podane dane osobowe będą przekazywane do państwa trzeciego za pośrednictwem portalu </w:t>
      </w:r>
      <w:proofErr w:type="spellStart"/>
      <w:r w:rsidRPr="001C2BA1">
        <w:rPr>
          <w:rFonts w:eastAsia="Calibri" w:cstheme="minorHAnsi"/>
        </w:rPr>
        <w:t>faceb</w:t>
      </w:r>
      <w:r w:rsidR="001C2BA1">
        <w:rPr>
          <w:rFonts w:eastAsia="Calibri" w:cstheme="minorHAnsi"/>
        </w:rPr>
        <w:t>ook</w:t>
      </w:r>
      <w:proofErr w:type="spellEnd"/>
      <w:r w:rsidR="001C2BA1">
        <w:rPr>
          <w:rFonts w:eastAsia="Calibri" w:cstheme="minorHAnsi"/>
        </w:rPr>
        <w:t xml:space="preserve"> – na profilu organizatora w </w:t>
      </w:r>
      <w:r w:rsidRPr="001C2BA1">
        <w:rPr>
          <w:rFonts w:eastAsia="Calibri" w:cstheme="minorHAnsi"/>
        </w:rPr>
        <w:t>formie dokumentacji zadania;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Posiada Pani/Pan prawo dostępu do treści swoich danych oraz prawo ich sprostowania, usunięcia, ograniczenia przetwarzania, prawo do przenoszenia danych, prawo wniesienia sprzeciwu, prawo do cofnięcia zgody na ich przetwarzanie w dowolnym momencie bez wpływu na zgodność  prawem przetwarzania, którego dokonano na pods</w:t>
      </w:r>
      <w:r w:rsidR="001C2BA1">
        <w:rPr>
          <w:rFonts w:eastAsia="Calibri" w:cstheme="minorHAnsi"/>
        </w:rPr>
        <w:t>tawie zgody wyrażonej przed jej </w:t>
      </w:r>
      <w:r w:rsidRPr="001C2BA1">
        <w:rPr>
          <w:rFonts w:eastAsia="Calibri" w:cstheme="minorHAnsi"/>
        </w:rPr>
        <w:t>cofnięciem;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Ma Pan/Pani prawo wniesienia skargi do Prezesa Urzędu Ochrony Danych Osobowych, gdy uzna Pani/Pan, iż przetwarzanie danych osobowych Pani/Pana dotyczących narusza przepisy RODO;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Podanie przez Pana/Panią danych osobowych jest dobrowolne, ale konieczne do wzięcia udziału w konkursie.</w:t>
      </w:r>
    </w:p>
    <w:p w:rsidR="00AC386E" w:rsidRPr="001C2BA1" w:rsidRDefault="00AC386E" w:rsidP="00AC386E">
      <w:pPr>
        <w:numPr>
          <w:ilvl w:val="0"/>
          <w:numId w:val="3"/>
        </w:numPr>
        <w:spacing w:after="0" w:line="240" w:lineRule="auto"/>
        <w:contextualSpacing/>
        <w:jc w:val="both"/>
        <w:rPr>
          <w:rFonts w:eastAsia="Calibri" w:cstheme="minorHAnsi"/>
        </w:rPr>
      </w:pPr>
      <w:r w:rsidRPr="001C2BA1">
        <w:rPr>
          <w:rFonts w:eastAsia="Calibri" w:cstheme="minorHAnsi"/>
        </w:rPr>
        <w:t>Pani/Pana dane nie będą przetwarzane w sposób zautomatyzowany w tym również w formie profilowania.</w:t>
      </w:r>
    </w:p>
    <w:p w:rsidR="00AC386E" w:rsidRPr="001C2BA1" w:rsidRDefault="00AC386E">
      <w:pPr>
        <w:rPr>
          <w:rFonts w:eastAsia="Times New Roman" w:cstheme="minorHAnsi"/>
          <w:b/>
          <w:lang w:eastAsia="pl-PL"/>
        </w:rPr>
      </w:pPr>
      <w:r w:rsidRPr="001C2BA1">
        <w:rPr>
          <w:rFonts w:eastAsia="Times New Roman" w:cstheme="minorHAnsi"/>
          <w:b/>
          <w:lang w:eastAsia="pl-PL"/>
        </w:rPr>
        <w:br w:type="page"/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lastRenderedPageBreak/>
        <w:t xml:space="preserve">Załącznik nr 1 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t>Do regulaminu konkursu fotograficznego</w:t>
      </w:r>
      <w:r w:rsidR="00AC386E" w:rsidRPr="00AC386E">
        <w:rPr>
          <w:rFonts w:eastAsia="Times New Roman" w:cstheme="minorHAnsi"/>
          <w:b/>
          <w:lang w:eastAsia="pl-PL"/>
        </w:rPr>
        <w:t xml:space="preserve"> </w:t>
      </w:r>
      <w:r w:rsidR="00CE686B" w:rsidRPr="00AC386E">
        <w:rPr>
          <w:rFonts w:eastAsia="Times New Roman" w:cstheme="minorHAnsi"/>
          <w:b/>
          <w:lang w:eastAsia="pl-PL"/>
        </w:rPr>
        <w:t>„Magiczne chwile w kadrze</w:t>
      </w:r>
      <w:r w:rsidRPr="00AC386E">
        <w:rPr>
          <w:rFonts w:eastAsia="Times New Roman" w:cstheme="minorHAnsi"/>
          <w:b/>
          <w:lang w:eastAsia="pl-PL"/>
        </w:rPr>
        <w:t>”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tytuł pracy 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...................................................................................................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imię i nazwisko 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 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adres autora 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...................................................................................................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telefon kontaktowy 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...................................................................................................</w:t>
      </w:r>
    </w:p>
    <w:p w:rsidR="00947400" w:rsidRPr="00AC386E" w:rsidRDefault="00947400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947400" w:rsidRPr="00AC386E" w:rsidRDefault="00947400" w:rsidP="00AC386E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t>Oświadczenie o posiad</w:t>
      </w:r>
      <w:r w:rsidR="00AC386E" w:rsidRPr="00AC386E">
        <w:rPr>
          <w:rFonts w:eastAsia="Times New Roman" w:cstheme="minorHAnsi"/>
          <w:b/>
          <w:lang w:eastAsia="pl-PL"/>
        </w:rPr>
        <w:t>aniu praw autorskich do zdjęć</w:t>
      </w:r>
    </w:p>
    <w:p w:rsidR="00947400" w:rsidRPr="00AC386E" w:rsidRDefault="00947400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947400" w:rsidRDefault="00947400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Oświadczam, że jestem autorem dostarczonych projektów i nie naruszam praw autorskich oraz dóbr osobistych innych osób. </w:t>
      </w: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….………………….......................</w:t>
      </w: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Data, podpis uczestnika</w:t>
      </w:r>
    </w:p>
    <w:p w:rsidR="00AC386E" w:rsidRPr="00AC386E" w:rsidRDefault="00AC386E" w:rsidP="00AC386E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t>Zgoda na przetwarzanie danych osobowych</w:t>
      </w:r>
    </w:p>
    <w:p w:rsidR="00AC386E" w:rsidRPr="00AC386E" w:rsidRDefault="00AC386E" w:rsidP="00AC386E">
      <w:pPr>
        <w:pStyle w:val="Standard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C386E" w:rsidRPr="00AC386E" w:rsidRDefault="00AC386E" w:rsidP="00AC386E">
      <w:pPr>
        <w:pStyle w:val="Standard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386E">
        <w:rPr>
          <w:rFonts w:asciiTheme="minorHAnsi" w:hAnsiTheme="minorHAnsi" w:cstheme="minorHAnsi"/>
          <w:sz w:val="22"/>
          <w:szCs w:val="22"/>
        </w:rPr>
        <w:t>Wyrażam zgodę na przetwarzanie moich danych osobowych w związku z przeprowadzeniem konkursu.</w:t>
      </w: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….………………….......................</w:t>
      </w: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Data, podpis uczestnika</w:t>
      </w: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Oświadczam, że zapoznałem/</w:t>
      </w:r>
      <w:proofErr w:type="spellStart"/>
      <w:r w:rsidRPr="00AC386E">
        <w:rPr>
          <w:rFonts w:eastAsia="Times New Roman" w:cstheme="minorHAnsi"/>
          <w:lang w:eastAsia="pl-PL"/>
        </w:rPr>
        <w:t>am</w:t>
      </w:r>
      <w:proofErr w:type="spellEnd"/>
      <w:r w:rsidRPr="00AC386E">
        <w:rPr>
          <w:rFonts w:eastAsia="Times New Roman" w:cstheme="minorHAnsi"/>
          <w:lang w:eastAsia="pl-PL"/>
        </w:rPr>
        <w:t xml:space="preserve"> się z regulaminem konkursu oraz klauzulą informacyjną dotyczącą przetwarzania danych przez Organizatora Konkursu.</w:t>
      </w: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947400" w:rsidRPr="00AC386E" w:rsidRDefault="00947400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….………………….......................</w:t>
      </w:r>
    </w:p>
    <w:p w:rsidR="00947400" w:rsidRPr="00AC386E" w:rsidRDefault="00947400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Data, podpis uczestnika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lastRenderedPageBreak/>
        <w:t xml:space="preserve">Załącznik nr 1 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t>Do regulaminu konkursu fotograficznego „Magiczne chwile w kadrze”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tytuł pracy 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...................................................................................................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imię i nazwisko 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................................................................................................... 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adres autora 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...................................................................................................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telefon kontaktowy 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...................................................................................................</w:t>
      </w:r>
    </w:p>
    <w:p w:rsidR="00AC386E" w:rsidRPr="00AC386E" w:rsidRDefault="00AC386E" w:rsidP="00AC386E">
      <w:pPr>
        <w:spacing w:after="0" w:line="240" w:lineRule="auto"/>
        <w:contextualSpacing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t>Oświadczenie o posiadaniu praw autorskich do zdjęć</w:t>
      </w: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 xml:space="preserve">Oświadczam, że jestem autorem dostarczonych projektów i nie naruszam praw autorskich oraz dóbr osobistych innych osób. </w:t>
      </w: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….………………….......................</w:t>
      </w: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Data, podpis uczestnika</w:t>
      </w:r>
    </w:p>
    <w:p w:rsidR="00AC386E" w:rsidRPr="00AC386E" w:rsidRDefault="00AC386E" w:rsidP="00AC386E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center"/>
        <w:rPr>
          <w:rFonts w:eastAsia="Times New Roman" w:cstheme="minorHAnsi"/>
          <w:b/>
          <w:lang w:eastAsia="pl-PL"/>
        </w:rPr>
      </w:pPr>
      <w:r w:rsidRPr="00AC386E">
        <w:rPr>
          <w:rFonts w:eastAsia="Times New Roman" w:cstheme="minorHAnsi"/>
          <w:b/>
          <w:lang w:eastAsia="pl-PL"/>
        </w:rPr>
        <w:t>Zgoda na przetwarzanie danych osobowych</w:t>
      </w:r>
    </w:p>
    <w:p w:rsidR="00AC386E" w:rsidRPr="00AC386E" w:rsidRDefault="00AC386E" w:rsidP="00AC386E">
      <w:pPr>
        <w:pStyle w:val="Standard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:rsidR="00AC386E" w:rsidRPr="00AC386E" w:rsidRDefault="00AC386E" w:rsidP="00AC386E">
      <w:pPr>
        <w:pStyle w:val="Standard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C386E">
        <w:rPr>
          <w:rFonts w:asciiTheme="minorHAnsi" w:hAnsiTheme="minorHAnsi" w:cstheme="minorHAnsi"/>
          <w:sz w:val="22"/>
          <w:szCs w:val="22"/>
        </w:rPr>
        <w:t>Wyrażam zgodę na przetwarzanie moich danych osobowych w związku z przeprowadzeniem konkursu.</w:t>
      </w: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….………………….......................</w:t>
      </w: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Data, podpis uczestnika</w:t>
      </w: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Oświadczam, że zapoznałem/</w:t>
      </w:r>
      <w:proofErr w:type="spellStart"/>
      <w:r w:rsidRPr="00AC386E">
        <w:rPr>
          <w:rFonts w:eastAsia="Times New Roman" w:cstheme="minorHAnsi"/>
          <w:lang w:eastAsia="pl-PL"/>
        </w:rPr>
        <w:t>am</w:t>
      </w:r>
      <w:proofErr w:type="spellEnd"/>
      <w:r w:rsidRPr="00AC386E">
        <w:rPr>
          <w:rFonts w:eastAsia="Times New Roman" w:cstheme="minorHAnsi"/>
          <w:lang w:eastAsia="pl-PL"/>
        </w:rPr>
        <w:t xml:space="preserve"> się z regulaminem konkursu oraz klauzulą informacyjną dotyczącą przetwarzania danych przez Organizatora Konkursu.</w:t>
      </w:r>
    </w:p>
    <w:p w:rsidR="00AC386E" w:rsidRPr="00AC386E" w:rsidRDefault="00AC386E" w:rsidP="00AC386E">
      <w:pPr>
        <w:spacing w:after="0" w:line="240" w:lineRule="auto"/>
        <w:contextualSpacing/>
        <w:jc w:val="both"/>
        <w:rPr>
          <w:rFonts w:eastAsia="Times New Roman" w:cstheme="minorHAnsi"/>
          <w:lang w:eastAsia="pl-PL"/>
        </w:rPr>
      </w:pPr>
    </w:p>
    <w:p w:rsidR="00AC386E" w:rsidRPr="00AC386E" w:rsidRDefault="00AC386E" w:rsidP="00AC386E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….………………….......................</w:t>
      </w:r>
    </w:p>
    <w:p w:rsidR="00AC386E" w:rsidRPr="00417AFC" w:rsidRDefault="00AC386E" w:rsidP="00947400">
      <w:pPr>
        <w:spacing w:after="0" w:line="240" w:lineRule="auto"/>
        <w:contextualSpacing/>
        <w:jc w:val="right"/>
        <w:rPr>
          <w:rFonts w:eastAsia="Times New Roman" w:cstheme="minorHAnsi"/>
          <w:lang w:eastAsia="pl-PL"/>
        </w:rPr>
      </w:pPr>
      <w:r w:rsidRPr="00AC386E">
        <w:rPr>
          <w:rFonts w:eastAsia="Times New Roman" w:cstheme="minorHAnsi"/>
          <w:lang w:eastAsia="pl-PL"/>
        </w:rPr>
        <w:t>Data, podpis uczestnika</w:t>
      </w:r>
    </w:p>
    <w:sectPr w:rsidR="00AC386E" w:rsidRPr="00417AFC" w:rsidSect="008116B1">
      <w:pgSz w:w="16838" w:h="11906" w:orient="landscape"/>
      <w:pgMar w:top="993" w:right="1417" w:bottom="709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F34"/>
      </v:shape>
    </w:pict>
  </w:numPicBullet>
  <w:abstractNum w:abstractNumId="0" w15:restartNumberingAfterBreak="0">
    <w:nsid w:val="00BA0EFC"/>
    <w:multiLevelType w:val="hybridMultilevel"/>
    <w:tmpl w:val="A7424264"/>
    <w:lvl w:ilvl="0" w:tplc="99F038F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2E36ED"/>
    <w:multiLevelType w:val="hybridMultilevel"/>
    <w:tmpl w:val="A7FE44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F60FE5"/>
    <w:multiLevelType w:val="hybridMultilevel"/>
    <w:tmpl w:val="EFAA07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F36F59"/>
    <w:multiLevelType w:val="hybridMultilevel"/>
    <w:tmpl w:val="7ABC1170"/>
    <w:lvl w:ilvl="0" w:tplc="58BA45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F1D"/>
    <w:rsid w:val="000008A2"/>
    <w:rsid w:val="000035C8"/>
    <w:rsid w:val="00004444"/>
    <w:rsid w:val="000046F5"/>
    <w:rsid w:val="00010C23"/>
    <w:rsid w:val="00012E54"/>
    <w:rsid w:val="000134E7"/>
    <w:rsid w:val="00023713"/>
    <w:rsid w:val="00023AEF"/>
    <w:rsid w:val="00031039"/>
    <w:rsid w:val="000371B1"/>
    <w:rsid w:val="00037B53"/>
    <w:rsid w:val="00045C04"/>
    <w:rsid w:val="00073B57"/>
    <w:rsid w:val="00085289"/>
    <w:rsid w:val="000919B7"/>
    <w:rsid w:val="00094A30"/>
    <w:rsid w:val="000A25C8"/>
    <w:rsid w:val="000A594E"/>
    <w:rsid w:val="000A6FC5"/>
    <w:rsid w:val="000B1190"/>
    <w:rsid w:val="000B5DA9"/>
    <w:rsid w:val="000C1EBA"/>
    <w:rsid w:val="000C71CB"/>
    <w:rsid w:val="000D2311"/>
    <w:rsid w:val="000D36D0"/>
    <w:rsid w:val="000E4F42"/>
    <w:rsid w:val="001144F1"/>
    <w:rsid w:val="001176BA"/>
    <w:rsid w:val="00124F2C"/>
    <w:rsid w:val="00125DE5"/>
    <w:rsid w:val="001338A2"/>
    <w:rsid w:val="0013515A"/>
    <w:rsid w:val="00153E0F"/>
    <w:rsid w:val="00154453"/>
    <w:rsid w:val="00161644"/>
    <w:rsid w:val="001637E6"/>
    <w:rsid w:val="001653A8"/>
    <w:rsid w:val="00167EFE"/>
    <w:rsid w:val="001A6BFB"/>
    <w:rsid w:val="001C2BA1"/>
    <w:rsid w:val="001C3E0D"/>
    <w:rsid w:val="001D58CF"/>
    <w:rsid w:val="001F206B"/>
    <w:rsid w:val="00205A8B"/>
    <w:rsid w:val="0021286E"/>
    <w:rsid w:val="00213331"/>
    <w:rsid w:val="002154DE"/>
    <w:rsid w:val="00225CBD"/>
    <w:rsid w:val="00232CC1"/>
    <w:rsid w:val="002340F7"/>
    <w:rsid w:val="0023531B"/>
    <w:rsid w:val="00245B9E"/>
    <w:rsid w:val="0025004A"/>
    <w:rsid w:val="002617E2"/>
    <w:rsid w:val="00263FC1"/>
    <w:rsid w:val="00266F45"/>
    <w:rsid w:val="002755CD"/>
    <w:rsid w:val="00276507"/>
    <w:rsid w:val="002851C7"/>
    <w:rsid w:val="002B0FC3"/>
    <w:rsid w:val="002B26AF"/>
    <w:rsid w:val="002C0AD0"/>
    <w:rsid w:val="002C6A57"/>
    <w:rsid w:val="002D3387"/>
    <w:rsid w:val="00307BA9"/>
    <w:rsid w:val="00317D38"/>
    <w:rsid w:val="00320812"/>
    <w:rsid w:val="0032298E"/>
    <w:rsid w:val="0032476B"/>
    <w:rsid w:val="003335AF"/>
    <w:rsid w:val="003434BD"/>
    <w:rsid w:val="00356E5C"/>
    <w:rsid w:val="003578CF"/>
    <w:rsid w:val="00365B42"/>
    <w:rsid w:val="00375204"/>
    <w:rsid w:val="00397D42"/>
    <w:rsid w:val="003C5037"/>
    <w:rsid w:val="003D2CBC"/>
    <w:rsid w:val="003D3F43"/>
    <w:rsid w:val="003D4BEF"/>
    <w:rsid w:val="0040235B"/>
    <w:rsid w:val="0040386E"/>
    <w:rsid w:val="00404B15"/>
    <w:rsid w:val="00405DE2"/>
    <w:rsid w:val="004063DE"/>
    <w:rsid w:val="00417AFC"/>
    <w:rsid w:val="00417F7A"/>
    <w:rsid w:val="00441260"/>
    <w:rsid w:val="004526D5"/>
    <w:rsid w:val="00452C90"/>
    <w:rsid w:val="004808E3"/>
    <w:rsid w:val="0048746D"/>
    <w:rsid w:val="004A0A03"/>
    <w:rsid w:val="004A19AF"/>
    <w:rsid w:val="004C7C3A"/>
    <w:rsid w:val="004E2F2C"/>
    <w:rsid w:val="004E4F06"/>
    <w:rsid w:val="00513DCA"/>
    <w:rsid w:val="005235B4"/>
    <w:rsid w:val="005507C3"/>
    <w:rsid w:val="005556E3"/>
    <w:rsid w:val="00557244"/>
    <w:rsid w:val="005578F9"/>
    <w:rsid w:val="00590D8E"/>
    <w:rsid w:val="005A3EAF"/>
    <w:rsid w:val="005A404A"/>
    <w:rsid w:val="005C72CF"/>
    <w:rsid w:val="005D1098"/>
    <w:rsid w:val="005D205E"/>
    <w:rsid w:val="00621DC2"/>
    <w:rsid w:val="00627151"/>
    <w:rsid w:val="00663E1B"/>
    <w:rsid w:val="006860C6"/>
    <w:rsid w:val="006869F3"/>
    <w:rsid w:val="006871EF"/>
    <w:rsid w:val="006974C2"/>
    <w:rsid w:val="006B0E39"/>
    <w:rsid w:val="006B630C"/>
    <w:rsid w:val="006C7261"/>
    <w:rsid w:val="006E54D2"/>
    <w:rsid w:val="006F6053"/>
    <w:rsid w:val="0070349F"/>
    <w:rsid w:val="00711D45"/>
    <w:rsid w:val="007125E7"/>
    <w:rsid w:val="007176B9"/>
    <w:rsid w:val="0072651E"/>
    <w:rsid w:val="007313A3"/>
    <w:rsid w:val="00760A59"/>
    <w:rsid w:val="00791642"/>
    <w:rsid w:val="00797088"/>
    <w:rsid w:val="007A5810"/>
    <w:rsid w:val="007B14BC"/>
    <w:rsid w:val="007E0C23"/>
    <w:rsid w:val="008116B1"/>
    <w:rsid w:val="00812051"/>
    <w:rsid w:val="00821D72"/>
    <w:rsid w:val="0082406D"/>
    <w:rsid w:val="00837A51"/>
    <w:rsid w:val="00840C53"/>
    <w:rsid w:val="00847B7D"/>
    <w:rsid w:val="0085126D"/>
    <w:rsid w:val="00856E78"/>
    <w:rsid w:val="008572BC"/>
    <w:rsid w:val="008601DC"/>
    <w:rsid w:val="00871017"/>
    <w:rsid w:val="00875685"/>
    <w:rsid w:val="0088023F"/>
    <w:rsid w:val="00892047"/>
    <w:rsid w:val="008A0804"/>
    <w:rsid w:val="008A31B3"/>
    <w:rsid w:val="008A4F1D"/>
    <w:rsid w:val="008A71B1"/>
    <w:rsid w:val="008B0B42"/>
    <w:rsid w:val="008B3428"/>
    <w:rsid w:val="008C09B0"/>
    <w:rsid w:val="008E3C0D"/>
    <w:rsid w:val="008F2986"/>
    <w:rsid w:val="008F31A2"/>
    <w:rsid w:val="00902164"/>
    <w:rsid w:val="00903A8F"/>
    <w:rsid w:val="00904BA7"/>
    <w:rsid w:val="0093009E"/>
    <w:rsid w:val="00934B04"/>
    <w:rsid w:val="009363C7"/>
    <w:rsid w:val="00947400"/>
    <w:rsid w:val="00951F80"/>
    <w:rsid w:val="009537DC"/>
    <w:rsid w:val="00954BE0"/>
    <w:rsid w:val="0096292B"/>
    <w:rsid w:val="0098791F"/>
    <w:rsid w:val="00990C0F"/>
    <w:rsid w:val="009A371A"/>
    <w:rsid w:val="009A5850"/>
    <w:rsid w:val="009B2A0E"/>
    <w:rsid w:val="009B63DF"/>
    <w:rsid w:val="009C5BF0"/>
    <w:rsid w:val="009D5015"/>
    <w:rsid w:val="009D60D9"/>
    <w:rsid w:val="009E2474"/>
    <w:rsid w:val="009F0597"/>
    <w:rsid w:val="00A02463"/>
    <w:rsid w:val="00A11000"/>
    <w:rsid w:val="00A11DC5"/>
    <w:rsid w:val="00A17E30"/>
    <w:rsid w:val="00A37C27"/>
    <w:rsid w:val="00A660A8"/>
    <w:rsid w:val="00A7709E"/>
    <w:rsid w:val="00A821A3"/>
    <w:rsid w:val="00A868D4"/>
    <w:rsid w:val="00A9636B"/>
    <w:rsid w:val="00AA4835"/>
    <w:rsid w:val="00AB07D8"/>
    <w:rsid w:val="00AC386E"/>
    <w:rsid w:val="00AD1052"/>
    <w:rsid w:val="00AD5113"/>
    <w:rsid w:val="00AE4EA1"/>
    <w:rsid w:val="00B002AC"/>
    <w:rsid w:val="00B1714D"/>
    <w:rsid w:val="00B25624"/>
    <w:rsid w:val="00B27B99"/>
    <w:rsid w:val="00B43980"/>
    <w:rsid w:val="00B46C7A"/>
    <w:rsid w:val="00B908FE"/>
    <w:rsid w:val="00BA0709"/>
    <w:rsid w:val="00BB0D4A"/>
    <w:rsid w:val="00BB3622"/>
    <w:rsid w:val="00BB7243"/>
    <w:rsid w:val="00BC251B"/>
    <w:rsid w:val="00BC3691"/>
    <w:rsid w:val="00BC4C97"/>
    <w:rsid w:val="00BD18DC"/>
    <w:rsid w:val="00BE1195"/>
    <w:rsid w:val="00BE5463"/>
    <w:rsid w:val="00C046AB"/>
    <w:rsid w:val="00C1058B"/>
    <w:rsid w:val="00C10B7F"/>
    <w:rsid w:val="00C221C7"/>
    <w:rsid w:val="00C4461F"/>
    <w:rsid w:val="00C52A51"/>
    <w:rsid w:val="00C53154"/>
    <w:rsid w:val="00C55203"/>
    <w:rsid w:val="00C56AA9"/>
    <w:rsid w:val="00C6302B"/>
    <w:rsid w:val="00C67129"/>
    <w:rsid w:val="00C86E48"/>
    <w:rsid w:val="00CB0724"/>
    <w:rsid w:val="00CB5187"/>
    <w:rsid w:val="00CB5221"/>
    <w:rsid w:val="00CB6C00"/>
    <w:rsid w:val="00CB7968"/>
    <w:rsid w:val="00CE47F9"/>
    <w:rsid w:val="00CE4D85"/>
    <w:rsid w:val="00CE686B"/>
    <w:rsid w:val="00CE7CA7"/>
    <w:rsid w:val="00D118AB"/>
    <w:rsid w:val="00D23364"/>
    <w:rsid w:val="00D27105"/>
    <w:rsid w:val="00D50522"/>
    <w:rsid w:val="00D55643"/>
    <w:rsid w:val="00D60660"/>
    <w:rsid w:val="00D6329F"/>
    <w:rsid w:val="00D64CCF"/>
    <w:rsid w:val="00D66132"/>
    <w:rsid w:val="00D705C2"/>
    <w:rsid w:val="00D746F0"/>
    <w:rsid w:val="00D852C3"/>
    <w:rsid w:val="00D97A69"/>
    <w:rsid w:val="00DC07DA"/>
    <w:rsid w:val="00DD3360"/>
    <w:rsid w:val="00DD59C3"/>
    <w:rsid w:val="00E02477"/>
    <w:rsid w:val="00E129C4"/>
    <w:rsid w:val="00E14820"/>
    <w:rsid w:val="00E230FA"/>
    <w:rsid w:val="00E56938"/>
    <w:rsid w:val="00E66863"/>
    <w:rsid w:val="00E76107"/>
    <w:rsid w:val="00EA34CC"/>
    <w:rsid w:val="00EA60CB"/>
    <w:rsid w:val="00EB44C1"/>
    <w:rsid w:val="00EB7239"/>
    <w:rsid w:val="00EC760E"/>
    <w:rsid w:val="00ED184B"/>
    <w:rsid w:val="00EE7B3D"/>
    <w:rsid w:val="00F063E4"/>
    <w:rsid w:val="00F14888"/>
    <w:rsid w:val="00F3233B"/>
    <w:rsid w:val="00F33B63"/>
    <w:rsid w:val="00F62315"/>
    <w:rsid w:val="00F62EA7"/>
    <w:rsid w:val="00F967F3"/>
    <w:rsid w:val="00FA64E7"/>
    <w:rsid w:val="00FB6589"/>
    <w:rsid w:val="00FD42D1"/>
    <w:rsid w:val="00FE45D2"/>
    <w:rsid w:val="00FE5C9B"/>
    <w:rsid w:val="00FE74E1"/>
    <w:rsid w:val="00FF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0D164D-63CD-4F99-A20D-35620FB2C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A4F1D"/>
    <w:pPr>
      <w:ind w:left="720"/>
      <w:contextualSpacing/>
    </w:pPr>
  </w:style>
  <w:style w:type="character" w:customStyle="1" w:styleId="st">
    <w:name w:val="st"/>
    <w:basedOn w:val="Domylnaczcionkaakapitu"/>
    <w:rsid w:val="00947400"/>
  </w:style>
  <w:style w:type="paragraph" w:styleId="Tekstdymka">
    <w:name w:val="Balloon Text"/>
    <w:basedOn w:val="Normalny"/>
    <w:link w:val="TekstdymkaZnak"/>
    <w:uiPriority w:val="99"/>
    <w:semiHidden/>
    <w:unhideWhenUsed/>
    <w:rsid w:val="00811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6B1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ny"/>
    <w:rsid w:val="00417AFC"/>
    <w:pPr>
      <w:spacing w:before="100" w:beforeAutospacing="1" w:after="142" w:line="288" w:lineRule="auto"/>
      <w:ind w:left="357" w:hanging="357"/>
    </w:pPr>
    <w:rPr>
      <w:rFonts w:ascii="Calibri" w:eastAsia="Times New Roman" w:hAnsi="Calibri" w:cs="Calibri"/>
      <w:color w:val="00000A"/>
      <w:lang w:eastAsia="pl-PL"/>
    </w:rPr>
  </w:style>
  <w:style w:type="paragraph" w:customStyle="1" w:styleId="Standard">
    <w:name w:val="Standard"/>
    <w:rsid w:val="00AC386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anna.cierpicka@mck-tm.pl" TargetMode="External"/><Relationship Id="rId5" Type="http://schemas.openxmlformats.org/officeDocument/2006/relationships/hyperlink" Target="mailto:filiamok@mck-tm.pl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MOK_1</dc:creator>
  <cp:keywords/>
  <dc:description/>
  <cp:lastModifiedBy>Joanna Grześkowiak</cp:lastModifiedBy>
  <cp:revision>2</cp:revision>
  <cp:lastPrinted>2019-04-09T08:42:00Z</cp:lastPrinted>
  <dcterms:created xsi:type="dcterms:W3CDTF">2019-04-15T06:27:00Z</dcterms:created>
  <dcterms:modified xsi:type="dcterms:W3CDTF">2019-04-15T06:27:00Z</dcterms:modified>
</cp:coreProperties>
</file>