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A4AC7" w14:textId="37E22E8B" w:rsidR="00960A62" w:rsidRPr="00DE385B" w:rsidRDefault="00960A62" w:rsidP="00960A62">
      <w:pPr>
        <w:jc w:val="center"/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103321913"/>
      <w:bookmarkStart w:id="1" w:name="_GoBack"/>
      <w:bookmarkEnd w:id="1"/>
      <w:r w:rsidRPr="00DE385B"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„Tańcz,</w:t>
      </w:r>
      <w:r w:rsidRPr="00DE385B"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E385B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ćwicz,</w:t>
      </w:r>
      <w:r w:rsidRPr="00DE385B"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żyj </w:t>
      </w:r>
      <w:r w:rsidRPr="00DE385B"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czyli przepis</w:t>
      </w:r>
      <w:r w:rsidR="000711E1" w:rsidRPr="00DE385B"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E385B">
        <w:rPr>
          <w:b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 w:rsidRPr="00DE385B">
        <w:rPr>
          <w:b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młodość </w:t>
      </w:r>
      <w:r w:rsidRPr="00DE385B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Seniora”</w:t>
      </w:r>
    </w:p>
    <w:p w14:paraId="291AA8D3" w14:textId="60E58871" w:rsidR="00960A62" w:rsidRPr="00DE385B" w:rsidRDefault="00960A62" w:rsidP="00A64840">
      <w:pPr>
        <w:jc w:val="center"/>
        <w:rPr>
          <w:sz w:val="36"/>
          <w:szCs w:val="36"/>
        </w:rPr>
      </w:pPr>
      <w:r w:rsidRPr="00DE385B">
        <w:rPr>
          <w:sz w:val="36"/>
          <w:szCs w:val="36"/>
        </w:rPr>
        <w:t>Zapraszamy Seniorów do udziału w warsztatach i spotkaniach</w:t>
      </w:r>
      <w:r w:rsidR="000711E1" w:rsidRPr="00DE385B">
        <w:rPr>
          <w:sz w:val="36"/>
          <w:szCs w:val="36"/>
        </w:rPr>
        <w:t>.</w:t>
      </w:r>
    </w:p>
    <w:p w14:paraId="7ECB7F4A" w14:textId="77777777" w:rsidR="00960A62" w:rsidRPr="00DE385B" w:rsidRDefault="00960A62" w:rsidP="00A64840">
      <w:pPr>
        <w:jc w:val="center"/>
        <w:rPr>
          <w:b/>
          <w:bCs/>
          <w:sz w:val="36"/>
          <w:szCs w:val="36"/>
        </w:rPr>
      </w:pPr>
      <w:r w:rsidRPr="00DE385B">
        <w:rPr>
          <w:b/>
          <w:bCs/>
          <w:sz w:val="36"/>
          <w:szCs w:val="36"/>
        </w:rPr>
        <w:t>CO, KIEDY i GDZIE?</w:t>
      </w:r>
    </w:p>
    <w:p w14:paraId="5FDF3583" w14:textId="5D61E42E" w:rsidR="00960A62" w:rsidRPr="00DE385B" w:rsidRDefault="00960A62" w:rsidP="00A64840">
      <w:pPr>
        <w:jc w:val="center"/>
        <w:rPr>
          <w:sz w:val="36"/>
          <w:szCs w:val="36"/>
        </w:rPr>
      </w:pPr>
      <w:r w:rsidRPr="00DE385B">
        <w:rPr>
          <w:sz w:val="36"/>
          <w:szCs w:val="36"/>
        </w:rPr>
        <w:t>Warsztaty:</w:t>
      </w:r>
    </w:p>
    <w:p w14:paraId="1114D7B5" w14:textId="5FEBAC2D" w:rsidR="00960A62" w:rsidRPr="00DE385B" w:rsidRDefault="00960A62" w:rsidP="00A64840">
      <w:pPr>
        <w:pStyle w:val="Akapitzlist"/>
        <w:numPr>
          <w:ilvl w:val="0"/>
          <w:numId w:val="1"/>
        </w:numPr>
        <w:ind w:left="426" w:hanging="426"/>
        <w:jc w:val="center"/>
        <w:rPr>
          <w:sz w:val="36"/>
          <w:szCs w:val="36"/>
        </w:rPr>
      </w:pPr>
      <w:r w:rsidRPr="00DE385B">
        <w:rPr>
          <w:b/>
          <w:bCs/>
          <w:sz w:val="36"/>
          <w:szCs w:val="36"/>
        </w:rPr>
        <w:t>taneczne</w:t>
      </w:r>
      <w:r w:rsidRPr="00DE385B">
        <w:rPr>
          <w:sz w:val="36"/>
          <w:szCs w:val="36"/>
        </w:rPr>
        <w:t xml:space="preserve"> – 24 maja, 25 maja o godz. 10.00</w:t>
      </w:r>
      <w:r w:rsidR="000711E1" w:rsidRPr="00DE385B">
        <w:rPr>
          <w:sz w:val="36"/>
          <w:szCs w:val="36"/>
        </w:rPr>
        <w:br/>
      </w:r>
      <w:r w:rsidRPr="00DE385B">
        <w:rPr>
          <w:sz w:val="36"/>
          <w:szCs w:val="36"/>
        </w:rPr>
        <w:t>MCK TKACZ</w:t>
      </w:r>
      <w:r w:rsidR="000711E1" w:rsidRPr="00DE385B">
        <w:rPr>
          <w:sz w:val="36"/>
          <w:szCs w:val="36"/>
        </w:rPr>
        <w:t>,</w:t>
      </w:r>
      <w:r w:rsidRPr="00DE385B">
        <w:rPr>
          <w:sz w:val="36"/>
          <w:szCs w:val="36"/>
        </w:rPr>
        <w:t xml:space="preserve"> ul. Niebrowska 50</w:t>
      </w:r>
    </w:p>
    <w:p w14:paraId="67A3EA8E" w14:textId="221D387D" w:rsidR="00960A62" w:rsidRPr="00DE385B" w:rsidRDefault="00960A62" w:rsidP="00A64840">
      <w:pPr>
        <w:pStyle w:val="Akapitzlist"/>
        <w:numPr>
          <w:ilvl w:val="0"/>
          <w:numId w:val="1"/>
        </w:numPr>
        <w:ind w:left="426" w:hanging="426"/>
        <w:jc w:val="center"/>
        <w:rPr>
          <w:sz w:val="36"/>
          <w:szCs w:val="36"/>
        </w:rPr>
      </w:pPr>
      <w:r w:rsidRPr="00DE385B">
        <w:rPr>
          <w:b/>
          <w:bCs/>
          <w:sz w:val="36"/>
          <w:szCs w:val="36"/>
        </w:rPr>
        <w:t xml:space="preserve">pilates </w:t>
      </w:r>
      <w:r w:rsidRPr="00DE385B">
        <w:rPr>
          <w:sz w:val="36"/>
          <w:szCs w:val="36"/>
        </w:rPr>
        <w:t>– 24 maja, 31 maja o godz. 11.30</w:t>
      </w:r>
      <w:r w:rsidR="000711E1" w:rsidRPr="00DE385B">
        <w:rPr>
          <w:sz w:val="36"/>
          <w:szCs w:val="36"/>
        </w:rPr>
        <w:br/>
      </w:r>
      <w:r w:rsidRPr="00DE385B">
        <w:rPr>
          <w:sz w:val="36"/>
          <w:szCs w:val="36"/>
        </w:rPr>
        <w:t>Szko</w:t>
      </w:r>
      <w:r w:rsidR="000711E1" w:rsidRPr="00DE385B">
        <w:rPr>
          <w:sz w:val="36"/>
          <w:szCs w:val="36"/>
        </w:rPr>
        <w:t>ła</w:t>
      </w:r>
      <w:r w:rsidRPr="00DE385B">
        <w:rPr>
          <w:sz w:val="36"/>
          <w:szCs w:val="36"/>
        </w:rPr>
        <w:t xml:space="preserve"> Tańca i Ruchu</w:t>
      </w:r>
      <w:r w:rsidR="000711E1" w:rsidRPr="00DE385B">
        <w:rPr>
          <w:sz w:val="36"/>
          <w:szCs w:val="36"/>
        </w:rPr>
        <w:t>,</w:t>
      </w:r>
      <w:r w:rsidRPr="00DE385B">
        <w:rPr>
          <w:sz w:val="36"/>
          <w:szCs w:val="36"/>
        </w:rPr>
        <w:t xml:space="preserve"> ul. Piekarska 7</w:t>
      </w:r>
    </w:p>
    <w:p w14:paraId="166A4572" w14:textId="7C8ADEBF" w:rsidR="00960A62" w:rsidRPr="00DE385B" w:rsidRDefault="00960A62" w:rsidP="00A64840">
      <w:pPr>
        <w:pStyle w:val="Akapitzlist"/>
        <w:numPr>
          <w:ilvl w:val="0"/>
          <w:numId w:val="1"/>
        </w:numPr>
        <w:ind w:left="426" w:hanging="426"/>
        <w:jc w:val="center"/>
        <w:rPr>
          <w:sz w:val="36"/>
          <w:szCs w:val="36"/>
        </w:rPr>
      </w:pPr>
      <w:r w:rsidRPr="00DE385B">
        <w:rPr>
          <w:sz w:val="36"/>
          <w:szCs w:val="36"/>
        </w:rPr>
        <w:t xml:space="preserve">z </w:t>
      </w:r>
      <w:r w:rsidRPr="00DE385B">
        <w:rPr>
          <w:b/>
          <w:bCs/>
          <w:sz w:val="36"/>
          <w:szCs w:val="36"/>
        </w:rPr>
        <w:t>podologiem</w:t>
      </w:r>
      <w:r w:rsidRPr="00DE385B">
        <w:rPr>
          <w:sz w:val="36"/>
          <w:szCs w:val="36"/>
        </w:rPr>
        <w:t xml:space="preserve"> 28 maja – godz. 9.00 lub 11.00</w:t>
      </w:r>
      <w:r w:rsidR="000711E1" w:rsidRPr="00DE385B">
        <w:rPr>
          <w:sz w:val="36"/>
          <w:szCs w:val="36"/>
        </w:rPr>
        <w:br/>
      </w:r>
      <w:r w:rsidRPr="00DE385B">
        <w:rPr>
          <w:sz w:val="36"/>
          <w:szCs w:val="36"/>
        </w:rPr>
        <w:t>ORDN</w:t>
      </w:r>
      <w:r w:rsidR="000711E1" w:rsidRPr="00DE385B">
        <w:rPr>
          <w:sz w:val="36"/>
          <w:szCs w:val="36"/>
        </w:rPr>
        <w:t>,</w:t>
      </w:r>
      <w:r w:rsidRPr="00DE385B">
        <w:rPr>
          <w:sz w:val="36"/>
          <w:szCs w:val="36"/>
        </w:rPr>
        <w:t xml:space="preserve"> ul. </w:t>
      </w:r>
      <w:r w:rsidRPr="00DE385B">
        <w:rPr>
          <w:sz w:val="36"/>
          <w:szCs w:val="36"/>
          <w:lang w:val="pl"/>
        </w:rPr>
        <w:t>Jana Pawła II 64/66</w:t>
      </w:r>
    </w:p>
    <w:p w14:paraId="6B84A0D1" w14:textId="1A63A0E7" w:rsidR="00960A62" w:rsidRPr="00DE385B" w:rsidRDefault="00960A62" w:rsidP="00A64840">
      <w:pPr>
        <w:jc w:val="center"/>
        <w:rPr>
          <w:color w:val="FF0000"/>
          <w:sz w:val="36"/>
          <w:szCs w:val="36"/>
        </w:rPr>
      </w:pPr>
      <w:r w:rsidRPr="00DE385B">
        <w:rPr>
          <w:b/>
          <w:bCs/>
          <w:color w:val="FF0000"/>
          <w:sz w:val="36"/>
          <w:szCs w:val="36"/>
        </w:rPr>
        <w:lastRenderedPageBreak/>
        <w:t xml:space="preserve">ZAPISY </w:t>
      </w:r>
      <w:r w:rsidRPr="00DE385B">
        <w:rPr>
          <w:color w:val="FF0000"/>
          <w:sz w:val="36"/>
          <w:szCs w:val="36"/>
        </w:rPr>
        <w:t>do wyczerpania miejsc</w:t>
      </w:r>
      <w:r w:rsidR="000711E1" w:rsidRPr="00DE385B">
        <w:rPr>
          <w:color w:val="FF0000"/>
          <w:sz w:val="36"/>
          <w:szCs w:val="36"/>
        </w:rPr>
        <w:t>:</w:t>
      </w:r>
    </w:p>
    <w:p w14:paraId="5A1A50C9" w14:textId="77777777" w:rsidR="00960A62" w:rsidRPr="00DE385B" w:rsidRDefault="00960A62" w:rsidP="00A64840">
      <w:pPr>
        <w:jc w:val="center"/>
        <w:rPr>
          <w:b/>
          <w:bCs/>
          <w:sz w:val="36"/>
          <w:szCs w:val="36"/>
        </w:rPr>
      </w:pPr>
      <w:r w:rsidRPr="00DE385B">
        <w:rPr>
          <w:b/>
          <w:bCs/>
          <w:sz w:val="36"/>
          <w:szCs w:val="36"/>
        </w:rPr>
        <w:t>ul. POW 10/16 bud. C pok. 2.</w:t>
      </w:r>
    </w:p>
    <w:p w14:paraId="3E9A075C" w14:textId="77777777" w:rsidR="00960A62" w:rsidRPr="00DE385B" w:rsidRDefault="00960A62" w:rsidP="00A64840">
      <w:pPr>
        <w:jc w:val="center"/>
        <w:rPr>
          <w:b/>
          <w:bCs/>
          <w:sz w:val="36"/>
          <w:szCs w:val="36"/>
        </w:rPr>
      </w:pPr>
      <w:r w:rsidRPr="00DE385B">
        <w:rPr>
          <w:b/>
          <w:bCs/>
          <w:sz w:val="36"/>
          <w:szCs w:val="36"/>
        </w:rPr>
        <w:t>tel. 44 724 23 11 wew. 575, 574</w:t>
      </w:r>
    </w:p>
    <w:p w14:paraId="3619342E" w14:textId="77777777" w:rsidR="00960A62" w:rsidRPr="00DE385B" w:rsidRDefault="00960A62" w:rsidP="00A64840">
      <w:pPr>
        <w:jc w:val="center"/>
        <w:rPr>
          <w:b/>
          <w:bCs/>
          <w:sz w:val="36"/>
          <w:szCs w:val="36"/>
        </w:rPr>
      </w:pPr>
      <w:r w:rsidRPr="00DE385B">
        <w:rPr>
          <w:b/>
          <w:bCs/>
          <w:sz w:val="36"/>
          <w:szCs w:val="36"/>
        </w:rPr>
        <w:t>e-mail: wsp@tomaszow-maz.pl</w:t>
      </w:r>
    </w:p>
    <w:p w14:paraId="715D37FE" w14:textId="77777777" w:rsidR="00DE385B" w:rsidRDefault="00DE385B" w:rsidP="00A64840">
      <w:pPr>
        <w:jc w:val="center"/>
        <w:rPr>
          <w:sz w:val="32"/>
          <w:szCs w:val="32"/>
        </w:rPr>
      </w:pPr>
    </w:p>
    <w:p w14:paraId="417903D8" w14:textId="203A0E53" w:rsidR="00960A62" w:rsidRDefault="00960A62" w:rsidP="00A64840">
      <w:pPr>
        <w:jc w:val="center"/>
        <w:rPr>
          <w:sz w:val="32"/>
          <w:szCs w:val="32"/>
        </w:rPr>
      </w:pPr>
      <w:r w:rsidRPr="00DE385B">
        <w:rPr>
          <w:sz w:val="32"/>
          <w:szCs w:val="32"/>
        </w:rPr>
        <w:t>W najbliższym czasie ruszą zapisy na warsztaty z dietetykiem, „EKOogrodnik”,</w:t>
      </w:r>
      <w:r w:rsidR="00DE385B">
        <w:rPr>
          <w:sz w:val="32"/>
          <w:szCs w:val="32"/>
        </w:rPr>
        <w:br/>
      </w:r>
      <w:r w:rsidR="00DE385B" w:rsidRPr="00DE385B">
        <w:rPr>
          <w:sz w:val="32"/>
          <w:szCs w:val="32"/>
        </w:rPr>
        <w:t xml:space="preserve">na </w:t>
      </w:r>
      <w:r w:rsidRPr="00DE385B">
        <w:rPr>
          <w:sz w:val="32"/>
          <w:szCs w:val="32"/>
        </w:rPr>
        <w:t>turniej kręglarski oraz Potańcówkę na zakończenie projektu.</w:t>
      </w:r>
    </w:p>
    <w:p w14:paraId="3952A1A3" w14:textId="4CE0C68C" w:rsidR="00960A62" w:rsidRPr="00DE385B" w:rsidRDefault="00C30379" w:rsidP="00DE385B">
      <w:pPr>
        <w:pBdr>
          <w:top w:val="single" w:sz="4" w:space="1" w:color="auto"/>
        </w:pBdr>
        <w:spacing w:before="240" w:after="0"/>
        <w:jc w:val="center"/>
        <w:rPr>
          <w:color w:val="0070C0"/>
          <w:sz w:val="36"/>
          <w:szCs w:val="36"/>
        </w:rPr>
      </w:pPr>
      <w:bookmarkStart w:id="2" w:name="_Hlk103325367"/>
      <w:bookmarkEnd w:id="0"/>
      <w:r w:rsidRPr="00DE385B">
        <w:rPr>
          <w:color w:val="0070C0"/>
          <w:sz w:val="36"/>
          <w:szCs w:val="36"/>
        </w:rPr>
        <w:t>Projekt współfinansowany z środków Fundacji ORLEN</w:t>
      </w:r>
      <w:r w:rsidRPr="00DE385B">
        <w:rPr>
          <w:color w:val="0070C0"/>
          <w:sz w:val="36"/>
          <w:szCs w:val="36"/>
        </w:rPr>
        <w:br/>
        <w:t>w ramach Programu „Moje miejsce na Ziemi”</w:t>
      </w:r>
      <w:bookmarkEnd w:id="2"/>
    </w:p>
    <w:sectPr w:rsidR="00960A62" w:rsidRPr="00DE385B" w:rsidSect="00DE385B">
      <w:footerReference w:type="default" r:id="rId7"/>
      <w:pgSz w:w="11906" w:h="16838"/>
      <w:pgMar w:top="720" w:right="142" w:bottom="720" w:left="426" w:header="708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45A2" w14:textId="77777777" w:rsidR="00312BEE" w:rsidRDefault="00312BEE" w:rsidP="000711E1">
      <w:pPr>
        <w:spacing w:after="0" w:line="240" w:lineRule="auto"/>
      </w:pPr>
      <w:r>
        <w:separator/>
      </w:r>
    </w:p>
  </w:endnote>
  <w:endnote w:type="continuationSeparator" w:id="0">
    <w:p w14:paraId="3EC90A13" w14:textId="77777777" w:rsidR="00312BEE" w:rsidRDefault="00312BEE" w:rsidP="0007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D1132" w14:textId="3F050E73" w:rsidR="000711E1" w:rsidRDefault="00C30379">
    <w:pPr>
      <w:pStyle w:val="Stopka"/>
    </w:pPr>
    <w:r>
      <w:t xml:space="preserve">     </w:t>
    </w:r>
    <w:r w:rsidR="00DE385B">
      <w:t xml:space="preserve">         </w:t>
    </w:r>
    <w:r w:rsidR="00DE385B">
      <w:rPr>
        <w:noProof/>
        <w:lang w:eastAsia="pl-PL"/>
      </w:rPr>
      <w:drawing>
        <wp:inline distT="0" distB="0" distL="0" distR="0" wp14:anchorId="5148ED83" wp14:editId="75CCA1D7">
          <wp:extent cx="3038475" cy="1671661"/>
          <wp:effectExtent l="0" t="0" r="0" b="508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933" cy="1673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546A">
      <w:t xml:space="preserve">       </w:t>
    </w:r>
    <w:r w:rsidR="00DE385B">
      <w:t xml:space="preserve">    </w:t>
    </w:r>
    <w:r w:rsidR="00E0546A">
      <w:t xml:space="preserve">            </w:t>
    </w:r>
    <w:r w:rsidR="00DE385B">
      <w:rPr>
        <w:noProof/>
        <w:lang w:eastAsia="pl-PL"/>
      </w:rPr>
      <w:drawing>
        <wp:inline distT="0" distB="0" distL="0" distR="0" wp14:anchorId="6C7B6457" wp14:editId="54C555CA">
          <wp:extent cx="2419350" cy="1710914"/>
          <wp:effectExtent l="0" t="0" r="0" b="381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973" cy="171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546A">
      <w:t xml:space="preserve">                          </w:t>
    </w:r>
    <w:r w:rsidR="00DE385B">
      <w:t xml:space="preserve">            </w:t>
    </w:r>
    <w:r w:rsidR="00E0546A">
      <w:t xml:space="preserve">     </w:t>
    </w:r>
    <w:r w:rsidR="00DE385B">
      <w:t xml:space="preserve">               </w:t>
    </w:r>
    <w:r w:rsidR="00E0546A">
      <w:t xml:space="preserve">        </w:t>
    </w:r>
  </w:p>
  <w:p w14:paraId="28B601A0" w14:textId="77777777" w:rsidR="000711E1" w:rsidRDefault="00071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702B" w14:textId="77777777" w:rsidR="00312BEE" w:rsidRDefault="00312BEE" w:rsidP="000711E1">
      <w:pPr>
        <w:spacing w:after="0" w:line="240" w:lineRule="auto"/>
      </w:pPr>
      <w:r>
        <w:separator/>
      </w:r>
    </w:p>
  </w:footnote>
  <w:footnote w:type="continuationSeparator" w:id="0">
    <w:p w14:paraId="1B42C25A" w14:textId="77777777" w:rsidR="00312BEE" w:rsidRDefault="00312BEE" w:rsidP="0007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1A5A"/>
      </v:shape>
    </w:pict>
  </w:numPicBullet>
  <w:abstractNum w:abstractNumId="0" w15:restartNumberingAfterBreak="0">
    <w:nsid w:val="36675E8D"/>
    <w:multiLevelType w:val="hybridMultilevel"/>
    <w:tmpl w:val="41B8C3D0"/>
    <w:lvl w:ilvl="0" w:tplc="0415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86"/>
    <w:rsid w:val="000711E1"/>
    <w:rsid w:val="00083559"/>
    <w:rsid w:val="0008398E"/>
    <w:rsid w:val="001748D5"/>
    <w:rsid w:val="00312BEE"/>
    <w:rsid w:val="00347D8F"/>
    <w:rsid w:val="00577587"/>
    <w:rsid w:val="00593386"/>
    <w:rsid w:val="005E4585"/>
    <w:rsid w:val="006A0BED"/>
    <w:rsid w:val="00915122"/>
    <w:rsid w:val="00960A62"/>
    <w:rsid w:val="00A64840"/>
    <w:rsid w:val="00B114A5"/>
    <w:rsid w:val="00C23F93"/>
    <w:rsid w:val="00C30379"/>
    <w:rsid w:val="00CA4D22"/>
    <w:rsid w:val="00D25714"/>
    <w:rsid w:val="00DE385B"/>
    <w:rsid w:val="00E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6E55"/>
  <w15:chartTrackingRefBased/>
  <w15:docId w15:val="{26A13A0D-7C57-4D05-BC49-AD5DBB2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1E1"/>
  </w:style>
  <w:style w:type="paragraph" w:styleId="Stopka">
    <w:name w:val="footer"/>
    <w:basedOn w:val="Normalny"/>
    <w:link w:val="StopkaZnak"/>
    <w:uiPriority w:val="99"/>
    <w:unhideWhenUsed/>
    <w:rsid w:val="0007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1E1"/>
  </w:style>
  <w:style w:type="paragraph" w:styleId="Akapitzlist">
    <w:name w:val="List Paragraph"/>
    <w:basedOn w:val="Normalny"/>
    <w:uiPriority w:val="34"/>
    <w:qFormat/>
    <w:rsid w:val="00A6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Tomaszów Mazowiecki</dc:creator>
  <cp:keywords/>
  <dc:description/>
  <cp:lastModifiedBy>Piotr Gajda</cp:lastModifiedBy>
  <cp:revision>2</cp:revision>
  <cp:lastPrinted>2022-05-13T07:14:00Z</cp:lastPrinted>
  <dcterms:created xsi:type="dcterms:W3CDTF">2022-05-13T08:15:00Z</dcterms:created>
  <dcterms:modified xsi:type="dcterms:W3CDTF">2022-05-13T08:15:00Z</dcterms:modified>
</cp:coreProperties>
</file>